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12" w:rsidRPr="00FD7812" w:rsidRDefault="00BD21FF" w:rsidP="00463012">
      <w:pPr>
        <w:adjustRightInd w:val="0"/>
        <w:snapToGrid w:val="0"/>
        <w:spacing w:beforeLines="50" w:before="180" w:line="500" w:lineRule="exact"/>
        <w:ind w:firstLineChars="118" w:firstLine="472"/>
        <w:jc w:val="center"/>
        <w:rPr>
          <w:rFonts w:eastAsia="標楷體"/>
          <w:spacing w:val="-10"/>
          <w:sz w:val="40"/>
          <w:szCs w:val="36"/>
        </w:rPr>
      </w:pPr>
      <w:r>
        <w:rPr>
          <w:rFonts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AD7B" wp14:editId="08290953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FF" w:rsidRPr="00474249" w:rsidRDefault="00BD21FF" w:rsidP="00BD21FF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1A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6tKA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">
                <v:textbox>
                  <w:txbxContent>
                    <w:p w:rsidR="00BD21FF" w:rsidRPr="00474249" w:rsidRDefault="00BD21FF" w:rsidP="00BD21FF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7EFA">
        <w:rPr>
          <w:b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33052101" wp14:editId="66CFE8D2">
            <wp:simplePos x="0" y="0"/>
            <wp:positionH relativeFrom="column">
              <wp:posOffset>1179830</wp:posOffset>
            </wp:positionH>
            <wp:positionV relativeFrom="paragraph">
              <wp:posOffset>63500</wp:posOffset>
            </wp:positionV>
            <wp:extent cx="398780" cy="466090"/>
            <wp:effectExtent l="0" t="0" r="0" b="0"/>
            <wp:wrapNone/>
            <wp:docPr id="101" name="圖片 101" descr="BL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LIA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12" w:rsidRPr="00FD7812">
        <w:rPr>
          <w:b/>
          <w:sz w:val="36"/>
          <w:szCs w:val="36"/>
        </w:rPr>
        <w:t xml:space="preserve">  </w:t>
      </w:r>
      <w:r w:rsidR="00463012" w:rsidRPr="00FD7812">
        <w:rPr>
          <w:sz w:val="36"/>
          <w:szCs w:val="36"/>
        </w:rPr>
        <w:t xml:space="preserve"> </w:t>
      </w:r>
      <w:r w:rsidR="00463012" w:rsidRPr="00FD7812">
        <w:rPr>
          <w:rFonts w:eastAsia="標楷體"/>
          <w:spacing w:val="-10"/>
          <w:sz w:val="40"/>
          <w:szCs w:val="36"/>
        </w:rPr>
        <w:t>國際佛光會</w:t>
      </w:r>
      <w:r w:rsidR="00463012" w:rsidRPr="00FD7812">
        <w:rPr>
          <w:rFonts w:eastAsia="標楷體"/>
          <w:spacing w:val="-10"/>
          <w:sz w:val="40"/>
          <w:szCs w:val="36"/>
        </w:rPr>
        <w:t>2023</w:t>
      </w:r>
      <w:r w:rsidR="00463012" w:rsidRPr="00FD7812">
        <w:rPr>
          <w:rFonts w:eastAsia="標楷體"/>
          <w:spacing w:val="-10"/>
          <w:sz w:val="40"/>
          <w:szCs w:val="36"/>
          <w:lang w:eastAsia="zh-HK"/>
        </w:rPr>
        <w:t>年世界會員代表大</w:t>
      </w:r>
      <w:r w:rsidR="00463012" w:rsidRPr="00FD7812">
        <w:rPr>
          <w:rFonts w:eastAsia="標楷體"/>
          <w:spacing w:val="-10"/>
          <w:sz w:val="40"/>
          <w:szCs w:val="36"/>
        </w:rPr>
        <w:t>會</w:t>
      </w:r>
    </w:p>
    <w:p w:rsidR="00463012" w:rsidRPr="00FD7812" w:rsidRDefault="00463012" w:rsidP="00463012">
      <w:pPr>
        <w:snapToGrid w:val="0"/>
        <w:spacing w:beforeLines="25" w:before="90" w:afterLines="50" w:after="180" w:line="500" w:lineRule="exact"/>
        <w:jc w:val="center"/>
        <w:rPr>
          <w:rFonts w:eastAsia="標楷體"/>
          <w:color w:val="FF0000"/>
          <w:sz w:val="6"/>
          <w:szCs w:val="4"/>
        </w:rPr>
      </w:pPr>
      <w:r w:rsidRPr="00FD7812">
        <w:rPr>
          <w:rFonts w:eastAsia="標楷體"/>
          <w:sz w:val="40"/>
          <w:szCs w:val="36"/>
        </w:rPr>
        <w:t>參加辦法</w:t>
      </w:r>
      <w:r>
        <w:rPr>
          <w:rFonts w:eastAsia="標楷體" w:hint="eastAsia"/>
          <w:sz w:val="40"/>
          <w:szCs w:val="36"/>
        </w:rPr>
        <w:t>(</w:t>
      </w:r>
      <w:r>
        <w:rPr>
          <w:rFonts w:eastAsia="標楷體" w:hint="eastAsia"/>
          <w:sz w:val="40"/>
          <w:szCs w:val="36"/>
          <w:lang w:eastAsia="zh-HK"/>
        </w:rPr>
        <w:t>中華</w:t>
      </w:r>
      <w:r>
        <w:rPr>
          <w:rFonts w:eastAsia="標楷體" w:hint="eastAsia"/>
          <w:sz w:val="40"/>
          <w:szCs w:val="36"/>
          <w:lang w:eastAsia="zh-HK"/>
        </w:rPr>
        <w:t>)</w:t>
      </w:r>
    </w:p>
    <w:p w:rsidR="00463012" w:rsidRPr="00FD7812" w:rsidRDefault="00463012" w:rsidP="00463012">
      <w:pPr>
        <w:snapToGrid w:val="0"/>
        <w:spacing w:line="200" w:lineRule="exact"/>
        <w:jc w:val="right"/>
        <w:rPr>
          <w:rFonts w:eastAsia="標楷體"/>
          <w:b/>
          <w:color w:val="FF0000"/>
          <w:sz w:val="2"/>
          <w:szCs w:val="4"/>
        </w:rPr>
      </w:pPr>
      <w:r w:rsidRPr="00FD7812">
        <w:rPr>
          <w:rFonts w:eastAsia="標楷體"/>
          <w:sz w:val="22"/>
        </w:rPr>
        <w:t xml:space="preserve"> 2023.</w:t>
      </w:r>
      <w:r>
        <w:rPr>
          <w:rFonts w:eastAsia="標楷體"/>
          <w:sz w:val="22"/>
        </w:rPr>
        <w:t>3</w:t>
      </w:r>
      <w:r w:rsidRPr="00FD7812">
        <w:rPr>
          <w:rFonts w:eastAsia="標楷體"/>
          <w:sz w:val="22"/>
        </w:rPr>
        <w:t>.</w:t>
      </w:r>
      <w:r>
        <w:rPr>
          <w:rFonts w:eastAsia="標楷體"/>
          <w:sz w:val="22"/>
        </w:rPr>
        <w:t>2</w:t>
      </w:r>
      <w:r w:rsidRPr="00FD7812">
        <w:rPr>
          <w:rFonts w:eastAsia="標楷體"/>
          <w:sz w:val="22"/>
        </w:rPr>
        <w:t>.</w:t>
      </w:r>
    </w:p>
    <w:p w:rsidR="00463012" w:rsidRPr="00911328" w:rsidRDefault="00911328" w:rsidP="00911328">
      <w:pPr>
        <w:snapToGrid w:val="0"/>
        <w:spacing w:beforeLines="50" w:before="180" w:line="400" w:lineRule="exact"/>
        <w:ind w:left="1962" w:hangingChars="700" w:hanging="196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一、</w:t>
      </w:r>
      <w:r w:rsidR="00463012" w:rsidRPr="00911328">
        <w:rPr>
          <w:rFonts w:eastAsia="標楷體"/>
          <w:b/>
          <w:sz w:val="28"/>
          <w:szCs w:val="28"/>
          <w:lang w:eastAsia="zh-HK"/>
        </w:rPr>
        <w:t>大會</w:t>
      </w:r>
      <w:r w:rsidR="00463012" w:rsidRPr="00911328">
        <w:rPr>
          <w:rFonts w:eastAsia="標楷體"/>
          <w:b/>
          <w:sz w:val="28"/>
          <w:szCs w:val="28"/>
        </w:rPr>
        <w:t>内容：</w:t>
      </w:r>
      <w:r w:rsidR="00463012" w:rsidRPr="00911328">
        <w:rPr>
          <w:rFonts w:eastAsia="標楷體" w:hint="eastAsia"/>
          <w:sz w:val="28"/>
          <w:szCs w:val="28"/>
        </w:rPr>
        <w:t>世界</w:t>
      </w:r>
      <w:r w:rsidR="00463012" w:rsidRPr="00911328">
        <w:rPr>
          <w:rFonts w:eastAsia="標楷體"/>
          <w:sz w:val="28"/>
          <w:szCs w:val="28"/>
          <w:lang w:eastAsia="zh-HK"/>
        </w:rPr>
        <w:t>會員代表大會</w:t>
      </w:r>
      <w:r w:rsidR="00463012" w:rsidRPr="00911328">
        <w:rPr>
          <w:rFonts w:eastAsia="標楷體"/>
          <w:sz w:val="28"/>
          <w:szCs w:val="28"/>
        </w:rPr>
        <w:t>、第</w:t>
      </w:r>
      <w:r w:rsidR="00463012" w:rsidRPr="00911328">
        <w:rPr>
          <w:rFonts w:eastAsia="標楷體"/>
          <w:sz w:val="28"/>
          <w:szCs w:val="28"/>
          <w:lang w:eastAsia="zh-HK"/>
        </w:rPr>
        <w:t>七屆第五次</w:t>
      </w:r>
      <w:r w:rsidR="00463012" w:rsidRPr="00911328">
        <w:rPr>
          <w:rFonts w:eastAsia="標楷體" w:hint="eastAsia"/>
          <w:sz w:val="28"/>
          <w:szCs w:val="28"/>
          <w:lang w:eastAsia="zh-HK"/>
        </w:rPr>
        <w:t>世界</w:t>
      </w:r>
      <w:r w:rsidR="00463012" w:rsidRPr="00911328">
        <w:rPr>
          <w:rFonts w:eastAsia="標楷體"/>
          <w:sz w:val="28"/>
          <w:szCs w:val="28"/>
          <w:lang w:eastAsia="zh-HK"/>
        </w:rPr>
        <w:t>理</w:t>
      </w:r>
      <w:r w:rsidR="00463012" w:rsidRPr="00911328">
        <w:rPr>
          <w:rFonts w:eastAsia="標楷體"/>
          <w:sz w:val="28"/>
          <w:szCs w:val="28"/>
        </w:rPr>
        <w:t>事會議、</w:t>
      </w:r>
      <w:r w:rsidR="00463012" w:rsidRPr="00911328">
        <w:rPr>
          <w:rFonts w:eastAsia="標楷體" w:hint="eastAsia"/>
          <w:sz w:val="28"/>
          <w:szCs w:val="28"/>
          <w:lang w:eastAsia="zh-HK"/>
        </w:rPr>
        <w:t>世界</w:t>
      </w:r>
      <w:r w:rsidR="00463012" w:rsidRPr="00911328">
        <w:rPr>
          <w:rFonts w:eastAsia="標楷體" w:hint="eastAsia"/>
          <w:sz w:val="28"/>
          <w:szCs w:val="28"/>
        </w:rPr>
        <w:t>總會</w:t>
      </w:r>
      <w:r w:rsidR="00463012" w:rsidRPr="00911328">
        <w:rPr>
          <w:rFonts w:eastAsia="標楷體"/>
          <w:sz w:val="28"/>
          <w:szCs w:val="28"/>
          <w:lang w:eastAsia="zh-HK"/>
        </w:rPr>
        <w:t>理事改選</w:t>
      </w:r>
      <w:r w:rsidR="00463012" w:rsidRPr="00911328">
        <w:rPr>
          <w:rFonts w:eastAsia="標楷體"/>
          <w:sz w:val="28"/>
          <w:szCs w:val="28"/>
        </w:rPr>
        <w:t>、</w:t>
      </w:r>
      <w:r w:rsidR="00463012" w:rsidRPr="00911328">
        <w:rPr>
          <w:rFonts w:eastAsia="標楷體"/>
          <w:spacing w:val="4"/>
          <w:sz w:val="28"/>
          <w:szCs w:val="28"/>
        </w:rPr>
        <w:t>各協會督導委員會成立授證、</w:t>
      </w:r>
      <w:r w:rsidR="00463012" w:rsidRPr="00911328">
        <w:rPr>
          <w:rFonts w:eastAsia="標楷體"/>
          <w:sz w:val="28"/>
          <w:szCs w:val="28"/>
        </w:rPr>
        <w:t>協會新舊</w:t>
      </w:r>
      <w:r w:rsidR="00463012" w:rsidRPr="00911328">
        <w:rPr>
          <w:rFonts w:eastAsia="標楷體" w:hint="eastAsia"/>
          <w:sz w:val="28"/>
          <w:szCs w:val="28"/>
        </w:rPr>
        <w:t>任</w:t>
      </w:r>
      <w:r w:rsidR="00463012" w:rsidRPr="00911328">
        <w:rPr>
          <w:rFonts w:eastAsia="標楷體"/>
          <w:sz w:val="28"/>
          <w:szCs w:val="28"/>
        </w:rPr>
        <w:t>會長交接、協會督導授證</w:t>
      </w:r>
      <w:r w:rsidR="00463012" w:rsidRPr="00911328">
        <w:rPr>
          <w:rFonts w:eastAsia="標楷體"/>
          <w:spacing w:val="4"/>
          <w:sz w:val="28"/>
          <w:szCs w:val="28"/>
        </w:rPr>
        <w:t>、檀教</w:t>
      </w:r>
      <w:r w:rsidR="00463012" w:rsidRPr="00911328">
        <w:rPr>
          <w:rFonts w:eastAsia="標楷體" w:hint="eastAsia"/>
          <w:spacing w:val="4"/>
          <w:sz w:val="28"/>
          <w:szCs w:val="28"/>
        </w:rPr>
        <w:t>(</w:t>
      </w:r>
      <w:r w:rsidR="00463012" w:rsidRPr="00911328">
        <w:rPr>
          <w:rFonts w:eastAsia="標楷體"/>
          <w:spacing w:val="4"/>
          <w:sz w:val="28"/>
          <w:szCs w:val="28"/>
        </w:rPr>
        <w:t>講</w:t>
      </w:r>
      <w:r w:rsidR="00463012" w:rsidRPr="00911328">
        <w:rPr>
          <w:rFonts w:eastAsia="標楷體" w:hint="eastAsia"/>
          <w:spacing w:val="4"/>
          <w:sz w:val="28"/>
          <w:szCs w:val="28"/>
        </w:rPr>
        <w:t>)</w:t>
      </w:r>
      <w:r w:rsidR="00463012" w:rsidRPr="00911328">
        <w:rPr>
          <w:rFonts w:eastAsia="標楷體"/>
          <w:spacing w:val="4"/>
          <w:sz w:val="28"/>
          <w:szCs w:val="28"/>
        </w:rPr>
        <w:t>師升等</w:t>
      </w:r>
      <w:r w:rsidR="00463012" w:rsidRPr="00911328">
        <w:rPr>
          <w:rFonts w:eastAsia="標楷體"/>
          <w:spacing w:val="4"/>
          <w:sz w:val="28"/>
          <w:szCs w:val="28"/>
          <w:lang w:eastAsia="zh-HK"/>
        </w:rPr>
        <w:t>及</w:t>
      </w:r>
      <w:r w:rsidR="00463012" w:rsidRPr="00911328">
        <w:rPr>
          <w:rFonts w:eastAsia="標楷體"/>
          <w:spacing w:val="4"/>
          <w:sz w:val="28"/>
          <w:szCs w:val="28"/>
        </w:rPr>
        <w:t>新聘授證、</w:t>
      </w:r>
      <w:r w:rsidR="00463012" w:rsidRPr="00911328">
        <w:rPr>
          <w:rFonts w:eastAsia="標楷體"/>
          <w:spacing w:val="4"/>
          <w:sz w:val="28"/>
          <w:szCs w:val="28"/>
          <w:lang w:eastAsia="zh-HK"/>
        </w:rPr>
        <w:t>優秀協會表揚</w:t>
      </w:r>
      <w:r w:rsidR="00463012" w:rsidRPr="00911328">
        <w:rPr>
          <w:rFonts w:eastAsia="標楷體"/>
          <w:spacing w:val="4"/>
          <w:sz w:val="28"/>
          <w:szCs w:val="28"/>
        </w:rPr>
        <w:t>、</w:t>
      </w:r>
      <w:r w:rsidR="00463012" w:rsidRPr="00911328">
        <w:rPr>
          <w:rFonts w:eastAsia="標楷體" w:hint="eastAsia"/>
          <w:spacing w:val="4"/>
          <w:sz w:val="28"/>
          <w:szCs w:val="28"/>
        </w:rPr>
        <w:t>佛光之夜</w:t>
      </w:r>
      <w:r w:rsidR="00463012" w:rsidRPr="00911328">
        <w:rPr>
          <w:rFonts w:eastAsia="標楷體"/>
          <w:spacing w:val="4"/>
          <w:sz w:val="28"/>
          <w:szCs w:val="28"/>
        </w:rPr>
        <w:t>~</w:t>
      </w:r>
      <w:r w:rsidR="00463012" w:rsidRPr="00911328">
        <w:rPr>
          <w:rFonts w:eastAsia="標楷體"/>
          <w:spacing w:val="4"/>
          <w:sz w:val="28"/>
          <w:szCs w:val="28"/>
        </w:rPr>
        <w:t>歌詠禮讚</w:t>
      </w:r>
      <w:r w:rsidR="00463012" w:rsidRPr="00911328">
        <w:rPr>
          <w:rFonts w:eastAsia="標楷體"/>
          <w:sz w:val="28"/>
          <w:szCs w:val="28"/>
        </w:rPr>
        <w:t>等。</w:t>
      </w:r>
    </w:p>
    <w:p w:rsidR="00463012" w:rsidRPr="00FD7812" w:rsidRDefault="00463012" w:rsidP="00463012">
      <w:pPr>
        <w:snapToGrid w:val="0"/>
        <w:spacing w:beforeLines="50" w:before="180" w:afterLines="25" w:after="90" w:line="400" w:lineRule="exact"/>
        <w:ind w:left="3159" w:hangingChars="1127" w:hanging="3159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b/>
          <w:sz w:val="28"/>
          <w:szCs w:val="28"/>
        </w:rPr>
        <w:t>二、</w:t>
      </w:r>
      <w:r w:rsidRPr="00FD7812">
        <w:rPr>
          <w:rFonts w:eastAsia="標楷體"/>
          <w:b/>
          <w:sz w:val="28"/>
          <w:szCs w:val="28"/>
          <w:lang w:eastAsia="zh-HK"/>
        </w:rPr>
        <w:t>日期地點</w:t>
      </w:r>
      <w:r w:rsidRPr="00FD7812">
        <w:rPr>
          <w:rFonts w:eastAsia="標楷體"/>
          <w:b/>
          <w:sz w:val="28"/>
          <w:szCs w:val="28"/>
        </w:rPr>
        <w:t>：</w:t>
      </w:r>
      <w:r w:rsidRPr="00FD7812">
        <w:rPr>
          <w:rFonts w:eastAsia="標楷體"/>
          <w:sz w:val="28"/>
          <w:szCs w:val="28"/>
        </w:rPr>
        <w:t>10</w:t>
      </w:r>
      <w:r w:rsidRPr="00FD7812">
        <w:rPr>
          <w:rFonts w:eastAsia="標楷體"/>
          <w:sz w:val="28"/>
          <w:szCs w:val="28"/>
          <w:lang w:eastAsia="zh-HK"/>
        </w:rPr>
        <w:t>月</w:t>
      </w:r>
      <w:r>
        <w:rPr>
          <w:rFonts w:eastAsia="標楷體"/>
          <w:sz w:val="28"/>
          <w:szCs w:val="28"/>
        </w:rPr>
        <w:t>5</w:t>
      </w:r>
      <w:r w:rsidRPr="00FD7812">
        <w:rPr>
          <w:rFonts w:eastAsia="標楷體"/>
          <w:sz w:val="28"/>
          <w:szCs w:val="28"/>
          <w:lang w:eastAsia="zh-HK"/>
        </w:rPr>
        <w:t>日至</w:t>
      </w:r>
      <w:r w:rsidRPr="00FD7812">
        <w:rPr>
          <w:rFonts w:eastAsia="標楷體"/>
          <w:sz w:val="28"/>
          <w:szCs w:val="28"/>
        </w:rPr>
        <w:t>10</w:t>
      </w:r>
      <w:r w:rsidRPr="00FD7812">
        <w:rPr>
          <w:rFonts w:eastAsia="標楷體"/>
          <w:sz w:val="28"/>
          <w:szCs w:val="28"/>
          <w:lang w:eastAsia="zh-HK"/>
        </w:rPr>
        <w:t>月</w:t>
      </w:r>
      <w:r>
        <w:rPr>
          <w:rFonts w:eastAsia="標楷體"/>
          <w:sz w:val="28"/>
          <w:szCs w:val="28"/>
        </w:rPr>
        <w:t>9</w:t>
      </w:r>
      <w:r w:rsidRPr="00FD7812">
        <w:rPr>
          <w:rFonts w:eastAsia="標楷體"/>
          <w:sz w:val="28"/>
          <w:szCs w:val="28"/>
          <w:lang w:eastAsia="zh-HK"/>
        </w:rPr>
        <w:t>日</w:t>
      </w:r>
      <w:r w:rsidRPr="00FD7812">
        <w:rPr>
          <w:rFonts w:eastAsia="標楷體"/>
          <w:sz w:val="28"/>
          <w:szCs w:val="28"/>
        </w:rPr>
        <w:t>，</w:t>
      </w:r>
      <w:r w:rsidRPr="00FD7812">
        <w:rPr>
          <w:rFonts w:eastAsia="標楷體"/>
          <w:sz w:val="28"/>
          <w:szCs w:val="28"/>
          <w:lang w:eastAsia="zh-HK"/>
        </w:rPr>
        <w:t>於高雄佛光山寺</w:t>
      </w:r>
      <w:r w:rsidRPr="00FD7812">
        <w:rPr>
          <w:rFonts w:eastAsia="標楷體"/>
          <w:sz w:val="28"/>
          <w:szCs w:val="28"/>
        </w:rPr>
        <w:t>。</w:t>
      </w:r>
    </w:p>
    <w:p w:rsidR="00463012" w:rsidRPr="00FD7812" w:rsidRDefault="00463012" w:rsidP="00463012">
      <w:pPr>
        <w:snapToGrid w:val="0"/>
        <w:spacing w:beforeLines="50" w:before="180" w:afterLines="25" w:after="90" w:line="400" w:lineRule="exact"/>
        <w:ind w:left="3159" w:hangingChars="1127" w:hanging="3159"/>
        <w:jc w:val="both"/>
        <w:rPr>
          <w:rFonts w:eastAsia="標楷體"/>
          <w:b/>
          <w:sz w:val="28"/>
          <w:szCs w:val="28"/>
        </w:rPr>
      </w:pPr>
      <w:r w:rsidRPr="00FD7812">
        <w:rPr>
          <w:rFonts w:eastAsia="標楷體"/>
          <w:b/>
          <w:sz w:val="28"/>
          <w:szCs w:val="28"/>
          <w:lang w:eastAsia="zh-HK"/>
        </w:rPr>
        <w:t>三</w:t>
      </w:r>
      <w:r w:rsidRPr="00FD7812">
        <w:rPr>
          <w:rFonts w:eastAsia="標楷體"/>
          <w:b/>
          <w:sz w:val="28"/>
          <w:szCs w:val="28"/>
        </w:rPr>
        <w:t>、參加對象：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2268"/>
      </w:tblGrid>
      <w:tr w:rsidR="00463012" w:rsidRPr="00FD7812" w:rsidTr="000241FC">
        <w:tc>
          <w:tcPr>
            <w:tcW w:w="1418" w:type="dxa"/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身份別</w:t>
            </w:r>
          </w:p>
        </w:tc>
        <w:tc>
          <w:tcPr>
            <w:tcW w:w="6095" w:type="dxa"/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資</w:t>
            </w:r>
            <w:r w:rsidRPr="00FD7812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格</w:t>
            </w:r>
          </w:p>
        </w:tc>
        <w:tc>
          <w:tcPr>
            <w:tcW w:w="2268" w:type="dxa"/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權</w:t>
            </w:r>
            <w:r w:rsidRPr="00FD7812">
              <w:rPr>
                <w:rFonts w:eastAsia="標楷體"/>
                <w:sz w:val="28"/>
                <w:szCs w:val="28"/>
              </w:rPr>
              <w:t xml:space="preserve">　　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利</w:t>
            </w:r>
          </w:p>
        </w:tc>
      </w:tr>
      <w:tr w:rsidR="00463012" w:rsidRPr="00FD7812" w:rsidTr="000241FC">
        <w:trPr>
          <w:trHeight w:val="8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當然代表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世界總會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FD7812">
              <w:rPr>
                <w:rFonts w:eastAsia="標楷體"/>
                <w:sz w:val="28"/>
                <w:szCs w:val="28"/>
              </w:rPr>
              <w:t>總會長、署理會長、副總會長、長者、理事、法制長、財務長、秘書長、各洲副秘書長、主任委員、副主任委員、檀教（講）師、協會督導、協會會長。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參加全程活動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發言權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表決權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選舉權</w:t>
            </w:r>
          </w:p>
        </w:tc>
      </w:tr>
      <w:tr w:rsidR="00463012" w:rsidRPr="00FD7812" w:rsidTr="000241FC">
        <w:trPr>
          <w:trHeight w:val="802"/>
        </w:trPr>
        <w:tc>
          <w:tcPr>
            <w:tcW w:w="141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BE4D5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中華總會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總會長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D7812">
              <w:rPr>
                <w:rFonts w:eastAsia="標楷體"/>
                <w:sz w:val="28"/>
                <w:szCs w:val="28"/>
              </w:rPr>
              <w:t>署理會長、副總會長、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監事長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D7812">
              <w:rPr>
                <w:rFonts w:eastAsia="標楷體"/>
                <w:sz w:val="28"/>
                <w:szCs w:val="28"/>
              </w:rPr>
              <w:t>長者、理事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含候補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FD7812"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監事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含候補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協會督導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協會會長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63012" w:rsidRPr="00FD7812" w:rsidTr="000241FC">
        <w:trPr>
          <w:trHeight w:val="9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代　表</w:t>
            </w:r>
          </w:p>
        </w:tc>
        <w:tc>
          <w:tcPr>
            <w:tcW w:w="6095" w:type="dxa"/>
            <w:shd w:val="clear" w:color="auto" w:fill="auto"/>
          </w:tcPr>
          <w:p w:rsidR="00463012" w:rsidRPr="00FD7812" w:rsidRDefault="00463012" w:rsidP="000241FC">
            <w:pPr>
              <w:spacing w:line="320" w:lineRule="exact"/>
              <w:ind w:leftChars="1" w:left="464" w:rightChars="12" w:right="29" w:hangingChars="165" w:hanging="462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1</w:t>
            </w:r>
            <w:r w:rsidRPr="00FD7812">
              <w:rPr>
                <w:rFonts w:eastAsia="標楷體"/>
                <w:sz w:val="28"/>
                <w:szCs w:val="28"/>
              </w:rPr>
              <w:t>、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人數</w:t>
            </w:r>
            <w:r w:rsidRPr="00FD7812">
              <w:rPr>
                <w:rFonts w:eastAsia="標楷體"/>
                <w:sz w:val="28"/>
                <w:szCs w:val="28"/>
              </w:rPr>
              <w:t>：每個協會有</w:t>
            </w:r>
            <w:r w:rsidRPr="00FD7812">
              <w:rPr>
                <w:rFonts w:eastAsia="標楷體"/>
                <w:sz w:val="28"/>
                <w:szCs w:val="28"/>
              </w:rPr>
              <w:t>5</w:t>
            </w:r>
            <w:r w:rsidRPr="00FD7812">
              <w:rPr>
                <w:rFonts w:eastAsia="標楷體"/>
                <w:sz w:val="28"/>
                <w:szCs w:val="28"/>
              </w:rPr>
              <w:t>名代表。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此外</w:t>
            </w:r>
            <w:r w:rsidRPr="00FD7812">
              <w:rPr>
                <w:rFonts w:eastAsia="標楷體"/>
                <w:sz w:val="28"/>
                <w:szCs w:val="28"/>
              </w:rPr>
              <w:t>，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leftChars="101" w:left="606" w:rightChars="12" w:right="29" w:hangingChars="130" w:hanging="364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(1)</w:t>
            </w:r>
            <w:r w:rsidRPr="00FD7812">
              <w:rPr>
                <w:rFonts w:eastAsia="標楷體"/>
                <w:sz w:val="28"/>
                <w:szCs w:val="28"/>
              </w:rPr>
              <w:t>會員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總人數</w:t>
            </w:r>
            <w:r w:rsidRPr="00FD7812">
              <w:rPr>
                <w:rFonts w:eastAsia="標楷體"/>
                <w:sz w:val="28"/>
                <w:szCs w:val="28"/>
              </w:rPr>
              <w:t>達</w:t>
            </w:r>
            <w:r w:rsidRPr="00FD7812">
              <w:rPr>
                <w:rFonts w:eastAsia="標楷體"/>
                <w:sz w:val="28"/>
                <w:szCs w:val="28"/>
              </w:rPr>
              <w:t>100</w:t>
            </w:r>
            <w:r w:rsidRPr="00FD7812">
              <w:rPr>
                <w:rFonts w:eastAsia="標楷體"/>
                <w:sz w:val="28"/>
                <w:szCs w:val="28"/>
              </w:rPr>
              <w:t>名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者</w:t>
            </w:r>
            <w:r w:rsidRPr="00FD7812">
              <w:rPr>
                <w:rFonts w:eastAsia="標楷體"/>
                <w:sz w:val="28"/>
                <w:szCs w:val="28"/>
              </w:rPr>
              <w:t>，能增加</w:t>
            </w:r>
            <w:r w:rsidRPr="00FD7812">
              <w:rPr>
                <w:rFonts w:eastAsia="標楷體"/>
                <w:sz w:val="28"/>
                <w:szCs w:val="28"/>
              </w:rPr>
              <w:t>1</w:t>
            </w:r>
            <w:r w:rsidRPr="00FD7812">
              <w:rPr>
                <w:rFonts w:eastAsia="標楷體"/>
                <w:sz w:val="28"/>
                <w:szCs w:val="28"/>
              </w:rPr>
              <w:t>名代表，以此類推。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leftChars="101" w:left="606" w:rightChars="12" w:right="29" w:hangingChars="130" w:hanging="364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 xml:space="preserve">(2) 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每協會代表</w:t>
            </w:r>
            <w:r w:rsidRPr="00FD7812">
              <w:rPr>
                <w:rFonts w:eastAsia="標楷體"/>
                <w:sz w:val="28"/>
                <w:szCs w:val="28"/>
              </w:rPr>
              <w:t>，最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多</w:t>
            </w:r>
            <w:r w:rsidRPr="00FD7812">
              <w:rPr>
                <w:rFonts w:eastAsia="標楷體"/>
                <w:sz w:val="28"/>
                <w:szCs w:val="28"/>
              </w:rPr>
              <w:t>以</w:t>
            </w:r>
            <w:r w:rsidRPr="00FD7812">
              <w:rPr>
                <w:rFonts w:eastAsia="標楷體"/>
                <w:sz w:val="28"/>
                <w:szCs w:val="28"/>
              </w:rPr>
              <w:t>200</w:t>
            </w:r>
            <w:r w:rsidRPr="00FD7812">
              <w:rPr>
                <w:rFonts w:eastAsia="標楷體"/>
                <w:sz w:val="28"/>
                <w:szCs w:val="28"/>
              </w:rPr>
              <w:t>名為限。</w:t>
            </w:r>
          </w:p>
          <w:p w:rsidR="00463012" w:rsidRPr="00FD7812" w:rsidRDefault="00463012" w:rsidP="000241FC">
            <w:pPr>
              <w:spacing w:line="320" w:lineRule="exact"/>
              <w:ind w:leftChars="1" w:left="464" w:rightChars="12" w:right="29" w:hangingChars="165" w:hanging="462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2</w:t>
            </w:r>
            <w:r w:rsidRPr="00FD7812">
              <w:rPr>
                <w:rFonts w:eastAsia="標楷體"/>
                <w:sz w:val="28"/>
                <w:szCs w:val="28"/>
              </w:rPr>
              <w:t>、各協會輔導法師。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參加全程活動</w:t>
            </w:r>
          </w:p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發言權</w:t>
            </w:r>
          </w:p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表決權</w:t>
            </w:r>
          </w:p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選舉權</w:t>
            </w:r>
          </w:p>
        </w:tc>
      </w:tr>
      <w:tr w:rsidR="00463012" w:rsidRPr="00FD7812" w:rsidTr="000241FC">
        <w:trPr>
          <w:trHeight w:val="432"/>
        </w:trPr>
        <w:tc>
          <w:tcPr>
            <w:tcW w:w="141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BE4D5"/>
            <w:vAlign w:val="center"/>
          </w:tcPr>
          <w:p w:rsidR="00463012" w:rsidRPr="00FD7812" w:rsidRDefault="00463012" w:rsidP="000241FC">
            <w:pPr>
              <w:spacing w:line="320" w:lineRule="exact"/>
              <w:ind w:leftChars="1" w:left="464" w:rightChars="12" w:right="29" w:hangingChars="165" w:hanging="46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中華總會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協會副會長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協會委員、督導長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63012" w:rsidRPr="00FD7812" w:rsidTr="000241FC">
        <w:trPr>
          <w:trHeight w:val="3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觀察員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以協（分）會之幹部、會員為主。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參加全程活動</w:t>
            </w:r>
          </w:p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sym w:font="Wingdings 2" w:char="F052"/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發言權</w:t>
            </w:r>
          </w:p>
        </w:tc>
      </w:tr>
      <w:tr w:rsidR="00463012" w:rsidRPr="00FD7812" w:rsidTr="000241FC">
        <w:trPr>
          <w:trHeight w:val="352"/>
        </w:trPr>
        <w:tc>
          <w:tcPr>
            <w:tcW w:w="141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BE4D5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分會督導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分會會長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分會幹部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會員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spacing w:line="320" w:lineRule="exact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63012" w:rsidRPr="00FD7812" w:rsidRDefault="00463012" w:rsidP="00463012">
      <w:pPr>
        <w:snapToGrid w:val="0"/>
        <w:spacing w:beforeLines="25" w:before="90" w:afterLines="50" w:after="180" w:line="400" w:lineRule="exact"/>
        <w:ind w:leftChars="233" w:left="3146" w:hangingChars="924" w:hanging="2587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＊</w:t>
      </w:r>
      <w:r w:rsidRPr="00FD7812">
        <w:rPr>
          <w:rFonts w:eastAsia="標楷體"/>
          <w:sz w:val="28"/>
          <w:szCs w:val="28"/>
          <w:lang w:eastAsia="zh-HK"/>
        </w:rPr>
        <w:t>以上出席</w:t>
      </w:r>
      <w:r w:rsidRPr="00FD7812">
        <w:rPr>
          <w:rFonts w:eastAsia="標楷體"/>
          <w:sz w:val="28"/>
          <w:szCs w:val="28"/>
        </w:rPr>
        <w:t>之</w:t>
      </w:r>
      <w:r w:rsidRPr="00FD7812">
        <w:rPr>
          <w:rFonts w:eastAsia="標楷體"/>
          <w:sz w:val="28"/>
          <w:szCs w:val="28"/>
          <w:lang w:eastAsia="zh-HK"/>
        </w:rPr>
        <w:t>佛光會員幹部</w:t>
      </w:r>
      <w:r w:rsidRPr="00FD7812">
        <w:rPr>
          <w:rFonts w:eastAsia="標楷體"/>
          <w:sz w:val="28"/>
          <w:szCs w:val="28"/>
        </w:rPr>
        <w:t>，須</w:t>
      </w:r>
      <w:r w:rsidRPr="00FD7812">
        <w:rPr>
          <w:rFonts w:eastAsia="標楷體"/>
          <w:sz w:val="28"/>
          <w:szCs w:val="28"/>
          <w:lang w:eastAsia="zh-HK"/>
        </w:rPr>
        <w:t>具備</w:t>
      </w:r>
      <w:r w:rsidRPr="00FD7812">
        <w:rPr>
          <w:rFonts w:eastAsia="標楷體"/>
          <w:sz w:val="28"/>
          <w:szCs w:val="28"/>
        </w:rPr>
        <w:t>世界總會核定發出之會員</w:t>
      </w:r>
      <w:r>
        <w:rPr>
          <w:rFonts w:eastAsia="標楷體" w:hint="eastAsia"/>
          <w:sz w:val="28"/>
          <w:szCs w:val="28"/>
        </w:rPr>
        <w:t>證</w:t>
      </w:r>
      <w:r w:rsidRPr="00FD7812">
        <w:rPr>
          <w:rFonts w:eastAsia="標楷體"/>
          <w:sz w:val="28"/>
          <w:szCs w:val="28"/>
        </w:rPr>
        <w:t>，</w:t>
      </w:r>
      <w:r w:rsidRPr="00FD7812">
        <w:rPr>
          <w:rFonts w:eastAsia="標楷體"/>
          <w:sz w:val="28"/>
          <w:szCs w:val="28"/>
          <w:lang w:eastAsia="zh-HK"/>
        </w:rPr>
        <w:t>方得報名參加</w:t>
      </w:r>
      <w:r w:rsidRPr="00FD7812">
        <w:rPr>
          <w:rFonts w:eastAsia="標楷體"/>
          <w:sz w:val="28"/>
          <w:szCs w:val="28"/>
        </w:rPr>
        <w:t>。</w:t>
      </w:r>
    </w:p>
    <w:p w:rsidR="00463012" w:rsidRPr="00FD7812" w:rsidRDefault="00463012" w:rsidP="00463012">
      <w:pPr>
        <w:snapToGrid w:val="0"/>
        <w:spacing w:beforeLines="50" w:before="180" w:afterLines="25" w:after="90" w:line="360" w:lineRule="exact"/>
        <w:ind w:left="3159" w:hangingChars="1127" w:hanging="3159"/>
        <w:jc w:val="both"/>
        <w:rPr>
          <w:rFonts w:eastAsia="標楷體"/>
          <w:b/>
          <w:sz w:val="28"/>
          <w:szCs w:val="28"/>
        </w:rPr>
      </w:pPr>
      <w:r w:rsidRPr="00FD7812">
        <w:rPr>
          <w:rFonts w:eastAsia="標楷體"/>
          <w:b/>
          <w:sz w:val="28"/>
          <w:szCs w:val="28"/>
          <w:lang w:eastAsia="zh-HK"/>
        </w:rPr>
        <w:t>四</w:t>
      </w:r>
      <w:r w:rsidRPr="00FD7812">
        <w:rPr>
          <w:rFonts w:eastAsia="標楷體"/>
          <w:b/>
          <w:sz w:val="28"/>
          <w:szCs w:val="28"/>
        </w:rPr>
        <w:t>、參加費用：</w:t>
      </w:r>
    </w:p>
    <w:p w:rsidR="00463012" w:rsidRPr="00FD7812" w:rsidRDefault="00463012" w:rsidP="00463012">
      <w:pPr>
        <w:snapToGrid w:val="0"/>
        <w:spacing w:line="360" w:lineRule="atLeast"/>
        <w:ind w:leftChars="236" w:left="2834" w:rightChars="12" w:right="29" w:hangingChars="810" w:hanging="22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＊</w:t>
      </w:r>
      <w:r w:rsidRPr="00FD7812">
        <w:rPr>
          <w:rFonts w:eastAsia="標楷體"/>
          <w:sz w:val="28"/>
          <w:szCs w:val="28"/>
        </w:rPr>
        <w:t>當然代表、代表及觀察員：</w:t>
      </w:r>
    </w:p>
    <w:p w:rsidR="00463012" w:rsidRPr="00FD7812" w:rsidRDefault="00463012" w:rsidP="00463012">
      <w:pPr>
        <w:snapToGrid w:val="0"/>
        <w:spacing w:line="400" w:lineRule="atLeast"/>
        <w:ind w:leftChars="532" w:left="3341" w:rightChars="12" w:right="29" w:hangingChars="737" w:hanging="2064"/>
        <w:jc w:val="both"/>
        <w:rPr>
          <w:rFonts w:eastAsia="標楷體"/>
          <w:color w:val="000000"/>
          <w:sz w:val="28"/>
          <w:szCs w:val="28"/>
          <w:lang w:eastAsia="zh-HK"/>
        </w:rPr>
      </w:pPr>
      <w:r w:rsidRPr="00FD7812">
        <w:rPr>
          <w:rFonts w:eastAsia="標楷體"/>
          <w:sz w:val="28"/>
          <w:szCs w:val="28"/>
        </w:rPr>
        <w:t>1</w:t>
      </w:r>
      <w:r w:rsidRPr="00FD7812">
        <w:rPr>
          <w:rFonts w:eastAsia="標楷體"/>
          <w:sz w:val="28"/>
          <w:szCs w:val="28"/>
        </w:rPr>
        <w:t>、</w:t>
      </w:r>
      <w:r w:rsidRPr="00FD7812">
        <w:rPr>
          <w:rFonts w:eastAsia="標楷體"/>
          <w:color w:val="000000"/>
          <w:sz w:val="28"/>
          <w:szCs w:val="28"/>
        </w:rPr>
        <w:t>2023</w:t>
      </w:r>
      <w:r w:rsidRPr="00FD7812">
        <w:rPr>
          <w:rFonts w:eastAsia="標楷體"/>
          <w:color w:val="000000"/>
          <w:sz w:val="28"/>
          <w:szCs w:val="28"/>
        </w:rPr>
        <w:t>年</w:t>
      </w:r>
      <w:r w:rsidRPr="00FD7812">
        <w:rPr>
          <w:rFonts w:eastAsia="標楷體"/>
          <w:color w:val="000000"/>
          <w:sz w:val="28"/>
          <w:szCs w:val="28"/>
        </w:rPr>
        <w:t>6</w:t>
      </w:r>
      <w:r w:rsidRPr="00FD7812">
        <w:rPr>
          <w:rFonts w:eastAsia="標楷體"/>
          <w:color w:val="000000"/>
          <w:sz w:val="28"/>
          <w:szCs w:val="28"/>
        </w:rPr>
        <w:t>月</w:t>
      </w:r>
      <w:r w:rsidRPr="00FD7812">
        <w:rPr>
          <w:rFonts w:eastAsia="標楷體"/>
          <w:color w:val="000000"/>
          <w:sz w:val="28"/>
          <w:szCs w:val="28"/>
        </w:rPr>
        <w:t>30</w:t>
      </w:r>
      <w:r w:rsidRPr="00FD7812">
        <w:rPr>
          <w:rFonts w:eastAsia="標楷體"/>
          <w:color w:val="000000"/>
          <w:sz w:val="28"/>
          <w:szCs w:val="28"/>
        </w:rPr>
        <w:t>日前報名並繳費者，每人</w:t>
      </w:r>
      <w:r>
        <w:rPr>
          <w:rFonts w:eastAsia="標楷體" w:hint="eastAsia"/>
          <w:color w:val="000000"/>
          <w:sz w:val="28"/>
          <w:szCs w:val="28"/>
          <w:lang w:eastAsia="zh-HK"/>
        </w:rPr>
        <w:t>新台幣</w:t>
      </w:r>
      <w:r>
        <w:rPr>
          <w:rFonts w:eastAsia="標楷體" w:hint="eastAsia"/>
          <w:color w:val="000000"/>
          <w:sz w:val="28"/>
          <w:szCs w:val="28"/>
        </w:rPr>
        <w:t>9,500</w:t>
      </w:r>
      <w:r>
        <w:rPr>
          <w:rFonts w:eastAsia="標楷體" w:hint="eastAsia"/>
          <w:color w:val="000000"/>
          <w:sz w:val="28"/>
          <w:szCs w:val="28"/>
          <w:lang w:eastAsia="zh-HK"/>
        </w:rPr>
        <w:t>元</w:t>
      </w:r>
    </w:p>
    <w:p w:rsidR="00463012" w:rsidRPr="00FD7812" w:rsidRDefault="00463012" w:rsidP="00463012">
      <w:pPr>
        <w:snapToGrid w:val="0"/>
        <w:spacing w:line="400" w:lineRule="atLeast"/>
        <w:ind w:leftChars="532" w:left="3341" w:rightChars="12" w:right="29" w:hangingChars="737" w:hanging="2064"/>
        <w:jc w:val="both"/>
        <w:rPr>
          <w:rFonts w:eastAsia="標楷體"/>
          <w:color w:val="000000"/>
          <w:sz w:val="28"/>
          <w:szCs w:val="28"/>
        </w:rPr>
      </w:pPr>
      <w:r w:rsidRPr="00FD7812">
        <w:rPr>
          <w:rFonts w:eastAsia="標楷體"/>
          <w:color w:val="000000"/>
          <w:sz w:val="28"/>
          <w:szCs w:val="28"/>
        </w:rPr>
        <w:t>2</w:t>
      </w:r>
      <w:r w:rsidRPr="00FD7812">
        <w:rPr>
          <w:rFonts w:eastAsia="標楷體"/>
          <w:color w:val="000000"/>
          <w:sz w:val="28"/>
          <w:szCs w:val="28"/>
        </w:rPr>
        <w:t>、</w:t>
      </w:r>
      <w:r w:rsidRPr="00FD7812">
        <w:rPr>
          <w:rFonts w:eastAsia="標楷體"/>
          <w:color w:val="000000"/>
          <w:sz w:val="28"/>
          <w:szCs w:val="28"/>
        </w:rPr>
        <w:t>2023</w:t>
      </w:r>
      <w:r w:rsidRPr="00FD7812">
        <w:rPr>
          <w:rFonts w:eastAsia="標楷體"/>
          <w:color w:val="000000"/>
          <w:sz w:val="28"/>
          <w:szCs w:val="28"/>
        </w:rPr>
        <w:t>年</w:t>
      </w:r>
      <w:r w:rsidRPr="00FD7812">
        <w:rPr>
          <w:rFonts w:eastAsia="標楷體"/>
          <w:color w:val="000000"/>
          <w:sz w:val="28"/>
          <w:szCs w:val="28"/>
        </w:rPr>
        <w:t>7</w:t>
      </w:r>
      <w:r w:rsidRPr="00FD7812">
        <w:rPr>
          <w:rFonts w:eastAsia="標楷體"/>
          <w:color w:val="000000"/>
          <w:sz w:val="28"/>
          <w:szCs w:val="28"/>
        </w:rPr>
        <w:t>月</w:t>
      </w:r>
      <w:r w:rsidRPr="00FD7812">
        <w:rPr>
          <w:rFonts w:eastAsia="標楷體"/>
          <w:color w:val="000000"/>
          <w:sz w:val="28"/>
          <w:szCs w:val="28"/>
        </w:rPr>
        <w:t>1~31</w:t>
      </w:r>
      <w:r w:rsidRPr="00FD7812">
        <w:rPr>
          <w:rFonts w:eastAsia="標楷體"/>
          <w:color w:val="000000"/>
          <w:sz w:val="28"/>
          <w:szCs w:val="28"/>
        </w:rPr>
        <w:t>日報名並繳費者，每人</w:t>
      </w:r>
      <w:r>
        <w:rPr>
          <w:rFonts w:eastAsia="標楷體" w:hint="eastAsia"/>
          <w:color w:val="000000"/>
          <w:sz w:val="28"/>
          <w:szCs w:val="28"/>
          <w:lang w:eastAsia="zh-HK"/>
        </w:rPr>
        <w:t>新台幣</w:t>
      </w:r>
      <w:r w:rsidR="00ED084C">
        <w:rPr>
          <w:rFonts w:eastAsia="標楷體" w:hint="eastAsia"/>
          <w:color w:val="000000"/>
          <w:sz w:val="28"/>
          <w:szCs w:val="28"/>
        </w:rPr>
        <w:t>11,0</w:t>
      </w:r>
      <w:r>
        <w:rPr>
          <w:rFonts w:eastAsia="標楷體" w:hint="eastAsia"/>
          <w:color w:val="000000"/>
          <w:sz w:val="28"/>
          <w:szCs w:val="28"/>
        </w:rPr>
        <w:t>0</w:t>
      </w:r>
      <w:r w:rsidRPr="00FD7812">
        <w:rPr>
          <w:rFonts w:eastAsia="標楷體"/>
          <w:color w:val="000000"/>
          <w:sz w:val="28"/>
          <w:szCs w:val="28"/>
        </w:rPr>
        <w:t>0</w:t>
      </w:r>
      <w:r w:rsidRPr="00FD7812">
        <w:rPr>
          <w:rFonts w:eastAsia="標楷體"/>
          <w:color w:val="000000"/>
          <w:sz w:val="28"/>
          <w:szCs w:val="28"/>
        </w:rPr>
        <w:t>元</w:t>
      </w:r>
    </w:p>
    <w:p w:rsidR="00463012" w:rsidRPr="00FD7812" w:rsidRDefault="00463012" w:rsidP="00463012">
      <w:pPr>
        <w:snapToGrid w:val="0"/>
        <w:spacing w:line="400" w:lineRule="atLeast"/>
        <w:ind w:leftChars="532" w:left="3341" w:rightChars="12" w:right="29" w:hangingChars="737" w:hanging="2064"/>
        <w:jc w:val="both"/>
        <w:rPr>
          <w:rFonts w:eastAsia="標楷體"/>
          <w:color w:val="000000"/>
          <w:sz w:val="28"/>
          <w:szCs w:val="28"/>
        </w:rPr>
      </w:pPr>
      <w:r w:rsidRPr="00FD7812">
        <w:rPr>
          <w:rFonts w:eastAsia="標楷體"/>
          <w:color w:val="000000"/>
          <w:sz w:val="28"/>
          <w:szCs w:val="28"/>
        </w:rPr>
        <w:t>3</w:t>
      </w:r>
      <w:r w:rsidRPr="00FD7812">
        <w:rPr>
          <w:rFonts w:eastAsia="標楷體"/>
          <w:color w:val="000000"/>
          <w:sz w:val="28"/>
          <w:szCs w:val="28"/>
        </w:rPr>
        <w:t>、</w:t>
      </w:r>
      <w:r w:rsidRPr="00FD7812">
        <w:rPr>
          <w:rFonts w:eastAsia="標楷體"/>
          <w:color w:val="000000"/>
          <w:sz w:val="28"/>
          <w:szCs w:val="28"/>
        </w:rPr>
        <w:t>2023</w:t>
      </w:r>
      <w:r w:rsidRPr="00FD7812">
        <w:rPr>
          <w:rFonts w:eastAsia="標楷體"/>
          <w:color w:val="000000"/>
          <w:sz w:val="28"/>
          <w:szCs w:val="28"/>
        </w:rPr>
        <w:t>年</w:t>
      </w:r>
      <w:r w:rsidRPr="00FD7812">
        <w:rPr>
          <w:rFonts w:eastAsia="標楷體"/>
          <w:color w:val="000000"/>
          <w:sz w:val="28"/>
          <w:szCs w:val="28"/>
        </w:rPr>
        <w:t>8</w:t>
      </w:r>
      <w:r w:rsidRPr="00FD7812">
        <w:rPr>
          <w:rFonts w:eastAsia="標楷體"/>
          <w:color w:val="000000"/>
          <w:sz w:val="28"/>
          <w:szCs w:val="28"/>
        </w:rPr>
        <w:t>月</w:t>
      </w:r>
      <w:r w:rsidRPr="00FD7812">
        <w:rPr>
          <w:rFonts w:eastAsia="標楷體"/>
          <w:color w:val="000000"/>
          <w:sz w:val="28"/>
          <w:szCs w:val="28"/>
        </w:rPr>
        <w:t>1</w:t>
      </w:r>
      <w:r w:rsidRPr="00FD7812">
        <w:rPr>
          <w:rFonts w:eastAsia="標楷體"/>
          <w:color w:val="000000"/>
          <w:sz w:val="28"/>
          <w:szCs w:val="28"/>
        </w:rPr>
        <w:t>日之後報名並繳費者，每人</w:t>
      </w:r>
      <w:r>
        <w:rPr>
          <w:rFonts w:eastAsia="標楷體" w:hint="eastAsia"/>
          <w:color w:val="000000"/>
          <w:sz w:val="28"/>
          <w:szCs w:val="28"/>
          <w:lang w:eastAsia="zh-HK"/>
        </w:rPr>
        <w:t>新台幣</w:t>
      </w:r>
      <w:r w:rsidR="00ED084C">
        <w:rPr>
          <w:rFonts w:eastAsia="標楷體" w:hint="eastAsia"/>
          <w:color w:val="000000"/>
          <w:sz w:val="28"/>
          <w:szCs w:val="28"/>
        </w:rPr>
        <w:t>12,</w:t>
      </w:r>
      <w:r w:rsidR="00972532">
        <w:rPr>
          <w:rFonts w:eastAsia="標楷體" w:hint="eastAsia"/>
          <w:color w:val="000000"/>
          <w:sz w:val="28"/>
          <w:szCs w:val="28"/>
        </w:rPr>
        <w:t>5</w:t>
      </w:r>
      <w:r w:rsidRPr="00FD7812">
        <w:rPr>
          <w:rFonts w:eastAsia="標楷體"/>
          <w:color w:val="000000"/>
          <w:sz w:val="28"/>
          <w:szCs w:val="28"/>
        </w:rPr>
        <w:t>00</w:t>
      </w:r>
      <w:r w:rsidRPr="00FD7812">
        <w:rPr>
          <w:rFonts w:eastAsia="標楷體"/>
          <w:color w:val="000000"/>
          <w:sz w:val="28"/>
          <w:szCs w:val="28"/>
        </w:rPr>
        <w:t>元</w:t>
      </w:r>
    </w:p>
    <w:p w:rsidR="00463012" w:rsidRPr="00FD7812" w:rsidRDefault="00463012" w:rsidP="00463012">
      <w:pPr>
        <w:snapToGrid w:val="0"/>
        <w:spacing w:line="400" w:lineRule="atLeast"/>
        <w:ind w:rightChars="12" w:right="29" w:firstLineChars="160" w:firstLine="448"/>
        <w:jc w:val="both"/>
        <w:rPr>
          <w:rFonts w:eastAsia="標楷體"/>
          <w:color w:val="000000"/>
          <w:sz w:val="28"/>
          <w:szCs w:val="28"/>
        </w:rPr>
      </w:pPr>
      <w:r w:rsidRPr="00FD7812">
        <w:rPr>
          <w:rFonts w:eastAsia="標楷體"/>
          <w:color w:val="000000"/>
          <w:sz w:val="28"/>
          <w:szCs w:val="28"/>
        </w:rPr>
        <w:t>備註：</w:t>
      </w:r>
      <w:r w:rsidRPr="00FD7812">
        <w:rPr>
          <w:rFonts w:eastAsia="標楷體"/>
          <w:color w:val="000000"/>
          <w:sz w:val="28"/>
          <w:szCs w:val="28"/>
        </w:rPr>
        <w:t>1</w:t>
      </w:r>
      <w:r w:rsidRPr="00FD7812">
        <w:rPr>
          <w:rFonts w:eastAsia="標楷體"/>
          <w:color w:val="000000"/>
          <w:sz w:val="28"/>
          <w:szCs w:val="28"/>
        </w:rPr>
        <w:t>、以上，參加費用含會議期間（</w:t>
      </w:r>
      <w:r w:rsidRPr="00FD7812">
        <w:rPr>
          <w:rFonts w:eastAsia="標楷體"/>
          <w:color w:val="000000"/>
          <w:sz w:val="28"/>
          <w:szCs w:val="28"/>
        </w:rPr>
        <w:t>5</w:t>
      </w:r>
      <w:r w:rsidRPr="00FD7812">
        <w:rPr>
          <w:rFonts w:eastAsia="標楷體"/>
          <w:color w:val="000000"/>
          <w:sz w:val="28"/>
          <w:szCs w:val="28"/>
        </w:rPr>
        <w:t>天</w:t>
      </w:r>
      <w:r w:rsidRPr="00FD7812">
        <w:rPr>
          <w:rFonts w:eastAsia="標楷體"/>
          <w:color w:val="000000"/>
          <w:sz w:val="28"/>
          <w:szCs w:val="28"/>
        </w:rPr>
        <w:t>4</w:t>
      </w:r>
      <w:r w:rsidRPr="00FD7812">
        <w:rPr>
          <w:rFonts w:eastAsia="標楷體"/>
          <w:color w:val="000000"/>
          <w:sz w:val="28"/>
          <w:szCs w:val="28"/>
        </w:rPr>
        <w:t>夜）的食宿。</w:t>
      </w:r>
    </w:p>
    <w:p w:rsidR="00463012" w:rsidRPr="00FD7812" w:rsidRDefault="00463012" w:rsidP="00463012">
      <w:pPr>
        <w:snapToGrid w:val="0"/>
        <w:spacing w:afterLines="50" w:after="180" w:line="400" w:lineRule="exact"/>
        <w:ind w:leftChars="536" w:left="1636" w:rightChars="12" w:right="29" w:hangingChars="125" w:hanging="350"/>
        <w:jc w:val="both"/>
        <w:rPr>
          <w:rFonts w:eastAsia="標楷體"/>
          <w:color w:val="000000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2</w:t>
      </w:r>
      <w:r w:rsidRPr="00FD7812">
        <w:rPr>
          <w:rFonts w:eastAsia="標楷體"/>
          <w:sz w:val="28"/>
          <w:szCs w:val="28"/>
        </w:rPr>
        <w:t>、</w:t>
      </w:r>
      <w:r w:rsidRPr="00FD7812">
        <w:rPr>
          <w:rFonts w:eastAsia="標楷體"/>
          <w:sz w:val="28"/>
          <w:szCs w:val="28"/>
          <w:lang w:eastAsia="zh-HK"/>
        </w:rPr>
        <w:t>若</w:t>
      </w:r>
      <w:r w:rsidRPr="00FD7812">
        <w:rPr>
          <w:rFonts w:eastAsia="標楷體"/>
          <w:sz w:val="28"/>
          <w:szCs w:val="28"/>
          <w:u w:val="single"/>
          <w:lang w:eastAsia="zh-HK"/>
        </w:rPr>
        <w:t>提前抵達或延後離開</w:t>
      </w:r>
      <w:r w:rsidRPr="00FD7812">
        <w:rPr>
          <w:rFonts w:eastAsia="標楷體"/>
          <w:sz w:val="28"/>
          <w:szCs w:val="28"/>
          <w:lang w:eastAsia="zh-HK"/>
        </w:rPr>
        <w:t>需交通食宿安排者（自費），統一由</w:t>
      </w:r>
      <w:r w:rsidRPr="00FD7812">
        <w:rPr>
          <w:rFonts w:eastAsia="標楷體"/>
          <w:b/>
          <w:sz w:val="28"/>
          <w:szCs w:val="28"/>
          <w:lang w:eastAsia="zh-HK"/>
        </w:rPr>
        <w:t>當地所屬道場</w:t>
      </w:r>
      <w:r w:rsidRPr="00FD7812">
        <w:rPr>
          <w:rFonts w:eastAsia="標楷體"/>
          <w:sz w:val="28"/>
          <w:szCs w:val="28"/>
          <w:lang w:eastAsia="zh-HK"/>
        </w:rPr>
        <w:t>向本山都監院提出申請。</w:t>
      </w:r>
    </w:p>
    <w:p w:rsidR="00463012" w:rsidRPr="00FD7812" w:rsidRDefault="00463012" w:rsidP="00463012">
      <w:pPr>
        <w:tabs>
          <w:tab w:val="center" w:pos="5216"/>
        </w:tabs>
        <w:snapToGrid w:val="0"/>
        <w:spacing w:beforeLines="50" w:before="180" w:line="400" w:lineRule="exact"/>
        <w:ind w:left="3159" w:hangingChars="1127" w:hanging="3159"/>
        <w:jc w:val="both"/>
        <w:rPr>
          <w:rFonts w:eastAsia="標楷體"/>
          <w:b/>
          <w:sz w:val="28"/>
          <w:szCs w:val="28"/>
        </w:rPr>
      </w:pPr>
      <w:r w:rsidRPr="00FD7812">
        <w:rPr>
          <w:rFonts w:eastAsia="標楷體"/>
          <w:b/>
          <w:sz w:val="28"/>
          <w:szCs w:val="28"/>
          <w:lang w:eastAsia="zh-HK"/>
        </w:rPr>
        <w:t>五</w:t>
      </w:r>
      <w:r w:rsidRPr="00FD7812">
        <w:rPr>
          <w:rFonts w:eastAsia="標楷體"/>
          <w:b/>
          <w:sz w:val="28"/>
          <w:szCs w:val="28"/>
        </w:rPr>
        <w:t>、報名注意事項：</w:t>
      </w:r>
    </w:p>
    <w:p w:rsidR="00463012" w:rsidRPr="00FD7812" w:rsidRDefault="00463012" w:rsidP="00463012">
      <w:pPr>
        <w:snapToGrid w:val="0"/>
        <w:spacing w:line="440" w:lineRule="exact"/>
        <w:ind w:leftChars="233" w:left="2838" w:rightChars="12" w:right="29" w:hangingChars="814" w:hanging="2279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（一）報名日期：自</w:t>
      </w:r>
      <w:r w:rsidRPr="00FD7812">
        <w:rPr>
          <w:rFonts w:eastAsia="標楷體"/>
          <w:sz w:val="28"/>
          <w:szCs w:val="28"/>
        </w:rPr>
        <w:t>2023</w:t>
      </w:r>
      <w:r w:rsidRPr="00FD7812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 w:rsidRPr="00FD7812">
        <w:rPr>
          <w:rFonts w:eastAsia="標楷體"/>
          <w:sz w:val="28"/>
          <w:szCs w:val="28"/>
        </w:rPr>
        <w:t>月</w:t>
      </w:r>
      <w:r w:rsidRPr="00FD7812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5</w:t>
      </w:r>
      <w:r w:rsidRPr="00FD7812">
        <w:rPr>
          <w:rFonts w:eastAsia="標楷體"/>
          <w:sz w:val="28"/>
          <w:szCs w:val="28"/>
        </w:rPr>
        <w:t>日起，至</w:t>
      </w:r>
      <w:r w:rsidRPr="00FD7812">
        <w:rPr>
          <w:rFonts w:eastAsia="標楷體"/>
          <w:sz w:val="28"/>
          <w:szCs w:val="28"/>
        </w:rPr>
        <w:t>2023</w:t>
      </w:r>
      <w:r w:rsidRPr="00FD7812">
        <w:rPr>
          <w:rFonts w:eastAsia="標楷體"/>
          <w:sz w:val="28"/>
          <w:szCs w:val="28"/>
        </w:rPr>
        <w:t>年</w:t>
      </w:r>
      <w:r w:rsidRPr="00FD7812">
        <w:rPr>
          <w:rFonts w:eastAsia="標楷體"/>
          <w:sz w:val="28"/>
          <w:szCs w:val="28"/>
        </w:rPr>
        <w:t>8</w:t>
      </w:r>
      <w:r w:rsidRPr="00FD7812">
        <w:rPr>
          <w:rFonts w:eastAsia="標楷體"/>
          <w:sz w:val="28"/>
          <w:szCs w:val="28"/>
        </w:rPr>
        <w:t>月</w:t>
      </w:r>
      <w:r w:rsidRPr="00FD7812">
        <w:rPr>
          <w:rFonts w:eastAsia="標楷體"/>
          <w:sz w:val="28"/>
          <w:szCs w:val="28"/>
        </w:rPr>
        <w:t>31</w:t>
      </w:r>
      <w:r w:rsidRPr="00FD7812"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  <w:lang w:eastAsia="zh-HK"/>
        </w:rPr>
        <w:t>止</w:t>
      </w:r>
      <w:r w:rsidRPr="00FD7812">
        <w:rPr>
          <w:rFonts w:eastAsia="標楷體"/>
          <w:sz w:val="28"/>
          <w:szCs w:val="28"/>
        </w:rPr>
        <w:t>。</w:t>
      </w:r>
    </w:p>
    <w:p w:rsidR="00463012" w:rsidRPr="00FD7812" w:rsidRDefault="00463012" w:rsidP="00463012">
      <w:pPr>
        <w:snapToGrid w:val="0"/>
        <w:spacing w:line="440" w:lineRule="exact"/>
        <w:ind w:leftChars="235" w:left="1415" w:rightChars="12" w:right="29" w:hangingChars="304" w:hanging="851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（二）報名方式：</w:t>
      </w:r>
      <w:r w:rsidRPr="00FD7812">
        <w:rPr>
          <w:rFonts w:eastAsia="標楷體"/>
          <w:sz w:val="28"/>
          <w:szCs w:val="28"/>
          <w:lang w:eastAsia="zh-HK"/>
        </w:rPr>
        <w:t>統一</w:t>
      </w:r>
      <w:r w:rsidRPr="00FD7812">
        <w:rPr>
          <w:rFonts w:eastAsia="標楷體"/>
          <w:sz w:val="28"/>
          <w:szCs w:val="28"/>
        </w:rPr>
        <w:t>網路報名，網址</w:t>
      </w:r>
      <w:r w:rsidRPr="00FD7812">
        <w:rPr>
          <w:rFonts w:eastAsia="標楷體"/>
          <w:sz w:val="28"/>
          <w:szCs w:val="28"/>
        </w:rPr>
        <w:t xml:space="preserve"> https://www.blia.org</w:t>
      </w:r>
      <w:r w:rsidRPr="00FD7812">
        <w:rPr>
          <w:rFonts w:eastAsia="微軟正黑體"/>
          <w:sz w:val="28"/>
          <w:szCs w:val="28"/>
        </w:rPr>
        <w:t>。</w:t>
      </w:r>
    </w:p>
    <w:p w:rsidR="00463012" w:rsidRPr="00FD7812" w:rsidRDefault="00BD21FF" w:rsidP="00463012">
      <w:pPr>
        <w:snapToGrid w:val="0"/>
        <w:spacing w:beforeLines="100" w:before="360" w:line="440" w:lineRule="exact"/>
        <w:ind w:left="4508" w:hangingChars="1127" w:hanging="4508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spacing w:val="4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F173C" wp14:editId="000B4AEB">
                <wp:simplePos x="0" y="0"/>
                <wp:positionH relativeFrom="margin">
                  <wp:posOffset>5963920</wp:posOffset>
                </wp:positionH>
                <wp:positionV relativeFrom="paragraph">
                  <wp:posOffset>7620</wp:posOffset>
                </wp:positionV>
                <wp:extent cx="6858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FF" w:rsidRPr="00474249" w:rsidRDefault="00BD21FF" w:rsidP="00BD21FF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173C" id="_x0000_s1027" type="#_x0000_t202" style="position:absolute;left:0;text-align:left;margin-left:469.6pt;margin-top:.6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">
                <v:textbox>
                  <w:txbxContent>
                    <w:p w:rsidR="00BD21FF" w:rsidRPr="00474249" w:rsidRDefault="00BD21FF" w:rsidP="00BD21FF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012" w:rsidRPr="00FD7812">
        <w:rPr>
          <w:rFonts w:eastAsia="標楷體"/>
          <w:b/>
          <w:sz w:val="28"/>
          <w:szCs w:val="28"/>
          <w:lang w:eastAsia="zh-HK"/>
        </w:rPr>
        <w:t>六</w:t>
      </w:r>
      <w:r w:rsidR="00463012" w:rsidRPr="00FD7812">
        <w:rPr>
          <w:rFonts w:eastAsia="標楷體"/>
          <w:b/>
          <w:sz w:val="28"/>
          <w:szCs w:val="28"/>
        </w:rPr>
        <w:t>、報到相關資訊：</w:t>
      </w:r>
    </w:p>
    <w:p w:rsidR="00463012" w:rsidRPr="00FD7812" w:rsidRDefault="00463012" w:rsidP="00463012">
      <w:pPr>
        <w:snapToGrid w:val="0"/>
        <w:spacing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（一）報到時間：</w:t>
      </w:r>
      <w:r w:rsidRPr="00FD7812">
        <w:rPr>
          <w:rFonts w:eastAsia="標楷體"/>
          <w:sz w:val="28"/>
          <w:szCs w:val="28"/>
        </w:rPr>
        <w:t>10</w:t>
      </w:r>
      <w:r w:rsidRPr="00FD7812"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 w:rsidRPr="00FD7812">
        <w:rPr>
          <w:rFonts w:eastAsia="標楷體"/>
          <w:sz w:val="28"/>
          <w:szCs w:val="28"/>
        </w:rPr>
        <w:t>日（</w:t>
      </w:r>
      <w:r>
        <w:rPr>
          <w:rFonts w:eastAsia="標楷體" w:hint="eastAsia"/>
          <w:sz w:val="28"/>
          <w:szCs w:val="28"/>
        </w:rPr>
        <w:t>四</w:t>
      </w:r>
      <w:r w:rsidRPr="00FD7812">
        <w:rPr>
          <w:rFonts w:eastAsia="標楷體"/>
          <w:sz w:val="28"/>
          <w:szCs w:val="28"/>
        </w:rPr>
        <w:t>）</w:t>
      </w:r>
      <w:r w:rsidRPr="00FD7812">
        <w:rPr>
          <w:rFonts w:eastAsia="標楷體"/>
          <w:sz w:val="28"/>
          <w:szCs w:val="28"/>
        </w:rPr>
        <w:t>PM 2</w:t>
      </w:r>
      <w:r w:rsidRPr="00FD7812">
        <w:rPr>
          <w:rFonts w:eastAsia="標楷體"/>
          <w:sz w:val="28"/>
          <w:szCs w:val="28"/>
        </w:rPr>
        <w:t>：</w:t>
      </w:r>
      <w:r w:rsidRPr="00FD7812">
        <w:rPr>
          <w:rFonts w:eastAsia="標楷體"/>
          <w:sz w:val="28"/>
          <w:szCs w:val="28"/>
        </w:rPr>
        <w:t>00</w:t>
      </w:r>
      <w:r w:rsidRPr="00FD7812">
        <w:rPr>
          <w:rFonts w:eastAsia="標楷體"/>
          <w:sz w:val="28"/>
          <w:szCs w:val="28"/>
          <w:lang w:eastAsia="zh-HK"/>
        </w:rPr>
        <w:t>至</w:t>
      </w:r>
      <w:r w:rsidRPr="00FD7812">
        <w:rPr>
          <w:rFonts w:eastAsia="標楷體"/>
          <w:sz w:val="28"/>
          <w:szCs w:val="28"/>
        </w:rPr>
        <w:t>PM</w:t>
      </w:r>
      <w:r w:rsidRPr="00FD7812">
        <w:rPr>
          <w:rFonts w:eastAsia="標楷體"/>
          <w:sz w:val="28"/>
          <w:szCs w:val="28"/>
          <w:lang w:eastAsia="zh-HK"/>
        </w:rPr>
        <w:t xml:space="preserve"> </w:t>
      </w:r>
      <w:r w:rsidRPr="00FD7812">
        <w:rPr>
          <w:rFonts w:eastAsia="標楷體"/>
          <w:sz w:val="28"/>
          <w:szCs w:val="28"/>
        </w:rPr>
        <w:t>7</w:t>
      </w:r>
      <w:r w:rsidRPr="00FD7812">
        <w:rPr>
          <w:rFonts w:eastAsia="標楷體"/>
          <w:sz w:val="28"/>
          <w:szCs w:val="28"/>
        </w:rPr>
        <w:t>：</w:t>
      </w:r>
      <w:r w:rsidRPr="00FD7812">
        <w:rPr>
          <w:rFonts w:eastAsia="標楷體"/>
          <w:sz w:val="28"/>
          <w:szCs w:val="28"/>
        </w:rPr>
        <w:t>00</w:t>
      </w:r>
      <w:r w:rsidRPr="00FD7812">
        <w:rPr>
          <w:rFonts w:eastAsia="標楷體"/>
          <w:sz w:val="28"/>
          <w:szCs w:val="28"/>
        </w:rPr>
        <w:t>。</w:t>
      </w:r>
    </w:p>
    <w:p w:rsidR="00463012" w:rsidRPr="00FD7812" w:rsidRDefault="00463012" w:rsidP="00463012">
      <w:pPr>
        <w:snapToGrid w:val="0"/>
        <w:spacing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  <w:lang w:eastAsia="zh-HK"/>
        </w:rPr>
      </w:pPr>
      <w:r w:rsidRPr="00FD7812">
        <w:rPr>
          <w:rFonts w:eastAsia="標楷體"/>
          <w:sz w:val="28"/>
          <w:szCs w:val="28"/>
        </w:rPr>
        <w:t>（二）報到地點：</w:t>
      </w:r>
      <w:r w:rsidRPr="00FD7812">
        <w:rPr>
          <w:rFonts w:eastAsia="標楷體"/>
          <w:sz w:val="28"/>
          <w:szCs w:val="28"/>
          <w:lang w:eastAsia="zh-HK"/>
        </w:rPr>
        <w:t>台灣高雄佛光山寺寺務處</w:t>
      </w:r>
      <w:r w:rsidRPr="00FD7812">
        <w:rPr>
          <w:rFonts w:eastAsia="微軟正黑體"/>
          <w:sz w:val="28"/>
          <w:szCs w:val="28"/>
          <w:lang w:eastAsia="zh-HK"/>
        </w:rPr>
        <w:t>。</w:t>
      </w:r>
    </w:p>
    <w:p w:rsidR="00463012" w:rsidRPr="00FD7812" w:rsidRDefault="00463012" w:rsidP="00463012">
      <w:pPr>
        <w:snapToGrid w:val="0"/>
        <w:spacing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</w:t>
      </w:r>
      <w:r w:rsidRPr="00FD7812">
        <w:rPr>
          <w:rFonts w:eastAsia="標楷體"/>
          <w:sz w:val="28"/>
          <w:szCs w:val="28"/>
          <w:lang w:eastAsia="zh-HK"/>
        </w:rPr>
        <w:t>三</w:t>
      </w:r>
      <w:r w:rsidRPr="00FD7812">
        <w:rPr>
          <w:rFonts w:eastAsia="標楷體"/>
          <w:sz w:val="28"/>
          <w:szCs w:val="28"/>
        </w:rPr>
        <w:t>）</w:t>
      </w:r>
      <w:r w:rsidRPr="00FD7812">
        <w:rPr>
          <w:rFonts w:eastAsia="標楷體"/>
          <w:sz w:val="28"/>
          <w:szCs w:val="28"/>
          <w:lang w:eastAsia="zh-HK"/>
        </w:rPr>
        <w:t>報到方式：請穿著</w:t>
      </w:r>
      <w:r w:rsidRPr="00FD7812">
        <w:rPr>
          <w:sz w:val="28"/>
          <w:szCs w:val="28"/>
          <w:lang w:eastAsia="zh-HK"/>
        </w:rPr>
        <w:t>「</w:t>
      </w:r>
      <w:r w:rsidRPr="00FD7812">
        <w:rPr>
          <w:rFonts w:eastAsia="標楷體"/>
          <w:b/>
          <w:sz w:val="28"/>
          <w:szCs w:val="28"/>
          <w:lang w:eastAsia="zh-HK"/>
        </w:rPr>
        <w:t>佛光會服</w:t>
      </w:r>
      <w:r w:rsidRPr="00FD7812">
        <w:rPr>
          <w:rFonts w:eastAsia="標楷體"/>
          <w:b/>
          <w:sz w:val="28"/>
          <w:szCs w:val="28"/>
        </w:rPr>
        <w:t>」</w:t>
      </w:r>
      <w:r w:rsidRPr="00FD7812">
        <w:rPr>
          <w:rFonts w:eastAsia="標楷體"/>
          <w:sz w:val="28"/>
          <w:szCs w:val="28"/>
          <w:lang w:eastAsia="zh-HK"/>
        </w:rPr>
        <w:t>並配帶</w:t>
      </w:r>
      <w:r w:rsidRPr="00FD7812">
        <w:rPr>
          <w:rFonts w:eastAsia="微軟正黑體"/>
          <w:sz w:val="28"/>
          <w:szCs w:val="28"/>
          <w:lang w:eastAsia="zh-HK"/>
        </w:rPr>
        <w:t>「</w:t>
      </w:r>
      <w:r w:rsidRPr="00FD7812">
        <w:rPr>
          <w:rFonts w:eastAsia="標楷體"/>
          <w:b/>
          <w:sz w:val="28"/>
          <w:szCs w:val="28"/>
          <w:lang w:eastAsia="zh-HK"/>
        </w:rPr>
        <w:t>佛光會員證</w:t>
      </w:r>
      <w:r w:rsidRPr="00FD7812">
        <w:rPr>
          <w:rFonts w:eastAsia="標楷體"/>
          <w:b/>
          <w:sz w:val="28"/>
          <w:szCs w:val="28"/>
        </w:rPr>
        <w:t>」</w:t>
      </w:r>
      <w:r w:rsidRPr="00FD7812">
        <w:rPr>
          <w:rFonts w:eastAsia="標楷體"/>
          <w:sz w:val="28"/>
          <w:szCs w:val="28"/>
        </w:rPr>
        <w:t>，</w:t>
      </w:r>
      <w:r w:rsidRPr="00FD7812">
        <w:rPr>
          <w:rFonts w:eastAsia="標楷體"/>
          <w:sz w:val="28"/>
          <w:szCs w:val="28"/>
          <w:lang w:eastAsia="zh-HK"/>
        </w:rPr>
        <w:t>以利辦理報到</w:t>
      </w:r>
      <w:r w:rsidRPr="00FD7812">
        <w:rPr>
          <w:rFonts w:eastAsia="微軟正黑體"/>
          <w:sz w:val="28"/>
          <w:szCs w:val="28"/>
          <w:lang w:eastAsia="zh-HK"/>
        </w:rPr>
        <w:t>。</w:t>
      </w:r>
      <w:r w:rsidRPr="00FD7812">
        <w:rPr>
          <w:rFonts w:eastAsia="微軟正黑體"/>
          <w:sz w:val="28"/>
          <w:szCs w:val="28"/>
          <w:lang w:eastAsia="zh-HK"/>
        </w:rPr>
        <w:br/>
      </w:r>
      <w:r w:rsidRPr="00FD7812">
        <w:rPr>
          <w:rFonts w:eastAsia="標楷體"/>
          <w:sz w:val="28"/>
          <w:szCs w:val="28"/>
          <w:lang w:eastAsia="zh-HK"/>
        </w:rPr>
        <w:t>（持舊證無</w:t>
      </w:r>
      <w:r w:rsidRPr="00FD7812">
        <w:rPr>
          <w:rFonts w:eastAsia="標楷體"/>
          <w:sz w:val="28"/>
          <w:szCs w:val="28"/>
        </w:rPr>
        <w:t>Bar</w:t>
      </w:r>
      <w:r>
        <w:rPr>
          <w:rFonts w:eastAsia="標楷體" w:hint="eastAsia"/>
          <w:sz w:val="28"/>
          <w:szCs w:val="28"/>
        </w:rPr>
        <w:t>c</w:t>
      </w:r>
      <w:r w:rsidRPr="00FD7812">
        <w:rPr>
          <w:rFonts w:eastAsia="標楷體"/>
          <w:sz w:val="28"/>
          <w:szCs w:val="28"/>
        </w:rPr>
        <w:t>ode</w:t>
      </w:r>
      <w:r w:rsidRPr="00FD7812">
        <w:rPr>
          <w:rFonts w:eastAsia="標楷體"/>
          <w:sz w:val="28"/>
          <w:szCs w:val="28"/>
          <w:lang w:eastAsia="zh-HK"/>
        </w:rPr>
        <w:t>者</w:t>
      </w:r>
      <w:r w:rsidRPr="00FD7812">
        <w:rPr>
          <w:rFonts w:eastAsia="標楷體"/>
          <w:sz w:val="28"/>
          <w:szCs w:val="28"/>
        </w:rPr>
        <w:t>，</w:t>
      </w:r>
      <w:r w:rsidRPr="00FD7812">
        <w:rPr>
          <w:rFonts w:eastAsia="標楷體"/>
          <w:sz w:val="28"/>
          <w:szCs w:val="28"/>
          <w:lang w:eastAsia="zh-HK"/>
        </w:rPr>
        <w:t>請提早重新辦證）</w:t>
      </w:r>
    </w:p>
    <w:p w:rsidR="00463012" w:rsidRPr="00FD7812" w:rsidRDefault="00463012" w:rsidP="00463012">
      <w:pPr>
        <w:snapToGrid w:val="0"/>
        <w:spacing w:beforeLines="100" w:before="360" w:line="440" w:lineRule="exact"/>
        <w:ind w:left="3159" w:hangingChars="1127" w:hanging="3159"/>
        <w:jc w:val="both"/>
        <w:rPr>
          <w:rFonts w:eastAsia="標楷體"/>
          <w:b/>
          <w:sz w:val="28"/>
          <w:szCs w:val="28"/>
        </w:rPr>
      </w:pPr>
      <w:r w:rsidRPr="00FD7812">
        <w:rPr>
          <w:rFonts w:eastAsia="標楷體"/>
          <w:b/>
          <w:sz w:val="28"/>
          <w:szCs w:val="28"/>
          <w:lang w:eastAsia="zh-HK"/>
        </w:rPr>
        <w:t>七</w:t>
      </w:r>
      <w:r w:rsidRPr="00FD7812">
        <w:rPr>
          <w:rFonts w:eastAsia="標楷體"/>
          <w:b/>
          <w:sz w:val="28"/>
          <w:szCs w:val="28"/>
        </w:rPr>
        <w:t>、配合事項：</w:t>
      </w:r>
    </w:p>
    <w:p w:rsidR="00463012" w:rsidRPr="00346775" w:rsidRDefault="00463012" w:rsidP="00463012">
      <w:pPr>
        <w:snapToGrid w:val="0"/>
        <w:spacing w:beforeLines="25" w:before="90"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346775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一</w:t>
      </w:r>
      <w:r w:rsidRPr="00346775">
        <w:rPr>
          <w:rFonts w:eastAsia="標楷體"/>
          <w:sz w:val="28"/>
          <w:szCs w:val="28"/>
        </w:rPr>
        <w:t>）</w:t>
      </w:r>
      <w:r w:rsidR="00E71F0C" w:rsidRPr="00FD7812">
        <w:rPr>
          <w:rFonts w:eastAsia="標楷體"/>
          <w:sz w:val="28"/>
          <w:szCs w:val="28"/>
        </w:rPr>
        <w:t>大會將發行特刊與所有與會人員結緣，歡迎</w:t>
      </w:r>
      <w:r w:rsidR="00E71F0C" w:rsidRPr="00FD7812">
        <w:rPr>
          <w:rFonts w:eastAsia="標楷體"/>
          <w:sz w:val="28"/>
          <w:szCs w:val="28"/>
          <w:lang w:eastAsia="zh-HK"/>
        </w:rPr>
        <w:t>各</w:t>
      </w:r>
      <w:r w:rsidR="00E71F0C" w:rsidRPr="00FD7812">
        <w:rPr>
          <w:rFonts w:eastAsia="標楷體"/>
          <w:sz w:val="28"/>
          <w:szCs w:val="28"/>
        </w:rPr>
        <w:t>佛光協會及個人會員之贊助。</w:t>
      </w:r>
    </w:p>
    <w:p w:rsidR="00463012" w:rsidRPr="00FD7812" w:rsidRDefault="00463012" w:rsidP="00463012">
      <w:pPr>
        <w:snapToGrid w:val="0"/>
        <w:spacing w:beforeLines="25" w:before="90"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二</w:t>
      </w:r>
      <w:r w:rsidRPr="00FD7812">
        <w:rPr>
          <w:rFonts w:eastAsia="標楷體"/>
          <w:sz w:val="28"/>
          <w:szCs w:val="28"/>
        </w:rPr>
        <w:t>）</w:t>
      </w:r>
      <w:r w:rsidR="00E71F0C" w:rsidRPr="00FD7812">
        <w:rPr>
          <w:rFonts w:eastAsia="標楷體"/>
          <w:sz w:val="28"/>
          <w:szCs w:val="28"/>
        </w:rPr>
        <w:t>【</w:t>
      </w:r>
      <w:r w:rsidR="00E71F0C" w:rsidRPr="00FD7812">
        <w:rPr>
          <w:rFonts w:eastAsia="標楷體"/>
          <w:sz w:val="28"/>
          <w:szCs w:val="28"/>
          <w:lang w:eastAsia="zh-HK"/>
        </w:rPr>
        <w:t>升旗典禮</w:t>
      </w:r>
      <w:r w:rsidR="00E71F0C" w:rsidRPr="00FD7812">
        <w:rPr>
          <w:rFonts w:eastAsia="標楷體"/>
          <w:sz w:val="28"/>
          <w:szCs w:val="28"/>
        </w:rPr>
        <w:t>】</w:t>
      </w:r>
      <w:r w:rsidR="00E71F0C" w:rsidRPr="00FD7812">
        <w:rPr>
          <w:rFonts w:eastAsia="標楷體"/>
          <w:sz w:val="28"/>
          <w:szCs w:val="28"/>
          <w:lang w:eastAsia="zh-HK"/>
        </w:rPr>
        <w:t>歡迎各國家代表穿著各國民族服裝，及手持該國國旗出席開幕典禮</w:t>
      </w:r>
      <w:r w:rsidR="00E71F0C" w:rsidRPr="00FD7812">
        <w:rPr>
          <w:rFonts w:eastAsia="標楷體"/>
          <w:sz w:val="28"/>
          <w:szCs w:val="28"/>
        </w:rPr>
        <w:t>，</w:t>
      </w:r>
      <w:r w:rsidR="00E71F0C" w:rsidRPr="00FD7812">
        <w:rPr>
          <w:rFonts w:eastAsia="標楷體"/>
          <w:sz w:val="28"/>
          <w:szCs w:val="28"/>
          <w:lang w:eastAsia="zh-HK"/>
        </w:rPr>
        <w:t>讓大會增添色彩</w:t>
      </w:r>
      <w:r w:rsidR="00E71F0C" w:rsidRPr="00FD7812">
        <w:rPr>
          <w:rFonts w:eastAsia="標楷體"/>
          <w:sz w:val="28"/>
          <w:szCs w:val="28"/>
        </w:rPr>
        <w:t>。出席協會請務必攜帶您國家地區</w:t>
      </w:r>
      <w:r w:rsidR="00E71F0C" w:rsidRPr="00FD7812">
        <w:rPr>
          <w:rFonts w:eastAsia="標楷體"/>
          <w:b/>
          <w:sz w:val="28"/>
          <w:szCs w:val="28"/>
        </w:rPr>
        <w:t>協會會旗</w:t>
      </w:r>
      <w:r w:rsidR="00E71F0C" w:rsidRPr="00FD7812">
        <w:rPr>
          <w:rFonts w:eastAsia="標楷體"/>
          <w:sz w:val="28"/>
          <w:szCs w:val="28"/>
        </w:rPr>
        <w:t>，於報到時繳交。</w:t>
      </w:r>
    </w:p>
    <w:p w:rsidR="00463012" w:rsidRPr="00FD7812" w:rsidRDefault="00463012" w:rsidP="00463012">
      <w:pPr>
        <w:snapToGrid w:val="0"/>
        <w:spacing w:beforeLines="25" w:before="90"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三</w:t>
      </w:r>
      <w:r w:rsidRPr="00FD7812">
        <w:rPr>
          <w:rFonts w:eastAsia="標楷體"/>
          <w:sz w:val="28"/>
          <w:szCs w:val="28"/>
        </w:rPr>
        <w:t>）</w:t>
      </w:r>
      <w:r w:rsidR="00E71F0C" w:rsidRPr="00FD7812">
        <w:rPr>
          <w:rFonts w:eastAsia="標楷體"/>
          <w:sz w:val="28"/>
          <w:szCs w:val="28"/>
        </w:rPr>
        <w:t>【</w:t>
      </w:r>
      <w:r w:rsidR="00E71F0C" w:rsidRPr="00FD7812">
        <w:rPr>
          <w:rFonts w:eastAsia="標楷體"/>
          <w:sz w:val="28"/>
          <w:szCs w:val="28"/>
          <w:lang w:eastAsia="zh-HK"/>
        </w:rPr>
        <w:t>開幕典禮</w:t>
      </w:r>
      <w:r w:rsidR="00E71F0C" w:rsidRPr="00FD7812">
        <w:rPr>
          <w:rFonts w:eastAsia="標楷體"/>
          <w:sz w:val="28"/>
          <w:szCs w:val="28"/>
        </w:rPr>
        <w:t>】請檀講師、協會會長、督導長披肩帶出席。</w:t>
      </w:r>
      <w:r w:rsidR="00E71F0C" w:rsidRPr="00FD7812">
        <w:rPr>
          <w:rFonts w:eastAsia="標楷體"/>
          <w:sz w:val="28"/>
          <w:szCs w:val="28"/>
        </w:rPr>
        <w:t>2021</w:t>
      </w:r>
      <w:r w:rsidR="00E71F0C" w:rsidRPr="00FD7812">
        <w:rPr>
          <w:rFonts w:eastAsia="標楷體"/>
          <w:sz w:val="28"/>
          <w:szCs w:val="28"/>
        </w:rPr>
        <w:t>年底改選</w:t>
      </w:r>
      <w:r w:rsidR="00E71F0C" w:rsidRPr="00FD7812">
        <w:rPr>
          <w:rFonts w:eastAsia="標楷體"/>
          <w:sz w:val="28"/>
          <w:szCs w:val="28"/>
          <w:lang w:eastAsia="zh-HK"/>
        </w:rPr>
        <w:t>之</w:t>
      </w:r>
      <w:r w:rsidR="00E71F0C" w:rsidRPr="00FD7812">
        <w:rPr>
          <w:rFonts w:eastAsia="標楷體"/>
          <w:sz w:val="28"/>
          <w:szCs w:val="28"/>
        </w:rPr>
        <w:t>協會，新、舊任會長交接，請務必攜帶會旗、肩帶赴會。</w:t>
      </w:r>
    </w:p>
    <w:p w:rsidR="00463012" w:rsidRPr="00FD7812" w:rsidRDefault="00463012" w:rsidP="00463012">
      <w:pPr>
        <w:snapToGrid w:val="0"/>
        <w:spacing w:beforeLines="25" w:before="90"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四</w:t>
      </w:r>
      <w:r w:rsidRPr="00FD7812">
        <w:rPr>
          <w:rFonts w:eastAsia="標楷體"/>
          <w:sz w:val="28"/>
          <w:szCs w:val="28"/>
        </w:rPr>
        <w:t>）</w:t>
      </w:r>
      <w:r w:rsidR="00E71F0C" w:rsidRPr="00FD7812">
        <w:rPr>
          <w:sz w:val="28"/>
          <w:szCs w:val="28"/>
        </w:rPr>
        <w:t>【</w:t>
      </w:r>
      <w:r w:rsidR="00E71F0C" w:rsidRPr="00FD7812">
        <w:rPr>
          <w:rFonts w:eastAsia="標楷體"/>
          <w:sz w:val="28"/>
          <w:szCs w:val="28"/>
        </w:rPr>
        <w:t>會後旅遊】</w:t>
      </w:r>
      <w:r w:rsidR="00E71F0C" w:rsidRPr="00FD7812">
        <w:rPr>
          <w:rFonts w:eastAsia="標楷體"/>
          <w:sz w:val="28"/>
          <w:szCs w:val="28"/>
          <w:lang w:eastAsia="zh-HK"/>
        </w:rPr>
        <w:t>有意參與者</w:t>
      </w:r>
      <w:r w:rsidR="00E71F0C" w:rsidRPr="00FD7812">
        <w:rPr>
          <w:rFonts w:eastAsia="標楷體"/>
          <w:sz w:val="28"/>
          <w:szCs w:val="28"/>
        </w:rPr>
        <w:t>，</w:t>
      </w:r>
      <w:r w:rsidR="00E71F0C" w:rsidRPr="00FD7812">
        <w:rPr>
          <w:rFonts w:eastAsia="標楷體"/>
          <w:sz w:val="28"/>
          <w:szCs w:val="28"/>
          <w:lang w:eastAsia="zh-HK"/>
        </w:rPr>
        <w:t>請於</w:t>
      </w:r>
      <w:r w:rsidR="00E71F0C" w:rsidRPr="00FD7812">
        <w:rPr>
          <w:rFonts w:eastAsia="標楷體"/>
          <w:b/>
          <w:sz w:val="28"/>
          <w:szCs w:val="28"/>
        </w:rPr>
        <w:t>5</w:t>
      </w:r>
      <w:r w:rsidR="00E71F0C" w:rsidRPr="00FD7812">
        <w:rPr>
          <w:rFonts w:eastAsia="標楷體"/>
          <w:b/>
          <w:sz w:val="28"/>
          <w:szCs w:val="28"/>
          <w:lang w:eastAsia="zh-HK"/>
        </w:rPr>
        <w:t>月</w:t>
      </w:r>
      <w:r w:rsidR="00E71F0C" w:rsidRPr="00FD7812">
        <w:rPr>
          <w:rFonts w:eastAsia="標楷體"/>
          <w:b/>
          <w:sz w:val="28"/>
          <w:szCs w:val="28"/>
        </w:rPr>
        <w:t>31</w:t>
      </w:r>
      <w:r w:rsidR="00E71F0C" w:rsidRPr="00FD7812">
        <w:rPr>
          <w:rFonts w:eastAsia="標楷體"/>
          <w:b/>
          <w:sz w:val="28"/>
          <w:szCs w:val="28"/>
        </w:rPr>
        <w:t>日前</w:t>
      </w:r>
      <w:r w:rsidR="00E71F0C" w:rsidRPr="00FD7812">
        <w:rPr>
          <w:rFonts w:eastAsia="標楷體"/>
          <w:sz w:val="28"/>
          <w:szCs w:val="28"/>
        </w:rPr>
        <w:t>，與大會旅遊組</w:t>
      </w:r>
      <w:r w:rsidR="00E71F0C" w:rsidRPr="00FD7812">
        <w:rPr>
          <w:rFonts w:eastAsia="標楷體"/>
          <w:sz w:val="28"/>
          <w:szCs w:val="28"/>
          <w:lang w:eastAsia="zh-HK"/>
        </w:rPr>
        <w:t>葉</w:t>
      </w:r>
      <w:r w:rsidR="00E71F0C" w:rsidRPr="00FD7812">
        <w:rPr>
          <w:rFonts w:eastAsia="標楷體"/>
          <w:sz w:val="28"/>
          <w:szCs w:val="28"/>
        </w:rPr>
        <w:t>秘書聯繫，電話：</w:t>
      </w:r>
      <w:r w:rsidR="00E71F0C" w:rsidRPr="00FD7812">
        <w:rPr>
          <w:rFonts w:eastAsia="標楷體"/>
          <w:sz w:val="28"/>
          <w:szCs w:val="28"/>
        </w:rPr>
        <w:t>+886(2)2762-0112</w:t>
      </w:r>
      <w:r w:rsidR="00E71F0C" w:rsidRPr="00FD7812">
        <w:rPr>
          <w:rFonts w:eastAsia="標楷體"/>
          <w:sz w:val="28"/>
          <w:szCs w:val="28"/>
          <w:lang w:eastAsia="zh-HK"/>
        </w:rPr>
        <w:t>分機</w:t>
      </w:r>
      <w:r w:rsidR="00E71F0C" w:rsidRPr="00FD7812">
        <w:rPr>
          <w:rFonts w:eastAsia="標楷體"/>
          <w:sz w:val="28"/>
          <w:szCs w:val="28"/>
        </w:rPr>
        <w:t>2544</w:t>
      </w:r>
      <w:r w:rsidR="00E71F0C" w:rsidRPr="00FD7812">
        <w:rPr>
          <w:rFonts w:eastAsia="標楷體"/>
          <w:sz w:val="28"/>
          <w:szCs w:val="28"/>
          <w:lang w:eastAsia="zh-HK"/>
        </w:rPr>
        <w:t>，</w:t>
      </w:r>
      <w:r w:rsidR="00E71F0C" w:rsidRPr="00FD7812">
        <w:rPr>
          <w:rFonts w:eastAsia="標楷體"/>
          <w:sz w:val="28"/>
          <w:szCs w:val="28"/>
        </w:rPr>
        <w:t>wgc@blia.org.tw</w:t>
      </w:r>
      <w:r w:rsidR="00E71F0C" w:rsidRPr="00FD7812">
        <w:rPr>
          <w:rFonts w:eastAsia="標楷體"/>
          <w:sz w:val="28"/>
          <w:szCs w:val="28"/>
        </w:rPr>
        <w:t>。</w:t>
      </w:r>
    </w:p>
    <w:p w:rsidR="00463012" w:rsidRPr="00FD7812" w:rsidRDefault="00463012" w:rsidP="00463012">
      <w:pPr>
        <w:snapToGrid w:val="0"/>
        <w:spacing w:beforeLines="25" w:before="90" w:line="400" w:lineRule="exact"/>
        <w:ind w:leftChars="234" w:left="1416" w:rightChars="12" w:right="29" w:hangingChars="305" w:hanging="854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五</w:t>
      </w:r>
      <w:r w:rsidRPr="00FD7812">
        <w:rPr>
          <w:rFonts w:eastAsia="標楷體"/>
          <w:sz w:val="28"/>
          <w:szCs w:val="28"/>
        </w:rPr>
        <w:t>）</w:t>
      </w:r>
      <w:r w:rsidR="00E71F0C" w:rsidRPr="00FD7812">
        <w:rPr>
          <w:rFonts w:eastAsia="標楷體"/>
          <w:sz w:val="28"/>
          <w:szCs w:val="28"/>
          <w:lang w:eastAsia="zh-HK"/>
        </w:rPr>
        <w:t>【好書分享】</w:t>
      </w:r>
      <w:r w:rsidR="00E71F0C" w:rsidRPr="00FD7812">
        <w:rPr>
          <w:rFonts w:eastAsia="標楷體"/>
          <w:sz w:val="28"/>
          <w:szCs w:val="28"/>
        </w:rPr>
        <w:t>請每位與會者攜帶一本您最喜歡的書籍，以</w:t>
      </w:r>
      <w:r w:rsidR="00E71F0C" w:rsidRPr="00FD7812">
        <w:rPr>
          <w:sz w:val="28"/>
          <w:szCs w:val="28"/>
        </w:rPr>
        <w:t>「</w:t>
      </w:r>
      <w:r w:rsidR="00E71F0C" w:rsidRPr="00FD7812">
        <w:rPr>
          <w:rFonts w:eastAsia="標楷體"/>
          <w:sz w:val="28"/>
          <w:szCs w:val="28"/>
        </w:rPr>
        <w:t>星雲大師全集」或相關著作為限。</w:t>
      </w:r>
    </w:p>
    <w:p w:rsidR="00463012" w:rsidRPr="00FD7812" w:rsidRDefault="00463012" w:rsidP="00463012">
      <w:pPr>
        <w:snapToGrid w:val="0"/>
        <w:spacing w:beforeLines="50" w:before="180" w:line="400" w:lineRule="exact"/>
        <w:ind w:rightChars="12" w:right="29"/>
        <w:jc w:val="both"/>
        <w:rPr>
          <w:rFonts w:eastAsia="標楷體"/>
          <w:b/>
          <w:sz w:val="32"/>
          <w:szCs w:val="32"/>
          <w:lang w:eastAsia="zh-HK"/>
        </w:rPr>
      </w:pPr>
      <w:r w:rsidRPr="00FD7812">
        <w:rPr>
          <w:rFonts w:eastAsia="標楷體"/>
          <w:b/>
          <w:sz w:val="28"/>
          <w:szCs w:val="28"/>
          <w:lang w:eastAsia="zh-HK"/>
        </w:rPr>
        <w:t>八</w:t>
      </w:r>
      <w:r w:rsidRPr="00FD7812">
        <w:rPr>
          <w:rFonts w:eastAsia="標楷體"/>
          <w:b/>
          <w:sz w:val="28"/>
          <w:szCs w:val="28"/>
        </w:rPr>
        <w:t>、繳費辦法：</w:t>
      </w:r>
      <w:r w:rsidRPr="00FD7812">
        <w:rPr>
          <w:rFonts w:eastAsia="標楷體"/>
          <w:sz w:val="28"/>
          <w:szCs w:val="28"/>
        </w:rPr>
        <w:t>參加費用</w:t>
      </w:r>
      <w:r w:rsidRPr="00FD7812">
        <w:rPr>
          <w:rFonts w:eastAsia="標楷體"/>
          <w:sz w:val="28"/>
          <w:szCs w:val="28"/>
          <w:lang w:eastAsia="zh-HK"/>
        </w:rPr>
        <w:t>請於</w:t>
      </w:r>
      <w:r w:rsidRPr="00FD7812">
        <w:rPr>
          <w:rFonts w:eastAsia="標楷體"/>
          <w:b/>
          <w:sz w:val="28"/>
          <w:szCs w:val="28"/>
        </w:rPr>
        <w:t>9</w:t>
      </w:r>
      <w:r w:rsidRPr="00FD7812">
        <w:rPr>
          <w:rFonts w:eastAsia="標楷體"/>
          <w:b/>
          <w:sz w:val="28"/>
          <w:szCs w:val="28"/>
        </w:rPr>
        <w:t>月</w:t>
      </w:r>
      <w:r w:rsidRPr="00FD7812">
        <w:rPr>
          <w:rFonts w:eastAsia="標楷體"/>
          <w:b/>
          <w:sz w:val="28"/>
          <w:szCs w:val="28"/>
        </w:rPr>
        <w:t>15</w:t>
      </w:r>
      <w:r w:rsidRPr="00FD7812">
        <w:rPr>
          <w:rFonts w:eastAsia="標楷體"/>
          <w:b/>
          <w:sz w:val="28"/>
          <w:szCs w:val="28"/>
        </w:rPr>
        <w:t>日前</w:t>
      </w:r>
      <w:r w:rsidRPr="00FD7812">
        <w:rPr>
          <w:rFonts w:eastAsia="標楷體"/>
          <w:sz w:val="28"/>
          <w:szCs w:val="28"/>
        </w:rPr>
        <w:t>匯</w:t>
      </w:r>
      <w:r w:rsidRPr="00FD7812">
        <w:rPr>
          <w:rFonts w:eastAsia="標楷體"/>
          <w:sz w:val="28"/>
          <w:szCs w:val="28"/>
          <w:lang w:eastAsia="zh-HK"/>
        </w:rPr>
        <w:t>款</w:t>
      </w:r>
      <w:r w:rsidRPr="00FD7812">
        <w:rPr>
          <w:rFonts w:eastAsia="標楷體"/>
          <w:sz w:val="28"/>
          <w:szCs w:val="28"/>
        </w:rPr>
        <w:t>至</w:t>
      </w:r>
      <w:r w:rsidRPr="00FD7812">
        <w:rPr>
          <w:rFonts w:eastAsia="標楷體"/>
          <w:sz w:val="28"/>
          <w:szCs w:val="28"/>
          <w:lang w:eastAsia="zh-HK"/>
        </w:rPr>
        <w:t>承辧單位帳戶</w:t>
      </w:r>
      <w:r w:rsidRPr="00FD7812">
        <w:rPr>
          <w:rFonts w:eastAsia="標楷體"/>
          <w:sz w:val="28"/>
          <w:szCs w:val="28"/>
        </w:rPr>
        <w:t>：</w:t>
      </w:r>
    </w:p>
    <w:tbl>
      <w:tblPr>
        <w:tblW w:w="0" w:type="auto"/>
        <w:tblInd w:w="1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832"/>
        <w:gridCol w:w="6383"/>
      </w:tblGrid>
      <w:tr w:rsidR="00463012" w:rsidRPr="00FD7812" w:rsidTr="000241FC">
        <w:trPr>
          <w:trHeight w:val="368"/>
        </w:trPr>
        <w:tc>
          <w:tcPr>
            <w:tcW w:w="811" w:type="dxa"/>
            <w:tcBorders>
              <w:bottom w:val="single" w:sz="12" w:space="0" w:color="auto"/>
            </w:tcBorders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幣別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項</w:t>
            </w:r>
            <w:r w:rsidRPr="00FD7812">
              <w:rPr>
                <w:rFonts w:eastAsia="標楷體"/>
                <w:sz w:val="28"/>
                <w:szCs w:val="28"/>
              </w:rPr>
              <w:t xml:space="preserve">　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目</w:t>
            </w:r>
          </w:p>
        </w:tc>
        <w:tc>
          <w:tcPr>
            <w:tcW w:w="6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  <w:lang w:eastAsia="zh-HK"/>
              </w:rPr>
              <w:t>內</w:t>
            </w:r>
            <w:r w:rsidRPr="00FD7812">
              <w:rPr>
                <w:rFonts w:eastAsia="標楷體"/>
                <w:sz w:val="28"/>
                <w:szCs w:val="28"/>
              </w:rPr>
              <w:t xml:space="preserve">　　　　　　　</w:t>
            </w:r>
            <w:r w:rsidRPr="00FD7812">
              <w:rPr>
                <w:rFonts w:eastAsia="標楷體"/>
                <w:sz w:val="28"/>
                <w:szCs w:val="28"/>
                <w:lang w:eastAsia="zh-HK"/>
              </w:rPr>
              <w:t>容</w:t>
            </w:r>
          </w:p>
        </w:tc>
      </w:tr>
      <w:tr w:rsidR="00463012" w:rsidRPr="00FD7812" w:rsidTr="000241FC">
        <w:trPr>
          <w:trHeight w:val="368"/>
        </w:trPr>
        <w:tc>
          <w:tcPr>
            <w:tcW w:w="81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台幣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受款行</w:t>
            </w:r>
          </w:p>
        </w:tc>
        <w:tc>
          <w:tcPr>
            <w:tcW w:w="6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合庫</w:t>
            </w:r>
            <w:r w:rsidRPr="00FD7812">
              <w:rPr>
                <w:rFonts w:eastAsia="標楷體"/>
                <w:sz w:val="28"/>
                <w:szCs w:val="28"/>
              </w:rPr>
              <w:t>-</w:t>
            </w:r>
            <w:r w:rsidRPr="00FD7812">
              <w:rPr>
                <w:rFonts w:eastAsia="標楷體"/>
                <w:sz w:val="28"/>
                <w:szCs w:val="28"/>
              </w:rPr>
              <w:t>松山支庫</w:t>
            </w:r>
          </w:p>
        </w:tc>
      </w:tr>
      <w:tr w:rsidR="00463012" w:rsidRPr="00FD7812" w:rsidTr="000241FC">
        <w:trPr>
          <w:trHeight w:val="368"/>
        </w:trPr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受款人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國際佛光會中華總會</w:t>
            </w:r>
          </w:p>
        </w:tc>
      </w:tr>
      <w:tr w:rsidR="00463012" w:rsidRPr="00FD7812" w:rsidTr="000241FC">
        <w:trPr>
          <w:trHeight w:val="52"/>
        </w:trPr>
        <w:tc>
          <w:tcPr>
            <w:tcW w:w="8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center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帳</w:t>
            </w:r>
            <w:r w:rsidRPr="00FD7812">
              <w:rPr>
                <w:rFonts w:eastAsia="標楷體"/>
                <w:sz w:val="28"/>
                <w:szCs w:val="28"/>
              </w:rPr>
              <w:t xml:space="preserve">  </w:t>
            </w:r>
            <w:r w:rsidRPr="00FD781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3012" w:rsidRPr="00FD7812" w:rsidRDefault="00463012" w:rsidP="000241FC">
            <w:pPr>
              <w:snapToGrid w:val="0"/>
              <w:ind w:rightChars="12" w:right="29"/>
              <w:jc w:val="both"/>
              <w:rPr>
                <w:rFonts w:eastAsia="標楷體"/>
                <w:sz w:val="28"/>
                <w:szCs w:val="28"/>
              </w:rPr>
            </w:pPr>
            <w:r w:rsidRPr="00FD7812">
              <w:rPr>
                <w:rFonts w:eastAsia="標楷體"/>
                <w:sz w:val="28"/>
                <w:szCs w:val="28"/>
              </w:rPr>
              <w:t>0070</w:t>
            </w:r>
            <w:r w:rsidRPr="00FD7812">
              <w:rPr>
                <w:rFonts w:eastAsia="標楷體"/>
                <w:sz w:val="28"/>
                <w:szCs w:val="28"/>
              </w:rPr>
              <w:t>－</w:t>
            </w:r>
            <w:r w:rsidRPr="00FD7812">
              <w:rPr>
                <w:rFonts w:eastAsia="標楷體"/>
                <w:sz w:val="28"/>
                <w:szCs w:val="28"/>
              </w:rPr>
              <w:t>717</w:t>
            </w:r>
            <w:r w:rsidRPr="00FD7812">
              <w:rPr>
                <w:rFonts w:eastAsia="標楷體"/>
                <w:sz w:val="28"/>
                <w:szCs w:val="28"/>
              </w:rPr>
              <w:t>－</w:t>
            </w:r>
            <w:r w:rsidRPr="00FD7812">
              <w:rPr>
                <w:rFonts w:eastAsia="標楷體"/>
                <w:sz w:val="28"/>
                <w:szCs w:val="28"/>
              </w:rPr>
              <w:t>537368</w:t>
            </w:r>
          </w:p>
        </w:tc>
      </w:tr>
    </w:tbl>
    <w:p w:rsidR="00463012" w:rsidRPr="00FD7812" w:rsidRDefault="00463012" w:rsidP="00463012">
      <w:pPr>
        <w:numPr>
          <w:ilvl w:val="0"/>
          <w:numId w:val="4"/>
        </w:numPr>
        <w:snapToGrid w:val="0"/>
        <w:spacing w:beforeLines="50" w:before="180" w:afterLines="50" w:after="180" w:line="360" w:lineRule="exact"/>
        <w:ind w:left="1276" w:hanging="425"/>
        <w:jc w:val="both"/>
        <w:rPr>
          <w:rFonts w:eastAsia="標楷體"/>
          <w:bCs/>
          <w:sz w:val="28"/>
          <w:szCs w:val="28"/>
        </w:rPr>
      </w:pPr>
      <w:r w:rsidRPr="00FD7812">
        <w:rPr>
          <w:rFonts w:eastAsia="標楷體"/>
          <w:sz w:val="28"/>
          <w:szCs w:val="28"/>
        </w:rPr>
        <w:t>匯款完成後，請將匯款證明</w:t>
      </w:r>
      <w:r w:rsidRPr="00FD7812">
        <w:rPr>
          <w:rFonts w:eastAsia="標楷體"/>
          <w:sz w:val="28"/>
          <w:szCs w:val="28"/>
        </w:rPr>
        <w:t>Email</w:t>
      </w:r>
      <w:r w:rsidRPr="00FD7812">
        <w:rPr>
          <w:rFonts w:eastAsia="標楷體"/>
          <w:sz w:val="28"/>
          <w:szCs w:val="28"/>
        </w:rPr>
        <w:t>至</w:t>
      </w:r>
      <w:r w:rsidRPr="00FD7812">
        <w:rPr>
          <w:rFonts w:eastAsia="標楷體"/>
          <w:sz w:val="28"/>
          <w:szCs w:val="28"/>
          <w:u w:val="single"/>
        </w:rPr>
        <w:t>acc@blia.org.tw</w:t>
      </w:r>
      <w:r w:rsidRPr="00FD7812">
        <w:rPr>
          <w:rFonts w:eastAsia="標楷體"/>
          <w:sz w:val="28"/>
          <w:szCs w:val="28"/>
        </w:rPr>
        <w:t>，</w:t>
      </w:r>
      <w:r w:rsidRPr="00FD7812">
        <w:rPr>
          <w:rFonts w:eastAsia="標楷體"/>
          <w:sz w:val="28"/>
          <w:szCs w:val="28"/>
          <w:lang w:eastAsia="zh-HK"/>
        </w:rPr>
        <w:t>並註明</w:t>
      </w:r>
      <w:r w:rsidRPr="00FD7812">
        <w:rPr>
          <w:rFonts w:eastAsia="標楷體"/>
          <w:sz w:val="28"/>
          <w:szCs w:val="28"/>
        </w:rPr>
        <w:t>：</w:t>
      </w:r>
      <w:r w:rsidRPr="00F859E4">
        <w:rPr>
          <w:rFonts w:eastAsia="標楷體" w:hint="eastAsia"/>
          <w:sz w:val="28"/>
          <w:szCs w:val="28"/>
          <w:u w:val="single"/>
          <w:lang w:eastAsia="zh-HK"/>
        </w:rPr>
        <w:t>督導委員會</w:t>
      </w:r>
      <w:r w:rsidRPr="00F859E4">
        <w:rPr>
          <w:rFonts w:eastAsia="標楷體" w:hint="eastAsia"/>
          <w:sz w:val="28"/>
          <w:szCs w:val="28"/>
          <w:u w:val="single"/>
        </w:rPr>
        <w:t>／</w:t>
      </w:r>
      <w:r w:rsidRPr="00F859E4">
        <w:rPr>
          <w:rFonts w:eastAsia="標楷體" w:hint="eastAsia"/>
          <w:sz w:val="28"/>
          <w:szCs w:val="28"/>
          <w:u w:val="single"/>
          <w:lang w:eastAsia="zh-HK"/>
        </w:rPr>
        <w:t>分會</w:t>
      </w:r>
      <w:r w:rsidRPr="00F859E4">
        <w:rPr>
          <w:rFonts w:eastAsia="標楷體"/>
          <w:sz w:val="28"/>
          <w:szCs w:val="28"/>
          <w:u w:val="single"/>
          <w:lang w:eastAsia="zh-HK"/>
        </w:rPr>
        <w:t>名稱</w:t>
      </w:r>
      <w:r w:rsidRPr="00FD7812">
        <w:rPr>
          <w:rFonts w:eastAsia="標楷體"/>
          <w:sz w:val="28"/>
          <w:szCs w:val="28"/>
        </w:rPr>
        <w:t>、</w:t>
      </w:r>
      <w:r w:rsidRPr="00FD7812">
        <w:rPr>
          <w:rFonts w:eastAsia="標楷體"/>
          <w:sz w:val="28"/>
          <w:szCs w:val="28"/>
          <w:u w:val="single"/>
        </w:rPr>
        <w:t>繳款人</w:t>
      </w:r>
      <w:r w:rsidRPr="00FD7812">
        <w:rPr>
          <w:rFonts w:eastAsia="標楷體"/>
          <w:sz w:val="28"/>
          <w:szCs w:val="28"/>
        </w:rPr>
        <w:t>及</w:t>
      </w:r>
      <w:r w:rsidRPr="00FD7812">
        <w:rPr>
          <w:rFonts w:eastAsia="標楷體"/>
          <w:sz w:val="28"/>
          <w:szCs w:val="28"/>
          <w:u w:val="single"/>
        </w:rPr>
        <w:t>聯絡人</w:t>
      </w:r>
      <w:r w:rsidRPr="00FD7812">
        <w:rPr>
          <w:rFonts w:eastAsia="標楷體"/>
          <w:sz w:val="28"/>
          <w:szCs w:val="28"/>
        </w:rPr>
        <w:t>姓名，以便核對。</w:t>
      </w:r>
    </w:p>
    <w:p w:rsidR="00463012" w:rsidRPr="00FD7812" w:rsidRDefault="00463012" w:rsidP="00463012">
      <w:pPr>
        <w:snapToGrid w:val="0"/>
        <w:spacing w:beforeLines="50" w:before="180" w:line="440" w:lineRule="exact"/>
        <w:ind w:leftChars="84" w:left="2184" w:rightChars="12" w:right="29" w:hangingChars="707" w:hanging="1982"/>
        <w:jc w:val="both"/>
        <w:rPr>
          <w:rFonts w:eastAsia="標楷體"/>
          <w:b/>
          <w:bCs/>
          <w:sz w:val="28"/>
          <w:szCs w:val="28"/>
        </w:rPr>
      </w:pPr>
      <w:r w:rsidRPr="00FD7812">
        <w:rPr>
          <w:rFonts w:eastAsia="標楷體"/>
          <w:b/>
          <w:sz w:val="28"/>
          <w:szCs w:val="28"/>
          <w:lang w:eastAsia="zh-HK"/>
        </w:rPr>
        <w:t>九</w:t>
      </w:r>
      <w:r w:rsidRPr="00FD7812">
        <w:rPr>
          <w:rFonts w:eastAsia="標楷體"/>
          <w:b/>
          <w:sz w:val="28"/>
          <w:szCs w:val="28"/>
        </w:rPr>
        <w:t>、承辦單位（</w:t>
      </w:r>
      <w:r w:rsidRPr="00FD7812">
        <w:rPr>
          <w:rFonts w:eastAsia="標楷體"/>
          <w:b/>
          <w:sz w:val="28"/>
          <w:szCs w:val="28"/>
          <w:lang w:eastAsia="zh-HK"/>
        </w:rPr>
        <w:t>國際佛光會中華總會</w:t>
      </w:r>
      <w:r w:rsidRPr="00FD7812">
        <w:rPr>
          <w:rFonts w:eastAsia="標楷體"/>
          <w:b/>
          <w:sz w:val="28"/>
          <w:szCs w:val="28"/>
        </w:rPr>
        <w:t>）</w:t>
      </w:r>
      <w:r w:rsidRPr="00FD7812">
        <w:rPr>
          <w:rFonts w:eastAsia="標楷體"/>
          <w:b/>
          <w:sz w:val="28"/>
          <w:szCs w:val="28"/>
        </w:rPr>
        <w:t xml:space="preserve">      </w:t>
      </w:r>
      <w:r w:rsidRPr="00FD7812">
        <w:rPr>
          <w:rFonts w:eastAsia="標楷體"/>
          <w:sz w:val="28"/>
          <w:szCs w:val="28"/>
        </w:rPr>
        <w:t>聯絡人：</w:t>
      </w:r>
      <w:r w:rsidRPr="00FD7812">
        <w:rPr>
          <w:rFonts w:eastAsia="標楷體"/>
          <w:sz w:val="28"/>
          <w:szCs w:val="28"/>
          <w:lang w:eastAsia="zh-HK"/>
        </w:rPr>
        <w:t>有善法師</w:t>
      </w:r>
    </w:p>
    <w:p w:rsidR="00463012" w:rsidRPr="00FD7812" w:rsidRDefault="00463012" w:rsidP="00463012">
      <w:pPr>
        <w:tabs>
          <w:tab w:val="left" w:pos="1440"/>
          <w:tab w:val="left" w:pos="1920"/>
        </w:tabs>
        <w:snapToGrid w:val="0"/>
        <w:spacing w:line="360" w:lineRule="exact"/>
        <w:ind w:rightChars="12" w:right="29" w:firstLineChars="515" w:firstLine="1442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11087</w:t>
      </w:r>
      <w:r w:rsidRPr="00FD7812">
        <w:rPr>
          <w:rFonts w:eastAsia="標楷體"/>
          <w:sz w:val="28"/>
          <w:szCs w:val="28"/>
          <w:lang w:eastAsia="zh-HK"/>
        </w:rPr>
        <w:t>台灣台北市信義區松隆路</w:t>
      </w:r>
      <w:r w:rsidRPr="00FD7812">
        <w:rPr>
          <w:rFonts w:eastAsia="標楷體"/>
          <w:sz w:val="28"/>
          <w:szCs w:val="28"/>
        </w:rPr>
        <w:t>327</w:t>
      </w:r>
      <w:r w:rsidRPr="00FD7812">
        <w:rPr>
          <w:rFonts w:eastAsia="標楷體"/>
          <w:sz w:val="28"/>
          <w:szCs w:val="28"/>
          <w:lang w:eastAsia="zh-HK"/>
        </w:rPr>
        <w:t>號</w:t>
      </w:r>
      <w:r w:rsidRPr="00FD7812">
        <w:rPr>
          <w:rFonts w:eastAsia="標楷體"/>
          <w:sz w:val="28"/>
          <w:szCs w:val="28"/>
        </w:rPr>
        <w:t>8</w:t>
      </w:r>
      <w:r w:rsidRPr="00FD7812">
        <w:rPr>
          <w:rFonts w:eastAsia="標楷體"/>
          <w:sz w:val="28"/>
          <w:szCs w:val="28"/>
          <w:lang w:eastAsia="zh-HK"/>
        </w:rPr>
        <w:t>樓</w:t>
      </w:r>
    </w:p>
    <w:p w:rsidR="00BF1E81" w:rsidRDefault="00463012" w:rsidP="00463012">
      <w:pPr>
        <w:tabs>
          <w:tab w:val="left" w:pos="1440"/>
          <w:tab w:val="left" w:pos="1920"/>
          <w:tab w:val="left" w:pos="6379"/>
        </w:tabs>
        <w:snapToGrid w:val="0"/>
        <w:spacing w:line="360" w:lineRule="exact"/>
        <w:ind w:rightChars="12" w:right="29" w:firstLineChars="506" w:firstLine="1417"/>
        <w:jc w:val="both"/>
        <w:rPr>
          <w:rFonts w:eastAsia="標楷體"/>
          <w:sz w:val="28"/>
          <w:szCs w:val="28"/>
        </w:rPr>
      </w:pPr>
      <w:r w:rsidRPr="00FD7812">
        <w:rPr>
          <w:rFonts w:eastAsia="標楷體"/>
          <w:sz w:val="28"/>
          <w:szCs w:val="28"/>
        </w:rPr>
        <w:t>Tel</w:t>
      </w:r>
      <w:r w:rsidRPr="00FD7812">
        <w:rPr>
          <w:rFonts w:eastAsia="標楷體"/>
          <w:sz w:val="28"/>
          <w:szCs w:val="28"/>
        </w:rPr>
        <w:t>：</w:t>
      </w:r>
      <w:r w:rsidRPr="00FD7812">
        <w:rPr>
          <w:rFonts w:eastAsia="標楷體"/>
          <w:sz w:val="28"/>
          <w:szCs w:val="28"/>
        </w:rPr>
        <w:t>886-2-2762-0112  Ext.2542</w:t>
      </w:r>
      <w:r>
        <w:rPr>
          <w:rFonts w:eastAsia="標楷體"/>
          <w:sz w:val="28"/>
          <w:szCs w:val="28"/>
        </w:rPr>
        <w:tab/>
        <w:t>E</w:t>
      </w:r>
      <w:r w:rsidRPr="00FD7812">
        <w:rPr>
          <w:rFonts w:eastAsia="標楷體"/>
          <w:sz w:val="28"/>
          <w:szCs w:val="28"/>
        </w:rPr>
        <w:t>mail</w:t>
      </w:r>
      <w:r w:rsidRPr="00FD7812">
        <w:rPr>
          <w:rFonts w:eastAsia="標楷體"/>
          <w:sz w:val="28"/>
          <w:szCs w:val="28"/>
        </w:rPr>
        <w:t>：</w:t>
      </w:r>
      <w:hyperlink r:id="rId9" w:history="1">
        <w:r w:rsidR="00BF1E81" w:rsidRPr="00C940F0">
          <w:rPr>
            <w:rStyle w:val="af1"/>
            <w:rFonts w:eastAsia="標楷體"/>
            <w:sz w:val="28"/>
            <w:szCs w:val="28"/>
          </w:rPr>
          <w:t>wgc@blia.org.tw</w:t>
        </w:r>
      </w:hyperlink>
    </w:p>
    <w:p w:rsidR="00BD21FF" w:rsidRDefault="00BF1E81" w:rsidP="00BF1E81">
      <w:pPr>
        <w:snapToGrid w:val="0"/>
        <w:spacing w:beforeLines="50" w:before="180" w:afterLines="100" w:after="360" w:line="400" w:lineRule="exact"/>
        <w:ind w:firstLineChars="212" w:firstLine="594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D21FF" w:rsidRDefault="00BD21FF" w:rsidP="00BD21FF">
      <w:pPr>
        <w:snapToGrid w:val="0"/>
        <w:spacing w:beforeLines="50" w:before="180" w:afterLines="100" w:after="360" w:line="400" w:lineRule="exact"/>
        <w:ind w:firstLineChars="212" w:firstLine="849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noProof/>
          <w:sz w:val="40"/>
          <w:szCs w:val="36"/>
        </w:rPr>
        <w:drawing>
          <wp:anchor distT="0" distB="0" distL="114300" distR="114300" simplePos="0" relativeHeight="251657216" behindDoc="0" locked="0" layoutInCell="1" allowOverlap="1" wp14:anchorId="5F6545C9" wp14:editId="4B331FD0">
            <wp:simplePos x="0" y="0"/>
            <wp:positionH relativeFrom="column">
              <wp:posOffset>66675</wp:posOffset>
            </wp:positionH>
            <wp:positionV relativeFrom="paragraph">
              <wp:posOffset>396875</wp:posOffset>
            </wp:positionV>
            <wp:extent cx="370840" cy="424180"/>
            <wp:effectExtent l="0" t="0" r="0" b="0"/>
            <wp:wrapNone/>
            <wp:docPr id="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C7997" wp14:editId="3CD178E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58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FF" w:rsidRPr="00474249" w:rsidRDefault="00BD21FF" w:rsidP="00BD21FF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7997" id="_x0000_s1028" type="#_x0000_t202" style="position:absolute;left:0;text-align:left;margin-left:2.8pt;margin-top:0;width:54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">
                <v:textbox>
                  <w:txbxContent>
                    <w:p w:rsidR="00BD21FF" w:rsidRPr="00474249" w:rsidRDefault="00BD21FF" w:rsidP="00BD21FF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E81" w:rsidRPr="00BD21FF" w:rsidRDefault="00BF1E81" w:rsidP="00BD21FF">
      <w:pPr>
        <w:snapToGrid w:val="0"/>
        <w:spacing w:beforeLines="50" w:before="180" w:afterLines="100" w:after="360" w:line="400" w:lineRule="exact"/>
        <w:ind w:firstLineChars="212" w:firstLine="849"/>
        <w:rPr>
          <w:rFonts w:eastAsia="標楷體"/>
          <w:sz w:val="28"/>
          <w:szCs w:val="28"/>
        </w:rPr>
      </w:pPr>
      <w:r w:rsidRPr="004D773C">
        <w:rPr>
          <w:rFonts w:eastAsia="標楷體" w:hint="eastAsia"/>
          <w:b/>
          <w:bCs/>
          <w:noProof/>
          <w:sz w:val="40"/>
          <w:szCs w:val="36"/>
        </w:rPr>
        <w:t>國際佛光會</w:t>
      </w:r>
      <w:r w:rsidRPr="004D773C">
        <w:rPr>
          <w:rFonts w:eastAsia="標楷體" w:hint="eastAsia"/>
          <w:b/>
          <w:bCs/>
          <w:noProof/>
          <w:sz w:val="40"/>
          <w:szCs w:val="36"/>
        </w:rPr>
        <w:t>202</w:t>
      </w:r>
      <w:r w:rsidRPr="004D773C">
        <w:rPr>
          <w:rFonts w:eastAsia="標楷體"/>
          <w:b/>
          <w:bCs/>
          <w:noProof/>
          <w:sz w:val="40"/>
          <w:szCs w:val="36"/>
        </w:rPr>
        <w:t>3</w:t>
      </w:r>
      <w:bookmarkStart w:id="0" w:name="_GoBack"/>
      <w:bookmarkEnd w:id="0"/>
      <w:r w:rsidRPr="004D773C">
        <w:rPr>
          <w:rFonts w:eastAsia="標楷體" w:hint="eastAsia"/>
          <w:b/>
          <w:bCs/>
          <w:noProof/>
          <w:sz w:val="40"/>
          <w:szCs w:val="36"/>
        </w:rPr>
        <w:t>年</w:t>
      </w:r>
      <w:r w:rsidRPr="004D773C">
        <w:rPr>
          <w:rFonts w:eastAsia="標楷體" w:hint="eastAsia"/>
          <w:b/>
          <w:bCs/>
          <w:noProof/>
          <w:sz w:val="40"/>
          <w:szCs w:val="36"/>
          <w:lang w:eastAsia="zh-HK"/>
        </w:rPr>
        <w:t>世界會員代表大</w:t>
      </w:r>
      <w:r w:rsidRPr="004D773C">
        <w:rPr>
          <w:rFonts w:eastAsia="標楷體" w:hint="eastAsia"/>
          <w:b/>
          <w:bCs/>
          <w:noProof/>
          <w:sz w:val="40"/>
          <w:szCs w:val="36"/>
        </w:rPr>
        <w:t>會</w:t>
      </w:r>
      <w:r w:rsidRPr="004D773C">
        <w:rPr>
          <w:rFonts w:eastAsia="標楷體" w:hint="eastAsia"/>
          <w:b/>
          <w:bCs/>
          <w:noProof/>
          <w:sz w:val="40"/>
          <w:szCs w:val="36"/>
        </w:rPr>
        <w:t xml:space="preserve"> </w:t>
      </w:r>
      <w:r w:rsidRPr="004D773C">
        <w:rPr>
          <w:rFonts w:eastAsia="標楷體"/>
          <w:b/>
          <w:bCs/>
          <w:sz w:val="40"/>
          <w:szCs w:val="36"/>
        </w:rPr>
        <w:t>贊助表</w:t>
      </w:r>
      <w:r>
        <w:rPr>
          <w:rFonts w:eastAsia="標楷體" w:hint="eastAsia"/>
          <w:b/>
          <w:bCs/>
          <w:sz w:val="40"/>
          <w:szCs w:val="36"/>
        </w:rPr>
        <w:t>(</w:t>
      </w:r>
      <w:r>
        <w:rPr>
          <w:rFonts w:eastAsia="標楷體" w:hint="eastAsia"/>
          <w:b/>
          <w:bCs/>
          <w:sz w:val="40"/>
          <w:szCs w:val="36"/>
          <w:lang w:eastAsia="zh-HK"/>
        </w:rPr>
        <w:t>中華</w:t>
      </w:r>
      <w:r>
        <w:rPr>
          <w:rFonts w:eastAsia="標楷體" w:hint="eastAsia"/>
          <w:b/>
          <w:bCs/>
          <w:sz w:val="40"/>
          <w:szCs w:val="36"/>
          <w:lang w:eastAsia="zh-HK"/>
        </w:rPr>
        <w:t>)</w:t>
      </w:r>
      <w:r w:rsidR="00BD21FF" w:rsidRPr="00BD21FF">
        <w:rPr>
          <w:rFonts w:eastAsia="標楷體"/>
          <w:noProof/>
          <w:spacing w:val="40"/>
          <w:sz w:val="40"/>
        </w:rPr>
        <w:t xml:space="preserve"> </w:t>
      </w:r>
    </w:p>
    <w:p w:rsidR="009D0322" w:rsidRDefault="00BF1E81" w:rsidP="009D0322">
      <w:pPr>
        <w:snapToGrid w:val="0"/>
        <w:spacing w:line="400" w:lineRule="exact"/>
        <w:ind w:firstLine="567"/>
        <w:rPr>
          <w:rFonts w:eastAsia="標楷體"/>
          <w:sz w:val="28"/>
        </w:rPr>
      </w:pPr>
      <w:r w:rsidRPr="00313762">
        <w:rPr>
          <w:rFonts w:eastAsia="標楷體" w:hint="eastAsia"/>
          <w:sz w:val="28"/>
        </w:rPr>
        <w:t>本次大會於台灣時間</w:t>
      </w:r>
      <w:r w:rsidRPr="00313762">
        <w:rPr>
          <w:rFonts w:eastAsia="標楷體" w:hint="eastAsia"/>
          <w:sz w:val="28"/>
        </w:rPr>
        <w:t>20</w:t>
      </w:r>
      <w:r w:rsidRPr="00313762">
        <w:rPr>
          <w:rFonts w:eastAsia="標楷體"/>
          <w:sz w:val="28"/>
        </w:rPr>
        <w:t>2</w:t>
      </w:r>
      <w:r w:rsidRPr="00313762">
        <w:rPr>
          <w:rFonts w:eastAsia="標楷體" w:hint="eastAsia"/>
          <w:sz w:val="28"/>
        </w:rPr>
        <w:t>3</w:t>
      </w:r>
      <w:r w:rsidRPr="00313762">
        <w:rPr>
          <w:rFonts w:eastAsia="標楷體" w:hint="eastAsia"/>
          <w:sz w:val="28"/>
        </w:rPr>
        <w:t>年</w:t>
      </w:r>
      <w:r w:rsidRPr="00313762">
        <w:rPr>
          <w:rFonts w:eastAsia="標楷體" w:hint="eastAsia"/>
          <w:sz w:val="28"/>
        </w:rPr>
        <w:t>10</w:t>
      </w:r>
      <w:r w:rsidRPr="00313762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5</w:t>
      </w:r>
      <w:r w:rsidRPr="00313762">
        <w:rPr>
          <w:rFonts w:eastAsia="標楷體" w:hint="eastAsia"/>
          <w:sz w:val="28"/>
        </w:rPr>
        <w:t>日至</w:t>
      </w:r>
      <w:r w:rsidRPr="00313762">
        <w:rPr>
          <w:rFonts w:eastAsia="標楷體" w:hint="eastAsia"/>
          <w:sz w:val="28"/>
        </w:rPr>
        <w:t>10</w:t>
      </w:r>
      <w:r w:rsidRPr="00313762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9</w:t>
      </w:r>
      <w:r w:rsidRPr="00313762">
        <w:rPr>
          <w:rFonts w:eastAsia="標楷體" w:hint="eastAsia"/>
          <w:sz w:val="28"/>
        </w:rPr>
        <w:t>日，</w:t>
      </w:r>
      <w:r w:rsidRPr="00313762">
        <w:rPr>
          <w:rFonts w:eastAsia="標楷體" w:hint="eastAsia"/>
          <w:sz w:val="28"/>
          <w:lang w:eastAsia="zh-HK"/>
        </w:rPr>
        <w:t>在高雄佛光山寺盛大</w:t>
      </w:r>
      <w:r w:rsidRPr="00313762">
        <w:rPr>
          <w:rFonts w:eastAsia="標楷體" w:hint="eastAsia"/>
          <w:sz w:val="28"/>
        </w:rPr>
        <w:t>舉行。為使大眾有完整認識，將</w:t>
      </w:r>
      <w:r w:rsidRPr="00313762">
        <w:rPr>
          <w:rFonts w:eastAsia="標楷體" w:hint="eastAsia"/>
          <w:sz w:val="28"/>
          <w:lang w:eastAsia="zh-HK"/>
        </w:rPr>
        <w:t>製做大</w:t>
      </w:r>
      <w:r w:rsidRPr="00313762">
        <w:rPr>
          <w:rFonts w:eastAsia="標楷體" w:hint="eastAsia"/>
          <w:sz w:val="28"/>
        </w:rPr>
        <w:t>會</w:t>
      </w:r>
      <w:r w:rsidRPr="00313762">
        <w:rPr>
          <w:rFonts w:eastAsia="標楷體" w:hint="eastAsia"/>
          <w:sz w:val="28"/>
          <w:lang w:eastAsia="zh-HK"/>
        </w:rPr>
        <w:t>特刊</w:t>
      </w:r>
      <w:r w:rsidRPr="00313762">
        <w:rPr>
          <w:rFonts w:eastAsia="標楷體" w:hint="eastAsia"/>
          <w:sz w:val="28"/>
        </w:rPr>
        <w:t>，</w:t>
      </w:r>
      <w:r w:rsidRPr="00313762">
        <w:rPr>
          <w:rFonts w:eastAsia="標楷體" w:hint="eastAsia"/>
          <w:sz w:val="28"/>
          <w:lang w:eastAsia="zh-HK"/>
        </w:rPr>
        <w:t>贈送</w:t>
      </w:r>
      <w:r w:rsidRPr="00313762">
        <w:rPr>
          <w:rFonts w:eastAsia="標楷體" w:hint="eastAsia"/>
          <w:sz w:val="28"/>
        </w:rPr>
        <w:t>與會大眾。歡迎會員大眾、公司或團體共襄盛舉，刊登賀啟或廣告，所有淨財將作為此次活動之經費所需。</w:t>
      </w:r>
    </w:p>
    <w:p w:rsidR="00BF1E81" w:rsidRPr="009D0322" w:rsidRDefault="00BF1E81" w:rsidP="009D0322">
      <w:pPr>
        <w:snapToGrid w:val="0"/>
        <w:spacing w:line="400" w:lineRule="exact"/>
        <w:ind w:firstLine="567"/>
        <w:rPr>
          <w:rFonts w:eastAsia="標楷體"/>
          <w:sz w:val="28"/>
        </w:rPr>
      </w:pPr>
      <w:r w:rsidRPr="009D0322">
        <w:rPr>
          <w:rFonts w:eastAsia="標楷體" w:hint="eastAsia"/>
          <w:sz w:val="28"/>
        </w:rPr>
        <w:t>遍灑菩提種子，傳續光明寶藏，全賴您的參與，摯誠感謝您的護持！</w:t>
      </w:r>
    </w:p>
    <w:p w:rsidR="00BF1E81" w:rsidRDefault="00BF1E81" w:rsidP="00BF1E81">
      <w:pPr>
        <w:snapToGrid w:val="0"/>
        <w:spacing w:line="400" w:lineRule="exact"/>
        <w:ind w:left="799"/>
        <w:jc w:val="right"/>
        <w:rPr>
          <w:rFonts w:eastAsia="標楷體"/>
          <w:sz w:val="28"/>
        </w:rPr>
      </w:pPr>
      <w:r w:rsidRPr="00313762">
        <w:rPr>
          <w:rFonts w:eastAsia="標楷體" w:hint="eastAsia"/>
          <w:sz w:val="28"/>
          <w:lang w:eastAsia="zh-HK"/>
        </w:rPr>
        <w:t>大</w:t>
      </w:r>
      <w:r w:rsidRPr="00313762">
        <w:rPr>
          <w:rFonts w:eastAsia="標楷體" w:hint="eastAsia"/>
          <w:sz w:val="28"/>
        </w:rPr>
        <w:t>會籌備處</w:t>
      </w:r>
      <w:r w:rsidRPr="00313762">
        <w:rPr>
          <w:rFonts w:eastAsia="標楷體" w:hint="eastAsia"/>
          <w:sz w:val="28"/>
        </w:rPr>
        <w:t xml:space="preserve"> </w:t>
      </w:r>
      <w:r w:rsidRPr="00313762">
        <w:rPr>
          <w:rFonts w:eastAsia="標楷體" w:hint="eastAsia"/>
          <w:sz w:val="28"/>
        </w:rPr>
        <w:t>謹上</w:t>
      </w:r>
    </w:p>
    <w:p w:rsidR="00BF1E81" w:rsidRPr="004D773C" w:rsidRDefault="00BF1E81" w:rsidP="00BF1E81">
      <w:pPr>
        <w:snapToGrid w:val="0"/>
        <w:spacing w:beforeLines="150" w:before="540" w:afterLines="30" w:after="108" w:line="260" w:lineRule="exact"/>
        <w:jc w:val="center"/>
        <w:rPr>
          <w:rFonts w:eastAsia="標楷體"/>
          <w:b/>
          <w:sz w:val="36"/>
        </w:rPr>
      </w:pPr>
      <w:r w:rsidRPr="004D773C">
        <w:rPr>
          <w:rFonts w:eastAsia="標楷體" w:hint="eastAsia"/>
          <w:b/>
          <w:sz w:val="36"/>
        </w:rPr>
        <w:t>贊　　助　　回　　條</w:t>
      </w:r>
    </w:p>
    <w:p w:rsidR="00BF1E81" w:rsidRPr="00F66319" w:rsidRDefault="00BF1E81" w:rsidP="00BF1E81">
      <w:pPr>
        <w:snapToGrid w:val="0"/>
        <w:spacing w:beforeLines="50" w:before="180" w:afterLines="30" w:after="108" w:line="220" w:lineRule="exact"/>
        <w:jc w:val="center"/>
        <w:rPr>
          <w:rFonts w:eastAsia="標楷體"/>
          <w:sz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75"/>
        <w:gridCol w:w="2602"/>
        <w:gridCol w:w="2260"/>
        <w:gridCol w:w="427"/>
        <w:gridCol w:w="891"/>
        <w:gridCol w:w="2807"/>
      </w:tblGrid>
      <w:tr w:rsidR="00BF1E81" w:rsidRPr="00313762" w:rsidTr="000241FC">
        <w:trPr>
          <w:cantSplit/>
          <w:trHeight w:val="456"/>
          <w:jc w:val="center"/>
        </w:trPr>
        <w:tc>
          <w:tcPr>
            <w:tcW w:w="17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  <w:vAlign w:val="center"/>
          </w:tcPr>
          <w:p w:rsidR="00BF1E81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</w:t>
            </w:r>
            <w:r w:rsidRPr="00313762">
              <w:rPr>
                <w:rFonts w:eastAsia="標楷體" w:hint="eastAsia"/>
              </w:rPr>
              <w:t>名稱</w:t>
            </w:r>
          </w:p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  <w:lang w:eastAsia="zh-HK"/>
              </w:rPr>
              <w:t>區協會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  <w:lang w:eastAsia="zh-HK"/>
              </w:rPr>
              <w:t>督導委員會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  <w:lang w:eastAsia="zh-HK"/>
              </w:rPr>
              <w:t>分會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shd w:val="clear" w:color="auto" w:fill="EEECE1"/>
            <w:textDirection w:val="tbRlV"/>
          </w:tcPr>
          <w:p w:rsidR="00BF1E81" w:rsidRPr="00313762" w:rsidRDefault="00BF1E81" w:rsidP="000241FC">
            <w:pPr>
              <w:snapToGrid w:val="0"/>
              <w:spacing w:line="220" w:lineRule="exact"/>
              <w:ind w:leftChars="-34" w:left="-20" w:rightChars="-47" w:right="-113" w:hangingChars="26" w:hanging="62"/>
              <w:jc w:val="center"/>
              <w:rPr>
                <w:rFonts w:eastAsia="標楷體"/>
              </w:rPr>
            </w:pPr>
            <w:r w:rsidRPr="00313762">
              <w:rPr>
                <w:rFonts w:eastAsia="標楷體" w:hint="eastAsia"/>
              </w:rPr>
              <w:t>聯絡人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ind w:leftChars="-34" w:left="-20" w:rightChars="-47" w:right="-113" w:hangingChars="26" w:hanging="62"/>
              <w:jc w:val="center"/>
              <w:rPr>
                <w:rFonts w:eastAsia="標楷體"/>
              </w:rPr>
            </w:pPr>
            <w:r w:rsidRPr="00313762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BF1E81" w:rsidRPr="00313762" w:rsidTr="000241FC">
        <w:trPr>
          <w:cantSplit/>
          <w:trHeight w:val="442"/>
          <w:jc w:val="center"/>
        </w:trPr>
        <w:tc>
          <w:tcPr>
            <w:tcW w:w="1786" w:type="dxa"/>
            <w:gridSpan w:val="2"/>
            <w:vMerge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Merge/>
            <w:shd w:val="clear" w:color="auto" w:fill="EEECE1"/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ind w:leftChars="-34" w:left="-20" w:rightChars="-47" w:right="-113" w:hangingChars="26" w:hanging="62"/>
              <w:jc w:val="center"/>
              <w:rPr>
                <w:rFonts w:eastAsia="標楷體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ind w:leftChars="-34" w:left="-20" w:rightChars="-47" w:right="-113" w:hangingChars="26" w:hanging="62"/>
              <w:jc w:val="center"/>
              <w:rPr>
                <w:rFonts w:eastAsia="標楷體"/>
              </w:rPr>
            </w:pPr>
            <w:r w:rsidRPr="00313762">
              <w:rPr>
                <w:rFonts w:eastAsia="標楷體" w:hint="eastAsia"/>
                <w:lang w:eastAsia="zh-HK"/>
              </w:rPr>
              <w:t>電話</w:t>
            </w:r>
          </w:p>
        </w:tc>
        <w:tc>
          <w:tcPr>
            <w:tcW w:w="2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1E81" w:rsidRPr="00313762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  <w:lang w:eastAsia="zh-HK"/>
              </w:rPr>
            </w:pPr>
          </w:p>
        </w:tc>
      </w:tr>
      <w:tr w:rsidR="00BF1E81" w:rsidRPr="00313762" w:rsidTr="000241FC">
        <w:trPr>
          <w:cantSplit/>
          <w:trHeight w:val="744"/>
          <w:jc w:val="center"/>
        </w:trPr>
        <w:tc>
          <w:tcPr>
            <w:tcW w:w="1786" w:type="dxa"/>
            <w:gridSpan w:val="2"/>
            <w:vMerge w:val="restart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BF1E81" w:rsidRPr="00313762" w:rsidRDefault="00BF1E81" w:rsidP="000241FC">
            <w:pPr>
              <w:snapToGrid w:val="0"/>
              <w:spacing w:beforeLines="10" w:before="36" w:afterLines="10" w:after="36" w:line="220" w:lineRule="exact"/>
              <w:ind w:leftChars="-47" w:left="-29" w:rightChars="-18" w:right="-43" w:hangingChars="35" w:hanging="84"/>
              <w:jc w:val="center"/>
              <w:rPr>
                <w:rFonts w:eastAsia="標楷體"/>
                <w:lang w:eastAsia="zh-HK"/>
              </w:rPr>
            </w:pPr>
            <w:r w:rsidRPr="00313762">
              <w:rPr>
                <w:rFonts w:eastAsia="標楷體" w:hint="eastAsia"/>
                <w:lang w:eastAsia="zh-HK"/>
              </w:rPr>
              <w:t>廣告賀啟</w:t>
            </w:r>
          </w:p>
          <w:p w:rsidR="00BF1E81" w:rsidRPr="00313762" w:rsidRDefault="00BF1E81" w:rsidP="000241FC">
            <w:pPr>
              <w:snapToGrid w:val="0"/>
              <w:spacing w:beforeLines="10" w:before="36" w:afterLines="10" w:after="36" w:line="220" w:lineRule="exact"/>
              <w:ind w:leftChars="-47" w:left="-29" w:rightChars="-18" w:right="-43" w:hangingChars="35" w:hanging="84"/>
              <w:jc w:val="center"/>
              <w:rPr>
                <w:rFonts w:eastAsia="標楷體"/>
                <w:lang w:eastAsia="zh-HK"/>
              </w:rPr>
            </w:pPr>
            <w:r w:rsidRPr="00313762">
              <w:rPr>
                <w:rFonts w:eastAsia="標楷體" w:hint="eastAsia"/>
                <w:lang w:eastAsia="zh-HK"/>
              </w:rPr>
              <w:t>刊登芳名</w:t>
            </w:r>
          </w:p>
          <w:p w:rsidR="00BF1E81" w:rsidRPr="00313762" w:rsidRDefault="00BF1E81" w:rsidP="000241FC">
            <w:pPr>
              <w:snapToGrid w:val="0"/>
              <w:spacing w:beforeLines="10" w:before="36" w:afterLines="10" w:after="36" w:line="220" w:lineRule="exact"/>
              <w:ind w:leftChars="-50" w:left="-31" w:hangingChars="37" w:hanging="89"/>
              <w:jc w:val="center"/>
              <w:rPr>
                <w:rFonts w:eastAsia="標楷體"/>
              </w:rPr>
            </w:pPr>
            <w:r w:rsidRPr="00313762">
              <w:rPr>
                <w:rFonts w:eastAsia="標楷體" w:hint="eastAsia"/>
              </w:rPr>
              <w:t>(</w:t>
            </w:r>
            <w:r w:rsidRPr="00313762">
              <w:rPr>
                <w:rFonts w:eastAsia="標楷體" w:hint="eastAsia"/>
                <w:lang w:eastAsia="zh-HK"/>
              </w:rPr>
              <w:t>請書寫完整</w:t>
            </w:r>
            <w:r w:rsidRPr="00313762">
              <w:rPr>
                <w:rFonts w:eastAsia="標楷體" w:hint="eastAsia"/>
              </w:rPr>
              <w:t>)</w:t>
            </w:r>
          </w:p>
        </w:tc>
        <w:tc>
          <w:tcPr>
            <w:tcW w:w="4862" w:type="dxa"/>
            <w:gridSpan w:val="2"/>
            <w:vMerge w:val="restart"/>
            <w:vAlign w:val="center"/>
          </w:tcPr>
          <w:p w:rsidR="00BF1E81" w:rsidRPr="00313762" w:rsidRDefault="00BF1E81" w:rsidP="000241FC">
            <w:pPr>
              <w:snapToGrid w:val="0"/>
              <w:spacing w:beforeLines="10" w:before="36" w:afterLines="10" w:after="36"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318" w:type="dxa"/>
            <w:gridSpan w:val="2"/>
            <w:vMerge w:val="restart"/>
            <w:shd w:val="clear" w:color="auto" w:fill="EEECE1"/>
            <w:vAlign w:val="center"/>
          </w:tcPr>
          <w:p w:rsidR="00BF1E81" w:rsidRDefault="00BF1E81" w:rsidP="000241FC">
            <w:pPr>
              <w:snapToGrid w:val="0"/>
              <w:spacing w:beforeLines="10" w:before="36" w:afterLines="10" w:after="36" w:line="220" w:lineRule="exact"/>
              <w:jc w:val="center"/>
              <w:rPr>
                <w:rFonts w:eastAsia="標楷體"/>
                <w:lang w:eastAsia="zh-HK"/>
              </w:rPr>
            </w:pPr>
            <w:r w:rsidRPr="00313762">
              <w:rPr>
                <w:rFonts w:eastAsia="標楷體" w:hint="eastAsia"/>
                <w:lang w:eastAsia="zh-HK"/>
              </w:rPr>
              <w:t>是否提供</w:t>
            </w:r>
            <w:r>
              <w:rPr>
                <w:rFonts w:eastAsia="標楷體"/>
                <w:lang w:eastAsia="zh-HK"/>
              </w:rPr>
              <w:br/>
            </w:r>
            <w:r w:rsidRPr="00313762">
              <w:rPr>
                <w:rFonts w:eastAsia="標楷體" w:hint="eastAsia"/>
                <w:lang w:eastAsia="zh-HK"/>
              </w:rPr>
              <w:t>自製圖檔</w:t>
            </w:r>
          </w:p>
          <w:p w:rsidR="00BF1E81" w:rsidRPr="00313762" w:rsidRDefault="00BF1E81" w:rsidP="000241FC">
            <w:pPr>
              <w:snapToGrid w:val="0"/>
              <w:spacing w:beforeLines="10" w:before="36" w:afterLines="10" w:after="36" w:line="220" w:lineRule="exact"/>
              <w:jc w:val="center"/>
              <w:rPr>
                <w:rFonts w:eastAsia="標楷體"/>
              </w:rPr>
            </w:pPr>
            <w:r w:rsidRPr="0095335F">
              <w:rPr>
                <w:rFonts w:eastAsia="標楷體" w:hint="eastAsia"/>
                <w:color w:val="FF0000"/>
              </w:rPr>
              <w:t>(</w:t>
            </w:r>
            <w:r w:rsidRPr="0095335F">
              <w:rPr>
                <w:rFonts w:eastAsia="標楷體" w:hint="eastAsia"/>
                <w:color w:val="FF0000"/>
              </w:rPr>
              <w:t>必填</w:t>
            </w:r>
            <w:r w:rsidRPr="0095335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807" w:type="dxa"/>
            <w:tcBorders>
              <w:bottom w:val="nil"/>
              <w:right w:val="single" w:sz="12" w:space="0" w:color="auto"/>
            </w:tcBorders>
            <w:vAlign w:val="center"/>
          </w:tcPr>
          <w:p w:rsidR="00BF1E81" w:rsidRPr="00511371" w:rsidRDefault="00BF1E81" w:rsidP="000241FC">
            <w:pPr>
              <w:snapToGrid w:val="0"/>
              <w:spacing w:line="280" w:lineRule="exact"/>
              <w:ind w:rightChars="52" w:right="125"/>
              <w:jc w:val="center"/>
              <w:rPr>
                <w:rFonts w:eastAsia="標楷體"/>
              </w:rPr>
            </w:pPr>
            <w:r w:rsidRPr="00FC28C5">
              <w:rPr>
                <w:rFonts w:eastAsia="標楷體" w:hint="eastAsia"/>
                <w:sz w:val="28"/>
              </w:rPr>
              <w:t>□</w:t>
            </w:r>
            <w:r w:rsidRPr="00FC28C5">
              <w:rPr>
                <w:rFonts w:eastAsia="標楷體" w:hint="eastAsia"/>
                <w:sz w:val="28"/>
                <w:lang w:eastAsia="zh-HK"/>
              </w:rPr>
              <w:t>是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FC28C5">
              <w:rPr>
                <w:rFonts w:eastAsia="標楷體" w:hint="eastAsia"/>
                <w:sz w:val="28"/>
              </w:rPr>
              <w:t xml:space="preserve">　□</w:t>
            </w:r>
            <w:r w:rsidRPr="00FC28C5">
              <w:rPr>
                <w:rFonts w:eastAsia="標楷體" w:hint="eastAsia"/>
                <w:sz w:val="28"/>
                <w:lang w:eastAsia="zh-HK"/>
              </w:rPr>
              <w:t>否</w:t>
            </w:r>
          </w:p>
        </w:tc>
      </w:tr>
      <w:tr w:rsidR="00BF1E81" w:rsidTr="000241FC">
        <w:trPr>
          <w:cantSplit/>
          <w:trHeight w:val="2254"/>
          <w:jc w:val="center"/>
        </w:trPr>
        <w:tc>
          <w:tcPr>
            <w:tcW w:w="1786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BF1E81" w:rsidRDefault="00BF1E81" w:rsidP="000241FC">
            <w:pPr>
              <w:snapToGrid w:val="0"/>
              <w:spacing w:beforeLines="10" w:before="36" w:afterLines="10" w:after="36" w:line="220" w:lineRule="exact"/>
              <w:ind w:leftChars="-47" w:left="-15" w:rightChars="-18" w:right="-43" w:hangingChars="35" w:hanging="98"/>
              <w:jc w:val="center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48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1E81" w:rsidRDefault="00BF1E81" w:rsidP="000241FC">
            <w:pPr>
              <w:snapToGrid w:val="0"/>
              <w:spacing w:beforeLines="10" w:before="36" w:afterLines="10" w:after="36"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318" w:type="dxa"/>
            <w:gridSpan w:val="2"/>
            <w:vMerge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BF1E81" w:rsidRDefault="00BF1E81" w:rsidP="000241FC">
            <w:pPr>
              <w:snapToGrid w:val="0"/>
              <w:spacing w:beforeLines="10" w:before="36" w:afterLines="10" w:after="36" w:line="220" w:lineRule="exact"/>
              <w:jc w:val="center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2807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F1E81" w:rsidRPr="00511371" w:rsidRDefault="00BF1E81" w:rsidP="000241FC">
            <w:pPr>
              <w:snapToGrid w:val="0"/>
              <w:spacing w:line="260" w:lineRule="exact"/>
              <w:ind w:leftChars="-56" w:left="195" w:rightChars="-19" w:right="-46" w:hangingChars="137" w:hanging="329"/>
              <w:rPr>
                <w:rFonts w:eastAsia="標楷體"/>
              </w:rPr>
            </w:pPr>
            <w:r w:rsidRPr="00511371">
              <w:rPr>
                <w:rFonts w:eastAsia="標楷體" w:hint="eastAsia"/>
              </w:rPr>
              <w:t>＊若要提供圖檔，</w:t>
            </w:r>
            <w:r w:rsidRPr="00511371">
              <w:rPr>
                <w:rFonts w:eastAsia="標楷體" w:hint="eastAsia"/>
                <w:lang w:eastAsia="zh-HK"/>
              </w:rPr>
              <w:t>敬</w:t>
            </w:r>
            <w:r w:rsidRPr="00511371">
              <w:rPr>
                <w:rFonts w:eastAsia="標楷體" w:hint="eastAsia"/>
              </w:rPr>
              <w:t>請</w:t>
            </w:r>
            <w:r w:rsidRPr="00511371">
              <w:rPr>
                <w:rFonts w:eastAsia="標楷體" w:hint="eastAsia"/>
                <w:b/>
              </w:rPr>
              <w:t>8</w:t>
            </w:r>
            <w:r w:rsidRPr="00511371">
              <w:rPr>
                <w:rFonts w:eastAsia="標楷體" w:hint="eastAsia"/>
                <w:b/>
              </w:rPr>
              <w:t>月</w:t>
            </w:r>
            <w:r w:rsidRPr="00511371">
              <w:rPr>
                <w:rFonts w:eastAsia="標楷體"/>
                <w:b/>
              </w:rPr>
              <w:t>15</w:t>
            </w:r>
            <w:r w:rsidRPr="00511371">
              <w:rPr>
                <w:rFonts w:eastAsia="標楷體" w:hint="eastAsia"/>
                <w:b/>
              </w:rPr>
              <w:t>日前</w:t>
            </w:r>
            <w:r w:rsidRPr="00511371">
              <w:rPr>
                <w:rFonts w:eastAsia="標楷體" w:hint="eastAsia"/>
                <w:lang w:eastAsia="zh-HK"/>
              </w:rPr>
              <w:t>繳</w:t>
            </w:r>
            <w:r w:rsidRPr="00511371">
              <w:rPr>
                <w:rFonts w:eastAsia="標楷體" w:hint="eastAsia"/>
              </w:rPr>
              <w:t>交，以利排版。</w:t>
            </w:r>
          </w:p>
        </w:tc>
      </w:tr>
      <w:tr w:rsidR="00BF1E81" w:rsidRPr="00A14BF9" w:rsidTr="000241FC">
        <w:trPr>
          <w:cantSplit/>
          <w:trHeight w:val="377"/>
          <w:jc w:val="center"/>
        </w:trPr>
        <w:tc>
          <w:tcPr>
            <w:tcW w:w="10773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BF1E81" w:rsidRPr="00A14BF9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  <w:b/>
                <w:spacing w:val="20"/>
              </w:rPr>
            </w:pPr>
            <w:r w:rsidRPr="00A14BF9">
              <w:rPr>
                <w:rFonts w:eastAsia="標楷體" w:hint="eastAsia"/>
                <w:b/>
                <w:spacing w:val="20"/>
              </w:rPr>
              <w:t>特</w:t>
            </w:r>
            <w:r w:rsidRPr="00A14BF9">
              <w:rPr>
                <w:rFonts w:eastAsia="標楷體" w:hint="eastAsia"/>
                <w:b/>
                <w:spacing w:val="20"/>
              </w:rPr>
              <w:t xml:space="preserve">    </w:t>
            </w:r>
            <w:r w:rsidRPr="00A14BF9">
              <w:rPr>
                <w:rFonts w:eastAsia="標楷體" w:hint="eastAsia"/>
                <w:b/>
                <w:spacing w:val="20"/>
              </w:rPr>
              <w:t>刊</w:t>
            </w:r>
            <w:r w:rsidRPr="00A14BF9">
              <w:rPr>
                <w:rFonts w:eastAsia="標楷體" w:hint="eastAsia"/>
                <w:b/>
                <w:spacing w:val="20"/>
              </w:rPr>
              <w:t xml:space="preserve">    </w:t>
            </w:r>
            <w:r w:rsidRPr="00A14BF9">
              <w:rPr>
                <w:rFonts w:eastAsia="標楷體" w:hint="eastAsia"/>
                <w:b/>
                <w:spacing w:val="20"/>
              </w:rPr>
              <w:t>賀</w:t>
            </w:r>
            <w:r w:rsidRPr="00A14BF9">
              <w:rPr>
                <w:rFonts w:eastAsia="標楷體" w:hint="eastAsia"/>
                <w:b/>
                <w:spacing w:val="20"/>
              </w:rPr>
              <w:t xml:space="preserve">    </w:t>
            </w:r>
            <w:r w:rsidRPr="00A14BF9">
              <w:rPr>
                <w:rFonts w:eastAsia="標楷體" w:hint="eastAsia"/>
                <w:b/>
                <w:spacing w:val="20"/>
              </w:rPr>
              <w:t>啓</w:t>
            </w:r>
          </w:p>
        </w:tc>
      </w:tr>
      <w:tr w:rsidR="00BF1E81" w:rsidRPr="00313762" w:rsidTr="00BD21FF">
        <w:trPr>
          <w:cantSplit/>
          <w:trHeight w:val="1256"/>
          <w:jc w:val="center"/>
        </w:trPr>
        <w:tc>
          <w:tcPr>
            <w:tcW w:w="10773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1E81" w:rsidRPr="00131C04" w:rsidRDefault="00BF1E81" w:rsidP="000241FC">
            <w:pPr>
              <w:tabs>
                <w:tab w:val="left" w:pos="2040"/>
                <w:tab w:val="left" w:pos="3300"/>
              </w:tabs>
              <w:snapToGrid w:val="0"/>
              <w:spacing w:beforeLines="30" w:before="108" w:afterLines="75" w:after="270" w:line="300" w:lineRule="exact"/>
              <w:ind w:firstLineChars="114" w:firstLine="319"/>
              <w:rPr>
                <w:rFonts w:eastAsia="標楷體"/>
                <w:color w:val="333333"/>
                <w:sz w:val="28"/>
              </w:rPr>
            </w:pPr>
            <w:r w:rsidRPr="00131C04">
              <w:rPr>
                <w:rFonts w:eastAsia="標楷體" w:hint="eastAsia"/>
                <w:sz w:val="28"/>
              </w:rPr>
              <w:t xml:space="preserve">1. </w:t>
            </w:r>
            <w:r w:rsidRPr="00131C04">
              <w:rPr>
                <w:rFonts w:eastAsia="標楷體" w:hint="eastAsia"/>
                <w:sz w:val="28"/>
              </w:rPr>
              <w:t>□</w:t>
            </w:r>
            <w:r w:rsidRPr="00131C04">
              <w:rPr>
                <w:rFonts w:eastAsia="標楷體" w:hint="eastAsia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</w:rPr>
              <w:t>廣告</w:t>
            </w:r>
            <w:r w:rsidRPr="00131C04">
              <w:rPr>
                <w:rFonts w:eastAsia="標楷體" w:hint="eastAsia"/>
                <w:sz w:val="28"/>
              </w:rPr>
              <w:t>--</w:t>
            </w:r>
            <w:r w:rsidRPr="00131C04">
              <w:rPr>
                <w:rFonts w:eastAsia="標楷體" w:hint="eastAsia"/>
                <w:sz w:val="28"/>
              </w:rPr>
              <w:t>全版彩色</w:t>
            </w:r>
            <w:r w:rsidRPr="00131C04">
              <w:rPr>
                <w:rFonts w:eastAsia="標楷體" w:hint="eastAsia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  <w:lang w:eastAsia="zh-HK"/>
              </w:rPr>
              <w:t>新台幣</w:t>
            </w:r>
            <w:r w:rsidRPr="00131C04">
              <w:rPr>
                <w:rFonts w:eastAsia="標楷體" w:hint="eastAsia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4</w:t>
            </w:r>
            <w:r w:rsidRPr="00131C04">
              <w:rPr>
                <w:rFonts w:eastAsia="標楷體" w:hint="eastAsia"/>
                <w:color w:val="333333"/>
                <w:sz w:val="28"/>
              </w:rPr>
              <w:t>,000</w:t>
            </w:r>
            <w:r w:rsidRPr="00131C04">
              <w:rPr>
                <w:rFonts w:eastAsia="標楷體"/>
                <w:color w:val="333333"/>
                <w:sz w:val="28"/>
              </w:rPr>
              <w:t xml:space="preserve">    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 </w:t>
            </w:r>
            <w:r w:rsidRPr="00131C04">
              <w:rPr>
                <w:rFonts w:eastAsia="標楷體"/>
                <w:color w:val="333333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</w:rPr>
              <w:t xml:space="preserve">3. </w:t>
            </w:r>
            <w:r w:rsidRPr="00131C04">
              <w:rPr>
                <w:rFonts w:eastAsia="標楷體" w:hint="eastAsia"/>
                <w:sz w:val="28"/>
              </w:rPr>
              <w:t>□</w:t>
            </w:r>
            <w:r w:rsidRPr="00131C04">
              <w:rPr>
                <w:rFonts w:eastAsia="標楷體" w:hint="eastAsia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</w:rPr>
              <w:t>廣告</w:t>
            </w:r>
            <w:r w:rsidRPr="00131C04">
              <w:rPr>
                <w:rFonts w:eastAsia="標楷體" w:hint="eastAsia"/>
                <w:sz w:val="28"/>
              </w:rPr>
              <w:t>--1/</w:t>
            </w:r>
            <w:r w:rsidRPr="00131C04">
              <w:rPr>
                <w:rFonts w:eastAsia="標楷體"/>
                <w:sz w:val="28"/>
              </w:rPr>
              <w:t>4</w:t>
            </w:r>
            <w:r w:rsidRPr="00131C04">
              <w:rPr>
                <w:rFonts w:eastAsia="標楷體" w:hint="eastAsia"/>
                <w:sz w:val="28"/>
              </w:rPr>
              <w:t>版彩色</w:t>
            </w:r>
            <w:r w:rsidRPr="00131C04">
              <w:rPr>
                <w:rFonts w:eastAsia="標楷體" w:hint="eastAsia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  <w:lang w:eastAsia="zh-HK"/>
              </w:rPr>
              <w:t>新台幣</w:t>
            </w:r>
            <w:r w:rsidRPr="00131C04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6</w:t>
            </w:r>
            <w:r w:rsidRPr="00131C04">
              <w:rPr>
                <w:rFonts w:eastAsia="標楷體" w:hint="eastAsia"/>
                <w:color w:val="333333"/>
                <w:sz w:val="28"/>
              </w:rPr>
              <w:t>,000</w:t>
            </w:r>
          </w:p>
          <w:p w:rsidR="00BF1E81" w:rsidRPr="00131C04" w:rsidRDefault="00BF1E81" w:rsidP="000241FC">
            <w:pPr>
              <w:tabs>
                <w:tab w:val="left" w:pos="2040"/>
                <w:tab w:val="left" w:pos="3300"/>
              </w:tabs>
              <w:snapToGrid w:val="0"/>
              <w:spacing w:beforeLines="30" w:before="108" w:line="300" w:lineRule="exact"/>
              <w:ind w:firstLineChars="114" w:firstLine="319"/>
              <w:rPr>
                <w:rFonts w:eastAsia="標楷體"/>
                <w:sz w:val="28"/>
              </w:rPr>
            </w:pPr>
            <w:r w:rsidRPr="00131C04">
              <w:rPr>
                <w:rFonts w:eastAsia="標楷體" w:hint="eastAsia"/>
                <w:color w:val="333333"/>
                <w:sz w:val="28"/>
              </w:rPr>
              <w:t xml:space="preserve">2. </w:t>
            </w:r>
            <w:r w:rsidRPr="00131C04">
              <w:rPr>
                <w:rFonts w:eastAsia="標楷體" w:hint="eastAsia"/>
                <w:color w:val="333333"/>
                <w:sz w:val="28"/>
              </w:rPr>
              <w:t>□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</w:rPr>
              <w:t>廣告</w:t>
            </w:r>
            <w:r w:rsidRPr="00131C04">
              <w:rPr>
                <w:rFonts w:eastAsia="標楷體" w:hint="eastAsia"/>
                <w:sz w:val="28"/>
              </w:rPr>
              <w:t>--</w:t>
            </w:r>
            <w:r w:rsidRPr="00131C04">
              <w:rPr>
                <w:rFonts w:eastAsia="標楷體" w:hint="eastAsia"/>
                <w:color w:val="333333"/>
                <w:sz w:val="28"/>
              </w:rPr>
              <w:t>半版彩色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 </w:t>
            </w:r>
            <w:r w:rsidRPr="00131C04">
              <w:rPr>
                <w:rFonts w:eastAsia="標楷體" w:hint="eastAsia"/>
                <w:sz w:val="28"/>
                <w:lang w:eastAsia="zh-HK"/>
              </w:rPr>
              <w:t>新台幣</w:t>
            </w:r>
            <w:r w:rsidRPr="00131C04"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2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,000 </w:t>
            </w:r>
            <w:r w:rsidRPr="00131C04">
              <w:rPr>
                <w:rFonts w:eastAsia="標楷體"/>
                <w:color w:val="333333"/>
                <w:sz w:val="28"/>
              </w:rPr>
              <w:t xml:space="preserve">     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4. </w:t>
            </w:r>
            <w:r w:rsidRPr="00131C04">
              <w:rPr>
                <w:rFonts w:eastAsia="標楷體" w:hint="eastAsia"/>
                <w:color w:val="333333"/>
                <w:sz w:val="28"/>
              </w:rPr>
              <w:t>□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 </w:t>
            </w:r>
            <w:r w:rsidRPr="00131C04">
              <w:rPr>
                <w:rFonts w:eastAsia="標楷體" w:hint="eastAsia"/>
                <w:color w:val="333333"/>
                <w:sz w:val="28"/>
              </w:rPr>
              <w:t>賀啟</w:t>
            </w:r>
            <w:r w:rsidRPr="00131C04">
              <w:rPr>
                <w:rFonts w:eastAsia="標楷體" w:hint="eastAsia"/>
                <w:color w:val="333333"/>
                <w:sz w:val="28"/>
              </w:rPr>
              <w:t>-</w:t>
            </w:r>
            <w:r w:rsidRPr="00131C04">
              <w:rPr>
                <w:rFonts w:eastAsia="標楷體" w:hint="eastAsia"/>
                <w:color w:val="333333"/>
                <w:sz w:val="28"/>
              </w:rPr>
              <w:t>每則</w:t>
            </w:r>
            <w:r w:rsidRPr="00131C04">
              <w:rPr>
                <w:rFonts w:eastAsia="標楷體" w:hint="eastAsia"/>
                <w:color w:val="333333"/>
                <w:sz w:val="28"/>
              </w:rPr>
              <w:t xml:space="preserve">  </w:t>
            </w:r>
            <w:r w:rsidRPr="00131C04">
              <w:rPr>
                <w:rFonts w:eastAsia="標楷體" w:hint="eastAsia"/>
                <w:sz w:val="28"/>
                <w:lang w:eastAsia="zh-HK"/>
              </w:rPr>
              <w:t>新台幣</w:t>
            </w:r>
            <w:r>
              <w:rPr>
                <w:rFonts w:eastAsia="標楷體" w:hint="eastAsia"/>
                <w:sz w:val="28"/>
              </w:rPr>
              <w:t>4</w:t>
            </w:r>
            <w:r w:rsidRPr="00131C04">
              <w:rPr>
                <w:rFonts w:eastAsia="標楷體" w:hint="eastAsia"/>
                <w:sz w:val="28"/>
              </w:rPr>
              <w:t>,</w:t>
            </w:r>
            <w:r w:rsidRPr="00131C04">
              <w:rPr>
                <w:rFonts w:eastAsia="標楷體" w:hint="eastAsia"/>
                <w:color w:val="333333"/>
                <w:sz w:val="28"/>
              </w:rPr>
              <w:t>00</w:t>
            </w:r>
            <w:r>
              <w:rPr>
                <w:rFonts w:eastAsia="標楷體" w:hint="eastAsia"/>
                <w:color w:val="333333"/>
                <w:sz w:val="28"/>
              </w:rPr>
              <w:t>0</w:t>
            </w:r>
          </w:p>
        </w:tc>
      </w:tr>
      <w:tr w:rsidR="00BF1E81" w:rsidRPr="00A14BF9" w:rsidTr="000241FC">
        <w:trPr>
          <w:cantSplit/>
          <w:trHeight w:val="397"/>
          <w:jc w:val="center"/>
        </w:trPr>
        <w:tc>
          <w:tcPr>
            <w:tcW w:w="43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BF1E81" w:rsidRPr="00A14BF9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A14BF9">
              <w:rPr>
                <w:rFonts w:eastAsia="標楷體" w:hint="eastAsia"/>
                <w:b/>
              </w:rPr>
              <w:t>繳</w:t>
            </w:r>
            <w:r w:rsidRPr="00A14BF9">
              <w:rPr>
                <w:rFonts w:eastAsia="標楷體" w:hint="eastAsia"/>
                <w:b/>
              </w:rPr>
              <w:t xml:space="preserve">   </w:t>
            </w:r>
            <w:r w:rsidRPr="00A14BF9">
              <w:rPr>
                <w:rFonts w:eastAsia="標楷體" w:hint="eastAsia"/>
                <w:b/>
              </w:rPr>
              <w:t>款</w:t>
            </w:r>
            <w:r w:rsidRPr="00A14BF9">
              <w:rPr>
                <w:rFonts w:eastAsia="標楷體" w:hint="eastAsia"/>
                <w:b/>
              </w:rPr>
              <w:t xml:space="preserve">   </w:t>
            </w:r>
            <w:r w:rsidRPr="00A14BF9">
              <w:rPr>
                <w:rFonts w:eastAsia="標楷體" w:hint="eastAsia"/>
                <w:b/>
              </w:rPr>
              <w:t>種</w:t>
            </w:r>
            <w:r w:rsidRPr="00A14BF9">
              <w:rPr>
                <w:rFonts w:eastAsia="標楷體" w:hint="eastAsia"/>
                <w:b/>
              </w:rPr>
              <w:t xml:space="preserve">    </w:t>
            </w:r>
            <w:r w:rsidRPr="00A14BF9">
              <w:rPr>
                <w:rFonts w:eastAsia="標楷體" w:hint="eastAsia"/>
                <w:b/>
              </w:rPr>
              <w:t>類</w:t>
            </w:r>
            <w:r w:rsidRPr="00A14BF9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6385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BF1E81" w:rsidRPr="00A14BF9" w:rsidRDefault="00BF1E81" w:rsidP="000241FC">
            <w:pPr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A14BF9">
              <w:rPr>
                <w:rFonts w:eastAsia="標楷體" w:hint="eastAsia"/>
                <w:b/>
              </w:rPr>
              <w:t>匯</w:t>
            </w:r>
            <w:r w:rsidRPr="00A14BF9">
              <w:rPr>
                <w:rFonts w:eastAsia="標楷體" w:hint="eastAsia"/>
                <w:b/>
              </w:rPr>
              <w:t xml:space="preserve">      </w:t>
            </w:r>
            <w:r w:rsidRPr="00A14BF9">
              <w:rPr>
                <w:rFonts w:eastAsia="標楷體" w:hint="eastAsia"/>
                <w:b/>
              </w:rPr>
              <w:t>款</w:t>
            </w:r>
            <w:r w:rsidRPr="00A14BF9">
              <w:rPr>
                <w:rFonts w:eastAsia="標楷體" w:hint="eastAsia"/>
                <w:b/>
              </w:rPr>
              <w:t xml:space="preserve">     </w:t>
            </w:r>
            <w:r w:rsidRPr="00A14BF9">
              <w:rPr>
                <w:rFonts w:eastAsia="標楷體" w:hint="eastAsia"/>
                <w:b/>
              </w:rPr>
              <w:t>帳</w:t>
            </w:r>
            <w:r w:rsidRPr="00A14BF9">
              <w:rPr>
                <w:rFonts w:eastAsia="標楷體" w:hint="eastAsia"/>
                <w:b/>
              </w:rPr>
              <w:t xml:space="preserve">   </w:t>
            </w:r>
            <w:r w:rsidRPr="00A14BF9">
              <w:rPr>
                <w:rFonts w:eastAsia="標楷體" w:hint="eastAsia"/>
                <w:b/>
              </w:rPr>
              <w:t>戶</w:t>
            </w:r>
            <w:r w:rsidRPr="00A14BF9">
              <w:rPr>
                <w:rFonts w:eastAsia="標楷體" w:hint="eastAsia"/>
                <w:b/>
              </w:rPr>
              <w:t xml:space="preserve"> </w:t>
            </w:r>
          </w:p>
        </w:tc>
      </w:tr>
      <w:tr w:rsidR="00BF1E81" w:rsidRPr="00313762" w:rsidTr="000241FC">
        <w:trPr>
          <w:cantSplit/>
          <w:trHeight w:val="1664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4" w:space="0" w:color="E7E6E6"/>
              <w:right w:val="nil"/>
            </w:tcBorders>
            <w:vAlign w:val="center"/>
          </w:tcPr>
          <w:p w:rsidR="00BF1E81" w:rsidRPr="00313762" w:rsidRDefault="00BF1E81" w:rsidP="00BF1E81">
            <w:pPr>
              <w:pStyle w:val="af5"/>
              <w:numPr>
                <w:ilvl w:val="0"/>
                <w:numId w:val="32"/>
              </w:numPr>
              <w:snapToGrid w:val="0"/>
              <w:spacing w:beforeLines="50" w:before="180" w:line="220" w:lineRule="exact"/>
              <w:ind w:leftChars="0"/>
              <w:contextualSpacing/>
              <w:jc w:val="center"/>
              <w:rPr>
                <w:rFonts w:ascii="Times New Roman" w:eastAsia="標楷體" w:hAnsi="Times New Roman"/>
                <w:szCs w:val="28"/>
                <w:u w:val="single"/>
              </w:rPr>
            </w:pPr>
            <w:r w:rsidRPr="00313762">
              <w:rPr>
                <w:rFonts w:ascii="Times New Roman" w:eastAsia="標楷體" w:hAnsi="Times New Roman" w:hint="eastAsia"/>
                <w:szCs w:val="28"/>
              </w:rPr>
              <w:t>□現金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nil"/>
              <w:bottom w:val="single" w:sz="4" w:space="0" w:color="E7E6E6"/>
            </w:tcBorders>
            <w:vAlign w:val="center"/>
          </w:tcPr>
          <w:p w:rsidR="00BF1E81" w:rsidRPr="00313762" w:rsidRDefault="00BF1E81" w:rsidP="000241FC">
            <w:pPr>
              <w:snapToGrid w:val="0"/>
              <w:spacing w:beforeLines="50" w:before="180" w:line="220" w:lineRule="exact"/>
              <w:ind w:leftChars="1" w:left="885" w:hangingChars="368" w:hanging="883"/>
              <w:rPr>
                <w:rFonts w:eastAsia="標楷體"/>
              </w:rPr>
            </w:pPr>
            <w:r w:rsidRPr="00313762">
              <w:rPr>
                <w:rFonts w:eastAsia="標楷體" w:hint="eastAsia"/>
                <w:szCs w:val="28"/>
              </w:rPr>
              <w:t xml:space="preserve">NT$ </w:t>
            </w:r>
            <w:r w:rsidRPr="00313762">
              <w:rPr>
                <w:rFonts w:eastAsia="標楷體" w:hint="eastAsia"/>
                <w:szCs w:val="28"/>
                <w:u w:val="single"/>
              </w:rPr>
              <w:t xml:space="preserve">               </w:t>
            </w:r>
          </w:p>
        </w:tc>
        <w:tc>
          <w:tcPr>
            <w:tcW w:w="638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E81" w:rsidRPr="00D952BE" w:rsidRDefault="00BF1E81" w:rsidP="000241FC">
            <w:pPr>
              <w:spacing w:beforeLines="50" w:before="180" w:afterLines="50" w:after="180" w:line="380" w:lineRule="exact"/>
              <w:ind w:left="1378" w:hangingChars="492" w:hanging="1378"/>
              <w:rPr>
                <w:rFonts w:eastAsia="標楷體"/>
                <w:sz w:val="28"/>
              </w:rPr>
            </w:pPr>
            <w:r w:rsidRPr="00D952BE">
              <w:rPr>
                <w:rFonts w:eastAsia="標楷體" w:hint="eastAsia"/>
                <w:sz w:val="28"/>
              </w:rPr>
              <w:t>戶</w:t>
            </w:r>
            <w:r w:rsidRPr="00D952BE">
              <w:rPr>
                <w:rFonts w:eastAsia="標楷體" w:hint="eastAsia"/>
                <w:sz w:val="28"/>
              </w:rPr>
              <w:t xml:space="preserve">    </w:t>
            </w:r>
            <w:r w:rsidRPr="00D952BE">
              <w:rPr>
                <w:rFonts w:eastAsia="標楷體" w:hint="eastAsia"/>
                <w:sz w:val="28"/>
              </w:rPr>
              <w:t>名：國際佛光會中華總會</w:t>
            </w:r>
          </w:p>
          <w:p w:rsidR="00BF1E81" w:rsidRPr="00D952BE" w:rsidRDefault="00BF1E81" w:rsidP="000241FC">
            <w:pPr>
              <w:spacing w:beforeLines="50" w:before="180" w:afterLines="50" w:after="180" w:line="380" w:lineRule="exact"/>
              <w:ind w:left="1462" w:hangingChars="522" w:hanging="1462"/>
              <w:rPr>
                <w:rFonts w:eastAsia="標楷體"/>
                <w:sz w:val="28"/>
              </w:rPr>
            </w:pPr>
            <w:r w:rsidRPr="00D952BE">
              <w:rPr>
                <w:rFonts w:eastAsia="標楷體" w:hint="eastAsia"/>
                <w:sz w:val="28"/>
              </w:rPr>
              <w:t>受款銀行：</w:t>
            </w:r>
            <w:r w:rsidRPr="00D952BE">
              <w:rPr>
                <w:rFonts w:eastAsia="標楷體" w:hint="eastAsia"/>
                <w:sz w:val="28"/>
                <w:szCs w:val="28"/>
              </w:rPr>
              <w:t>合庫</w:t>
            </w:r>
            <w:r w:rsidRPr="00D952BE">
              <w:rPr>
                <w:rFonts w:eastAsia="標楷體" w:hint="eastAsia"/>
                <w:sz w:val="28"/>
                <w:szCs w:val="28"/>
              </w:rPr>
              <w:t>-</w:t>
            </w:r>
            <w:r w:rsidRPr="00D952BE">
              <w:rPr>
                <w:rFonts w:eastAsia="標楷體" w:hint="eastAsia"/>
                <w:sz w:val="28"/>
                <w:szCs w:val="28"/>
              </w:rPr>
              <w:t>松山支庫</w:t>
            </w:r>
          </w:p>
          <w:p w:rsidR="00BF1E81" w:rsidRPr="00D952BE" w:rsidRDefault="00BF1E81" w:rsidP="000241FC">
            <w:pPr>
              <w:spacing w:beforeLines="50" w:before="180" w:afterLines="50" w:after="180" w:line="380" w:lineRule="exact"/>
              <w:ind w:left="1378" w:hangingChars="492" w:hanging="1378"/>
              <w:rPr>
                <w:rFonts w:eastAsia="標楷體"/>
                <w:sz w:val="28"/>
              </w:rPr>
            </w:pPr>
            <w:r w:rsidRPr="00D952BE">
              <w:rPr>
                <w:rFonts w:eastAsia="標楷體" w:hint="eastAsia"/>
                <w:sz w:val="28"/>
              </w:rPr>
              <w:t>銀行地址：台北市松山區八德路四段</w:t>
            </w:r>
            <w:r w:rsidRPr="00D952BE">
              <w:rPr>
                <w:rFonts w:eastAsia="標楷體" w:hint="eastAsia"/>
                <w:sz w:val="28"/>
              </w:rPr>
              <w:t>622</w:t>
            </w:r>
            <w:r w:rsidRPr="00D952BE">
              <w:rPr>
                <w:rFonts w:eastAsia="標楷體" w:hint="eastAsia"/>
                <w:sz w:val="28"/>
              </w:rPr>
              <w:t>號</w:t>
            </w:r>
          </w:p>
          <w:p w:rsidR="00BF1E81" w:rsidRPr="00D952BE" w:rsidRDefault="00BF1E81" w:rsidP="000241FC">
            <w:pPr>
              <w:spacing w:beforeLines="50" w:before="180" w:afterLines="50" w:after="180" w:line="380" w:lineRule="exact"/>
              <w:rPr>
                <w:rFonts w:eastAsia="標楷體"/>
                <w:sz w:val="28"/>
              </w:rPr>
            </w:pPr>
            <w:r w:rsidRPr="00D952BE">
              <w:rPr>
                <w:rFonts w:eastAsia="標楷體" w:hint="eastAsia"/>
                <w:sz w:val="28"/>
              </w:rPr>
              <w:t>帳</w:t>
            </w:r>
            <w:r w:rsidRPr="00D952BE">
              <w:rPr>
                <w:rFonts w:eastAsia="標楷體" w:hint="eastAsia"/>
                <w:sz w:val="28"/>
              </w:rPr>
              <w:t xml:space="preserve">    </w:t>
            </w:r>
            <w:r w:rsidRPr="00D952BE">
              <w:rPr>
                <w:rFonts w:eastAsia="標楷體" w:hint="eastAsia"/>
                <w:sz w:val="28"/>
              </w:rPr>
              <w:t>號</w:t>
            </w:r>
            <w:r w:rsidRPr="00D952BE">
              <w:rPr>
                <w:rFonts w:eastAsia="標楷體" w:hint="eastAsia"/>
                <w:sz w:val="28"/>
              </w:rPr>
              <w:t xml:space="preserve"> </w:t>
            </w:r>
            <w:r w:rsidRPr="00D952BE">
              <w:rPr>
                <w:rFonts w:eastAsia="標楷體" w:hint="eastAsia"/>
                <w:sz w:val="28"/>
              </w:rPr>
              <w:t>：</w:t>
            </w:r>
            <w:r w:rsidRPr="00D952BE">
              <w:rPr>
                <w:rFonts w:eastAsia="標楷體" w:hint="eastAsia"/>
                <w:sz w:val="28"/>
              </w:rPr>
              <w:t>0070-717-537368</w:t>
            </w:r>
          </w:p>
          <w:p w:rsidR="00BF1E81" w:rsidRPr="00313762" w:rsidRDefault="00BF1E81" w:rsidP="000241FC">
            <w:pPr>
              <w:snapToGrid w:val="0"/>
              <w:spacing w:beforeLines="50" w:before="180" w:afterLines="50" w:after="180" w:line="320" w:lineRule="exact"/>
              <w:ind w:left="1602" w:hangingChars="572" w:hanging="1602"/>
              <w:rPr>
                <w:rFonts w:eastAsia="標楷體"/>
                <w:szCs w:val="23"/>
              </w:rPr>
            </w:pPr>
            <w:r w:rsidRPr="00D952BE">
              <w:rPr>
                <w:rFonts w:eastAsia="標楷體" w:hint="eastAsia"/>
                <w:sz w:val="28"/>
              </w:rPr>
              <w:t>受款人地址：台北市松隆路</w:t>
            </w:r>
            <w:r w:rsidRPr="00D952BE">
              <w:rPr>
                <w:rFonts w:eastAsia="標楷體" w:hint="eastAsia"/>
                <w:sz w:val="28"/>
              </w:rPr>
              <w:t>327</w:t>
            </w:r>
            <w:r w:rsidRPr="00D952BE">
              <w:rPr>
                <w:rFonts w:eastAsia="標楷體" w:hint="eastAsia"/>
                <w:sz w:val="28"/>
              </w:rPr>
              <w:t>號</w:t>
            </w:r>
            <w:r w:rsidRPr="00D952BE">
              <w:rPr>
                <w:rFonts w:eastAsia="標楷體" w:hint="eastAsia"/>
                <w:sz w:val="28"/>
              </w:rPr>
              <w:t>8F</w:t>
            </w:r>
          </w:p>
        </w:tc>
      </w:tr>
      <w:tr w:rsidR="00BF1E81" w:rsidRPr="00313762" w:rsidTr="000241FC">
        <w:trPr>
          <w:cantSplit/>
          <w:trHeight w:val="1928"/>
          <w:jc w:val="center"/>
        </w:trPr>
        <w:tc>
          <w:tcPr>
            <w:tcW w:w="1511" w:type="dxa"/>
            <w:tcBorders>
              <w:top w:val="single" w:sz="4" w:space="0" w:color="E7E6E6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1E81" w:rsidRPr="00313762" w:rsidRDefault="00BF1E81" w:rsidP="00BF1E81">
            <w:pPr>
              <w:pStyle w:val="af5"/>
              <w:numPr>
                <w:ilvl w:val="0"/>
                <w:numId w:val="32"/>
              </w:numPr>
              <w:snapToGrid w:val="0"/>
              <w:spacing w:beforeLines="50" w:before="180" w:line="220" w:lineRule="exact"/>
              <w:ind w:leftChars="0"/>
              <w:contextualSpacing/>
              <w:rPr>
                <w:rFonts w:ascii="Times New Roman" w:eastAsia="標楷體" w:hAnsi="Times New Roman"/>
                <w:szCs w:val="28"/>
              </w:rPr>
            </w:pPr>
            <w:r w:rsidRPr="00313762">
              <w:rPr>
                <w:rFonts w:ascii="Times New Roman" w:eastAsia="標楷體" w:hAnsi="Times New Roman" w:hint="eastAsia"/>
                <w:szCs w:val="28"/>
              </w:rPr>
              <w:t>□匯款</w:t>
            </w:r>
          </w:p>
        </w:tc>
        <w:tc>
          <w:tcPr>
            <w:tcW w:w="2877" w:type="dxa"/>
            <w:gridSpan w:val="2"/>
            <w:tcBorders>
              <w:top w:val="single" w:sz="4" w:space="0" w:color="E7E6E6"/>
              <w:left w:val="nil"/>
              <w:bottom w:val="single" w:sz="12" w:space="0" w:color="auto"/>
            </w:tcBorders>
            <w:vAlign w:val="center"/>
          </w:tcPr>
          <w:p w:rsidR="00BF1E81" w:rsidRPr="00313762" w:rsidRDefault="00BF1E81" w:rsidP="000241FC">
            <w:pPr>
              <w:snapToGrid w:val="0"/>
              <w:spacing w:beforeLines="50" w:before="180" w:line="220" w:lineRule="exact"/>
              <w:ind w:leftChars="1" w:left="885" w:hangingChars="368" w:hanging="883"/>
              <w:rPr>
                <w:rFonts w:eastAsia="標楷體"/>
                <w:szCs w:val="28"/>
              </w:rPr>
            </w:pPr>
            <w:r w:rsidRPr="00313762">
              <w:rPr>
                <w:rFonts w:eastAsia="標楷體" w:hint="eastAsia"/>
                <w:szCs w:val="28"/>
              </w:rPr>
              <w:t xml:space="preserve">NT$ </w:t>
            </w:r>
            <w:r w:rsidRPr="00313762">
              <w:rPr>
                <w:rFonts w:eastAsia="標楷體" w:hint="eastAsia"/>
                <w:szCs w:val="28"/>
                <w:u w:val="single"/>
              </w:rPr>
              <w:t xml:space="preserve">               </w:t>
            </w:r>
          </w:p>
        </w:tc>
        <w:tc>
          <w:tcPr>
            <w:tcW w:w="638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1E81" w:rsidRPr="00313762" w:rsidRDefault="00BF1E81" w:rsidP="000241FC">
            <w:pPr>
              <w:spacing w:line="220" w:lineRule="exact"/>
              <w:rPr>
                <w:rFonts w:eastAsia="標楷體"/>
              </w:rPr>
            </w:pPr>
          </w:p>
        </w:tc>
      </w:tr>
    </w:tbl>
    <w:p w:rsidR="00BF1E81" w:rsidRDefault="00BF1E81" w:rsidP="00BF1E81">
      <w:pPr>
        <w:pStyle w:val="afe"/>
        <w:numPr>
          <w:ilvl w:val="0"/>
          <w:numId w:val="3"/>
        </w:numPr>
        <w:spacing w:beforeLines="50" w:before="180" w:line="300" w:lineRule="exact"/>
        <w:ind w:left="475" w:right="0" w:hanging="475"/>
        <w:textAlignment w:val="baseline"/>
        <w:rPr>
          <w:sz w:val="24"/>
          <w:szCs w:val="28"/>
        </w:rPr>
      </w:pPr>
      <w:r w:rsidRPr="00313762">
        <w:rPr>
          <w:rFonts w:ascii="標楷體" w:hAnsi="標楷體" w:hint="eastAsia"/>
          <w:sz w:val="24"/>
          <w:szCs w:val="28"/>
        </w:rPr>
        <w:t>敬請</w:t>
      </w:r>
      <w:r w:rsidRPr="00313762">
        <w:rPr>
          <w:rFonts w:ascii="標楷體" w:hAnsi="標楷體" w:hint="eastAsia"/>
          <w:sz w:val="24"/>
          <w:szCs w:val="28"/>
          <w:lang w:eastAsia="zh-HK"/>
        </w:rPr>
        <w:t>於</w:t>
      </w:r>
      <w:r w:rsidRPr="00313762">
        <w:rPr>
          <w:rFonts w:hint="eastAsia"/>
          <w:b/>
          <w:sz w:val="24"/>
          <w:szCs w:val="28"/>
        </w:rPr>
        <w:t>8</w:t>
      </w:r>
      <w:r w:rsidRPr="00313762">
        <w:rPr>
          <w:b/>
          <w:sz w:val="24"/>
          <w:szCs w:val="28"/>
          <w:lang w:eastAsia="zh-HK"/>
        </w:rPr>
        <w:t>月</w:t>
      </w:r>
      <w:r w:rsidRPr="00313762">
        <w:rPr>
          <w:b/>
          <w:sz w:val="24"/>
          <w:szCs w:val="28"/>
        </w:rPr>
        <w:t>15</w:t>
      </w:r>
      <w:r w:rsidRPr="00313762">
        <w:rPr>
          <w:b/>
          <w:sz w:val="24"/>
          <w:szCs w:val="28"/>
          <w:lang w:eastAsia="zh-HK"/>
        </w:rPr>
        <w:t>日</w:t>
      </w:r>
      <w:r w:rsidRPr="00313762">
        <w:rPr>
          <w:rFonts w:ascii="標楷體" w:hAnsi="標楷體" w:hint="eastAsia"/>
          <w:sz w:val="24"/>
          <w:szCs w:val="28"/>
          <w:lang w:eastAsia="zh-HK"/>
        </w:rPr>
        <w:t>前</w:t>
      </w:r>
      <w:r w:rsidRPr="00313762">
        <w:rPr>
          <w:rFonts w:ascii="標楷體" w:hAnsi="標楷體" w:hint="eastAsia"/>
          <w:sz w:val="24"/>
          <w:szCs w:val="28"/>
        </w:rPr>
        <w:t>填妥本表，連同</w:t>
      </w:r>
      <w:r w:rsidRPr="00313762">
        <w:rPr>
          <w:rFonts w:ascii="新細明體" w:eastAsia="新細明體" w:hAnsi="新細明體" w:hint="eastAsia"/>
          <w:sz w:val="24"/>
          <w:szCs w:val="28"/>
        </w:rPr>
        <w:t>「</w:t>
      </w:r>
      <w:r w:rsidRPr="00313762">
        <w:rPr>
          <w:rFonts w:ascii="標楷體" w:hAnsi="標楷體" w:hint="eastAsia"/>
          <w:sz w:val="24"/>
          <w:szCs w:val="28"/>
        </w:rPr>
        <w:t>圖檔</w:t>
      </w:r>
      <w:r w:rsidRPr="00313762">
        <w:rPr>
          <w:rFonts w:ascii="標楷體" w:hAnsi="標楷體"/>
          <w:sz w:val="24"/>
          <w:szCs w:val="28"/>
        </w:rPr>
        <w:t>」</w:t>
      </w:r>
      <w:r w:rsidRPr="000D0688">
        <w:rPr>
          <w:rFonts w:ascii="標楷體" w:hAnsi="標楷體" w:hint="eastAsia"/>
          <w:sz w:val="24"/>
          <w:szCs w:val="28"/>
        </w:rPr>
        <w:t>傳</w:t>
      </w:r>
      <w:r w:rsidRPr="000D0688">
        <w:rPr>
          <w:rFonts w:ascii="標楷體" w:hAnsi="標楷體" w:hint="eastAsia"/>
          <w:sz w:val="24"/>
          <w:szCs w:val="28"/>
          <w:lang w:eastAsia="zh-HK"/>
        </w:rPr>
        <w:t>至</w:t>
      </w:r>
      <w:r w:rsidRPr="000D0688">
        <w:rPr>
          <w:kern w:val="2"/>
          <w:sz w:val="24"/>
          <w:szCs w:val="28"/>
          <w:lang w:eastAsia="ja-JP"/>
        </w:rPr>
        <w:t>wgc@blia.org.tw</w:t>
      </w:r>
    </w:p>
    <w:p w:rsidR="00D97121" w:rsidRPr="007D7EFA" w:rsidRDefault="00BF1E81" w:rsidP="005033A0">
      <w:pPr>
        <w:pStyle w:val="afe"/>
        <w:numPr>
          <w:ilvl w:val="0"/>
          <w:numId w:val="3"/>
        </w:numPr>
        <w:snapToGrid w:val="0"/>
        <w:spacing w:beforeLines="50" w:before="180" w:line="360" w:lineRule="exact"/>
        <w:ind w:left="475" w:right="0" w:hanging="475"/>
        <w:textAlignment w:val="baseline"/>
        <w:rPr>
          <w:sz w:val="24"/>
          <w:szCs w:val="24"/>
        </w:rPr>
      </w:pPr>
      <w:r w:rsidRPr="007D7EFA">
        <w:rPr>
          <w:kern w:val="2"/>
          <w:sz w:val="24"/>
          <w:szCs w:val="28"/>
          <w:lang w:eastAsia="ja-JP"/>
        </w:rPr>
        <w:t xml:space="preserve">Please complete this form and send with photo file </w:t>
      </w:r>
      <w:r w:rsidRPr="007D7EFA">
        <w:rPr>
          <w:b/>
          <w:kern w:val="2"/>
          <w:sz w:val="24"/>
          <w:szCs w:val="28"/>
          <w:lang w:eastAsia="ja-JP"/>
        </w:rPr>
        <w:t>before August 15</w:t>
      </w:r>
      <w:r w:rsidRPr="007D7EFA">
        <w:rPr>
          <w:kern w:val="2"/>
          <w:sz w:val="24"/>
          <w:szCs w:val="28"/>
          <w:lang w:eastAsia="ja-JP"/>
        </w:rPr>
        <w:t xml:space="preserve"> to </w:t>
      </w:r>
      <w:hyperlink r:id="rId11" w:history="1">
        <w:r w:rsidR="00D93778" w:rsidRPr="007D7EFA">
          <w:rPr>
            <w:rStyle w:val="af1"/>
            <w:kern w:val="2"/>
            <w:sz w:val="24"/>
            <w:szCs w:val="28"/>
            <w:lang w:eastAsia="ja-JP"/>
          </w:rPr>
          <w:t>wgc@blia.org.tw</w:t>
        </w:r>
      </w:hyperlink>
    </w:p>
    <w:sectPr w:rsidR="00D97121" w:rsidRPr="007D7EFA" w:rsidSect="005102B8">
      <w:footerReference w:type="default" r:id="rId12"/>
      <w:pgSz w:w="11906" w:h="16838"/>
      <w:pgMar w:top="567" w:right="720" w:bottom="567" w:left="720" w:header="851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90" w:rsidRDefault="00A67E90" w:rsidP="00F81725">
      <w:r>
        <w:separator/>
      </w:r>
    </w:p>
  </w:endnote>
  <w:endnote w:type="continuationSeparator" w:id="0">
    <w:p w:rsidR="00A67E90" w:rsidRDefault="00A67E90" w:rsidP="00F8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A6" w:rsidRDefault="00F724A6" w:rsidP="00813ACE">
    <w:pPr>
      <w:pStyle w:val="ab"/>
      <w:jc w:val="center"/>
      <w:rPr>
        <w:lang w:eastAsia="zh-TW"/>
      </w:rPr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="00BD21FF" w:rsidRPr="00BD21FF">
      <w:rPr>
        <w:noProof/>
        <w:lang w:val="zh-TW" w:eastAsia="zh-TW"/>
      </w:rPr>
      <w:t>3</w:t>
    </w:r>
    <w:r>
      <w:fldChar w:fldCharType="end"/>
    </w:r>
    <w:r>
      <w:rPr>
        <w:rFonts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90" w:rsidRDefault="00A67E90" w:rsidP="00F81725">
      <w:r>
        <w:separator/>
      </w:r>
    </w:p>
  </w:footnote>
  <w:footnote w:type="continuationSeparator" w:id="0">
    <w:p w:rsidR="00A67E90" w:rsidRDefault="00A67E90" w:rsidP="00F8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76" w:hanging="360"/>
      </w:pPr>
    </w:lvl>
  </w:abstractNum>
  <w:abstractNum w:abstractNumId="1" w15:restartNumberingAfterBreak="0">
    <w:nsid w:val="021D4EDA"/>
    <w:multiLevelType w:val="hybridMultilevel"/>
    <w:tmpl w:val="82D22ABA"/>
    <w:lvl w:ilvl="0" w:tplc="FBFC95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30BCE"/>
    <w:multiLevelType w:val="hybridMultilevel"/>
    <w:tmpl w:val="28D84A70"/>
    <w:lvl w:ilvl="0" w:tplc="CB981D94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97F05BF"/>
    <w:multiLevelType w:val="hybridMultilevel"/>
    <w:tmpl w:val="82D22ABA"/>
    <w:lvl w:ilvl="0" w:tplc="FBFC9518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27D8F"/>
    <w:multiLevelType w:val="hybridMultilevel"/>
    <w:tmpl w:val="371EC870"/>
    <w:lvl w:ilvl="0" w:tplc="0409000F">
      <w:start w:val="1"/>
      <w:numFmt w:val="decimal"/>
      <w:lvlText w:val="%1."/>
      <w:lvlJc w:val="left"/>
      <w:pPr>
        <w:ind w:left="1764" w:hanging="480"/>
      </w:pPr>
    </w:lvl>
    <w:lvl w:ilvl="1" w:tplc="04090019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5" w15:restartNumberingAfterBreak="0">
    <w:nsid w:val="1E640825"/>
    <w:multiLevelType w:val="hybridMultilevel"/>
    <w:tmpl w:val="E250A222"/>
    <w:lvl w:ilvl="0" w:tplc="4F08448A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A321D0"/>
    <w:multiLevelType w:val="hybridMultilevel"/>
    <w:tmpl w:val="5546EEBE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EC6394"/>
    <w:multiLevelType w:val="hybridMultilevel"/>
    <w:tmpl w:val="BCCA3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682B20"/>
    <w:multiLevelType w:val="hybridMultilevel"/>
    <w:tmpl w:val="554EF86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2BFE6358"/>
    <w:multiLevelType w:val="hybridMultilevel"/>
    <w:tmpl w:val="E10E520A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2B40B314">
      <w:start w:val="1"/>
      <w:numFmt w:val="japaneseCounting"/>
      <w:lvlText w:val="（%2）"/>
      <w:lvlJc w:val="left"/>
      <w:pPr>
        <w:ind w:left="209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0" w15:restartNumberingAfterBreak="0">
    <w:nsid w:val="33EE6C3A"/>
    <w:multiLevelType w:val="hybridMultilevel"/>
    <w:tmpl w:val="BE52F332"/>
    <w:styleLink w:val="1"/>
    <w:lvl w:ilvl="0" w:tplc="F4786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12A8B"/>
    <w:multiLevelType w:val="hybridMultilevel"/>
    <w:tmpl w:val="44945192"/>
    <w:lvl w:ilvl="0" w:tplc="2B40B314">
      <w:start w:val="1"/>
      <w:numFmt w:val="japaneseCounting"/>
      <w:lvlText w:val="（%1）"/>
      <w:lvlJc w:val="left"/>
      <w:pPr>
        <w:ind w:left="1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F7C471C"/>
    <w:multiLevelType w:val="hybridMultilevel"/>
    <w:tmpl w:val="85EE9638"/>
    <w:lvl w:ilvl="0" w:tplc="2B40B314">
      <w:start w:val="1"/>
      <w:numFmt w:val="japaneseCounting"/>
      <w:lvlText w:val="（%1）"/>
      <w:lvlJc w:val="left"/>
      <w:pPr>
        <w:ind w:left="161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13" w15:restartNumberingAfterBreak="0">
    <w:nsid w:val="40141389"/>
    <w:multiLevelType w:val="hybridMultilevel"/>
    <w:tmpl w:val="4B4C372E"/>
    <w:lvl w:ilvl="0" w:tplc="FCE8E70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416D36C0"/>
    <w:multiLevelType w:val="hybridMultilevel"/>
    <w:tmpl w:val="8F4E3AF6"/>
    <w:lvl w:ilvl="0" w:tplc="2B40B314">
      <w:start w:val="1"/>
      <w:numFmt w:val="japaneseCounting"/>
      <w:lvlText w:val="（%1）"/>
      <w:lvlJc w:val="left"/>
      <w:pPr>
        <w:ind w:left="161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15" w15:restartNumberingAfterBreak="0">
    <w:nsid w:val="43444380"/>
    <w:multiLevelType w:val="hybridMultilevel"/>
    <w:tmpl w:val="8F0683E0"/>
    <w:lvl w:ilvl="0" w:tplc="DE62C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0C24AA"/>
    <w:multiLevelType w:val="hybridMultilevel"/>
    <w:tmpl w:val="6F5C791C"/>
    <w:lvl w:ilvl="0" w:tplc="FBFC9518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ind w:left="5061" w:hanging="480"/>
      </w:pPr>
    </w:lvl>
  </w:abstractNum>
  <w:abstractNum w:abstractNumId="17" w15:restartNumberingAfterBreak="0">
    <w:nsid w:val="49436623"/>
    <w:multiLevelType w:val="hybridMultilevel"/>
    <w:tmpl w:val="9C1C8BAC"/>
    <w:lvl w:ilvl="0" w:tplc="19227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84570A"/>
    <w:multiLevelType w:val="hybridMultilevel"/>
    <w:tmpl w:val="41E69B5C"/>
    <w:lvl w:ilvl="0" w:tplc="E1ECD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D60654"/>
    <w:multiLevelType w:val="hybridMultilevel"/>
    <w:tmpl w:val="CD469D88"/>
    <w:lvl w:ilvl="0" w:tplc="09E26AC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9567A4"/>
    <w:multiLevelType w:val="hybridMultilevel"/>
    <w:tmpl w:val="28D84A70"/>
    <w:lvl w:ilvl="0" w:tplc="CB981D94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609460E5"/>
    <w:multiLevelType w:val="hybridMultilevel"/>
    <w:tmpl w:val="67B4FD80"/>
    <w:lvl w:ilvl="0" w:tplc="D4067CD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631B5032"/>
    <w:multiLevelType w:val="hybridMultilevel"/>
    <w:tmpl w:val="82D22ABA"/>
    <w:lvl w:ilvl="0" w:tplc="FBFC9518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9502C4"/>
    <w:multiLevelType w:val="hybridMultilevel"/>
    <w:tmpl w:val="713ECA32"/>
    <w:styleLink w:val="a"/>
    <w:lvl w:ilvl="0" w:tplc="568461B2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90E9E2">
      <w:start w:val="1"/>
      <w:numFmt w:val="ideographDigital"/>
      <w:lvlText w:val="(%2)"/>
      <w:lvlJc w:val="left"/>
      <w:pPr>
        <w:ind w:left="1026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1E9D96">
      <w:start w:val="1"/>
      <w:numFmt w:val="ideographDigital"/>
      <w:lvlText w:val="(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95A0B7C">
      <w:start w:val="1"/>
      <w:numFmt w:val="ideographDigital"/>
      <w:lvlText w:val="(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7C9508">
      <w:start w:val="1"/>
      <w:numFmt w:val="ideographDigital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14EAC2">
      <w:start w:val="1"/>
      <w:numFmt w:val="ideographDigital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4C8D7FE">
      <w:start w:val="1"/>
      <w:numFmt w:val="ideographDigital"/>
      <w:lvlText w:val="(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E0E57F6">
      <w:start w:val="1"/>
      <w:numFmt w:val="ideographDigital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35C5EFE">
      <w:start w:val="1"/>
      <w:numFmt w:val="ideographDigital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79501EC"/>
    <w:multiLevelType w:val="hybridMultilevel"/>
    <w:tmpl w:val="9614F77E"/>
    <w:lvl w:ilvl="0" w:tplc="04090015">
      <w:start w:val="1"/>
      <w:numFmt w:val="taiwaneseCountingThousand"/>
      <w:lvlText w:val="%1、"/>
      <w:lvlJc w:val="left"/>
      <w:pPr>
        <w:ind w:left="1327" w:hanging="480"/>
      </w:pPr>
    </w:lvl>
    <w:lvl w:ilvl="1" w:tplc="37A06800">
      <w:start w:val="1"/>
      <w:numFmt w:val="decimal"/>
      <w:lvlText w:val="%2、"/>
      <w:lvlJc w:val="left"/>
      <w:pPr>
        <w:ind w:left="20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5" w15:restartNumberingAfterBreak="0">
    <w:nsid w:val="6A3A0A3D"/>
    <w:multiLevelType w:val="hybridMultilevel"/>
    <w:tmpl w:val="7B226016"/>
    <w:lvl w:ilvl="0" w:tplc="6722238E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BA0203A"/>
    <w:multiLevelType w:val="hybridMultilevel"/>
    <w:tmpl w:val="03982E4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705F367C"/>
    <w:multiLevelType w:val="hybridMultilevel"/>
    <w:tmpl w:val="F462D46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6D929C2"/>
    <w:multiLevelType w:val="hybridMultilevel"/>
    <w:tmpl w:val="0706C02C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11102"/>
    <w:multiLevelType w:val="hybridMultilevel"/>
    <w:tmpl w:val="01B4D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974FFB"/>
    <w:multiLevelType w:val="hybridMultilevel"/>
    <w:tmpl w:val="BE44E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C510DE1"/>
    <w:multiLevelType w:val="hybridMultilevel"/>
    <w:tmpl w:val="0706C02C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846B03"/>
    <w:multiLevelType w:val="hybridMultilevel"/>
    <w:tmpl w:val="8DD2148E"/>
    <w:lvl w:ilvl="0" w:tplc="B8EEF5CE">
      <w:start w:val="1"/>
      <w:numFmt w:val="taiwaneseCountingThousand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8"/>
  </w:num>
  <w:num w:numId="5">
    <w:abstractNumId w:val="29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13"/>
  </w:num>
  <w:num w:numId="11">
    <w:abstractNumId w:val="18"/>
  </w:num>
  <w:num w:numId="12">
    <w:abstractNumId w:val="26"/>
  </w:num>
  <w:num w:numId="13">
    <w:abstractNumId w:val="25"/>
  </w:num>
  <w:num w:numId="14">
    <w:abstractNumId w:val="31"/>
  </w:num>
  <w:num w:numId="15">
    <w:abstractNumId w:val="7"/>
  </w:num>
  <w:num w:numId="16">
    <w:abstractNumId w:val="19"/>
  </w:num>
  <w:num w:numId="17">
    <w:abstractNumId w:val="17"/>
  </w:num>
  <w:num w:numId="18">
    <w:abstractNumId w:val="30"/>
  </w:num>
  <w:num w:numId="19">
    <w:abstractNumId w:val="6"/>
  </w:num>
  <w:num w:numId="20">
    <w:abstractNumId w:val="22"/>
  </w:num>
  <w:num w:numId="21">
    <w:abstractNumId w:val="2"/>
  </w:num>
  <w:num w:numId="22">
    <w:abstractNumId w:val="20"/>
  </w:num>
  <w:num w:numId="23">
    <w:abstractNumId w:val="24"/>
  </w:num>
  <w:num w:numId="24">
    <w:abstractNumId w:val="27"/>
  </w:num>
  <w:num w:numId="25">
    <w:abstractNumId w:val="9"/>
  </w:num>
  <w:num w:numId="26">
    <w:abstractNumId w:val="32"/>
  </w:num>
  <w:num w:numId="27">
    <w:abstractNumId w:val="28"/>
  </w:num>
  <w:num w:numId="28">
    <w:abstractNumId w:val="11"/>
  </w:num>
  <w:num w:numId="29">
    <w:abstractNumId w:val="4"/>
  </w:num>
  <w:num w:numId="30">
    <w:abstractNumId w:val="14"/>
  </w:num>
  <w:num w:numId="31">
    <w:abstractNumId w:val="5"/>
  </w:num>
  <w:num w:numId="32">
    <w:abstractNumId w:val="21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F"/>
    <w:rsid w:val="000018EB"/>
    <w:rsid w:val="00001B78"/>
    <w:rsid w:val="00002B1E"/>
    <w:rsid w:val="00004DC0"/>
    <w:rsid w:val="000077C2"/>
    <w:rsid w:val="00007BC9"/>
    <w:rsid w:val="0001303B"/>
    <w:rsid w:val="000133F3"/>
    <w:rsid w:val="00013CDC"/>
    <w:rsid w:val="00015A3A"/>
    <w:rsid w:val="00015D01"/>
    <w:rsid w:val="000210C4"/>
    <w:rsid w:val="00021266"/>
    <w:rsid w:val="00021905"/>
    <w:rsid w:val="00021A9B"/>
    <w:rsid w:val="00021F01"/>
    <w:rsid w:val="00023783"/>
    <w:rsid w:val="00023856"/>
    <w:rsid w:val="00023EF8"/>
    <w:rsid w:val="000241FC"/>
    <w:rsid w:val="00024759"/>
    <w:rsid w:val="000254FE"/>
    <w:rsid w:val="000258D2"/>
    <w:rsid w:val="000265B2"/>
    <w:rsid w:val="000268D8"/>
    <w:rsid w:val="0002702D"/>
    <w:rsid w:val="00027703"/>
    <w:rsid w:val="0002785C"/>
    <w:rsid w:val="00030492"/>
    <w:rsid w:val="000309EB"/>
    <w:rsid w:val="00031CA2"/>
    <w:rsid w:val="00031E1B"/>
    <w:rsid w:val="00033729"/>
    <w:rsid w:val="00035869"/>
    <w:rsid w:val="000376DC"/>
    <w:rsid w:val="000400BC"/>
    <w:rsid w:val="0004288B"/>
    <w:rsid w:val="000433E8"/>
    <w:rsid w:val="00045E24"/>
    <w:rsid w:val="00051025"/>
    <w:rsid w:val="00053EBF"/>
    <w:rsid w:val="00053F93"/>
    <w:rsid w:val="00055A95"/>
    <w:rsid w:val="00055DFB"/>
    <w:rsid w:val="0005798E"/>
    <w:rsid w:val="000579C9"/>
    <w:rsid w:val="00060B61"/>
    <w:rsid w:val="00061118"/>
    <w:rsid w:val="00061A81"/>
    <w:rsid w:val="00062038"/>
    <w:rsid w:val="000635FE"/>
    <w:rsid w:val="0006397C"/>
    <w:rsid w:val="00064D80"/>
    <w:rsid w:val="00064EAB"/>
    <w:rsid w:val="0006512C"/>
    <w:rsid w:val="0006564C"/>
    <w:rsid w:val="00065C18"/>
    <w:rsid w:val="00066780"/>
    <w:rsid w:val="00067149"/>
    <w:rsid w:val="00070457"/>
    <w:rsid w:val="00071271"/>
    <w:rsid w:val="00072172"/>
    <w:rsid w:val="000731EA"/>
    <w:rsid w:val="00073E9B"/>
    <w:rsid w:val="00075203"/>
    <w:rsid w:val="00075348"/>
    <w:rsid w:val="00077392"/>
    <w:rsid w:val="00077DF7"/>
    <w:rsid w:val="0008167B"/>
    <w:rsid w:val="0008184D"/>
    <w:rsid w:val="00083318"/>
    <w:rsid w:val="00084E82"/>
    <w:rsid w:val="000855C5"/>
    <w:rsid w:val="000856B7"/>
    <w:rsid w:val="00091618"/>
    <w:rsid w:val="000918E5"/>
    <w:rsid w:val="000920E5"/>
    <w:rsid w:val="00092DAF"/>
    <w:rsid w:val="00092F0B"/>
    <w:rsid w:val="0009613C"/>
    <w:rsid w:val="00096E68"/>
    <w:rsid w:val="000A019E"/>
    <w:rsid w:val="000A18A2"/>
    <w:rsid w:val="000A33FA"/>
    <w:rsid w:val="000A3EE0"/>
    <w:rsid w:val="000A42A7"/>
    <w:rsid w:val="000A4DE0"/>
    <w:rsid w:val="000A56FA"/>
    <w:rsid w:val="000A6E1F"/>
    <w:rsid w:val="000B0FBC"/>
    <w:rsid w:val="000B2837"/>
    <w:rsid w:val="000B7A1F"/>
    <w:rsid w:val="000C3634"/>
    <w:rsid w:val="000C50DD"/>
    <w:rsid w:val="000C56E8"/>
    <w:rsid w:val="000C61AE"/>
    <w:rsid w:val="000C6209"/>
    <w:rsid w:val="000C64D1"/>
    <w:rsid w:val="000D06D8"/>
    <w:rsid w:val="000D0F9E"/>
    <w:rsid w:val="000D1CA4"/>
    <w:rsid w:val="000D1CCF"/>
    <w:rsid w:val="000D2867"/>
    <w:rsid w:val="000D2B67"/>
    <w:rsid w:val="000D4B73"/>
    <w:rsid w:val="000D74BA"/>
    <w:rsid w:val="000E086D"/>
    <w:rsid w:val="000E0A34"/>
    <w:rsid w:val="000E20E1"/>
    <w:rsid w:val="000E5050"/>
    <w:rsid w:val="000E55AD"/>
    <w:rsid w:val="000E6890"/>
    <w:rsid w:val="000E766F"/>
    <w:rsid w:val="000E7C69"/>
    <w:rsid w:val="000E7E3C"/>
    <w:rsid w:val="000F1F29"/>
    <w:rsid w:val="000F23FE"/>
    <w:rsid w:val="000F380D"/>
    <w:rsid w:val="000F780D"/>
    <w:rsid w:val="00103663"/>
    <w:rsid w:val="00103F4B"/>
    <w:rsid w:val="00104113"/>
    <w:rsid w:val="0010492A"/>
    <w:rsid w:val="00106E2F"/>
    <w:rsid w:val="0010750D"/>
    <w:rsid w:val="00113225"/>
    <w:rsid w:val="00114914"/>
    <w:rsid w:val="00115131"/>
    <w:rsid w:val="0011575F"/>
    <w:rsid w:val="00116957"/>
    <w:rsid w:val="0011702E"/>
    <w:rsid w:val="00122826"/>
    <w:rsid w:val="001257EE"/>
    <w:rsid w:val="0012693B"/>
    <w:rsid w:val="00126D5A"/>
    <w:rsid w:val="00127397"/>
    <w:rsid w:val="0013176F"/>
    <w:rsid w:val="0013243B"/>
    <w:rsid w:val="00133B58"/>
    <w:rsid w:val="00134905"/>
    <w:rsid w:val="00137F04"/>
    <w:rsid w:val="00141152"/>
    <w:rsid w:val="001424D6"/>
    <w:rsid w:val="00142687"/>
    <w:rsid w:val="00142C56"/>
    <w:rsid w:val="00143249"/>
    <w:rsid w:val="00143411"/>
    <w:rsid w:val="00144335"/>
    <w:rsid w:val="001467A7"/>
    <w:rsid w:val="00147B1D"/>
    <w:rsid w:val="00147E9B"/>
    <w:rsid w:val="001510EF"/>
    <w:rsid w:val="001513AA"/>
    <w:rsid w:val="0015155F"/>
    <w:rsid w:val="00151792"/>
    <w:rsid w:val="00151DA3"/>
    <w:rsid w:val="0015229C"/>
    <w:rsid w:val="001526F7"/>
    <w:rsid w:val="001553A9"/>
    <w:rsid w:val="00155472"/>
    <w:rsid w:val="001555DB"/>
    <w:rsid w:val="00160152"/>
    <w:rsid w:val="001616D4"/>
    <w:rsid w:val="001624FE"/>
    <w:rsid w:val="0016275A"/>
    <w:rsid w:val="001627B3"/>
    <w:rsid w:val="00162921"/>
    <w:rsid w:val="00162F73"/>
    <w:rsid w:val="00164C0F"/>
    <w:rsid w:val="00165916"/>
    <w:rsid w:val="00165E45"/>
    <w:rsid w:val="00166698"/>
    <w:rsid w:val="0017159A"/>
    <w:rsid w:val="00171AED"/>
    <w:rsid w:val="0017202E"/>
    <w:rsid w:val="00172486"/>
    <w:rsid w:val="001726AE"/>
    <w:rsid w:val="00173314"/>
    <w:rsid w:val="0017442A"/>
    <w:rsid w:val="00174E7D"/>
    <w:rsid w:val="00175C86"/>
    <w:rsid w:val="001803CF"/>
    <w:rsid w:val="00181BBE"/>
    <w:rsid w:val="00181FC7"/>
    <w:rsid w:val="001824F2"/>
    <w:rsid w:val="00184C4A"/>
    <w:rsid w:val="00185C03"/>
    <w:rsid w:val="00185E9C"/>
    <w:rsid w:val="001860A8"/>
    <w:rsid w:val="001860C0"/>
    <w:rsid w:val="00186393"/>
    <w:rsid w:val="001870B0"/>
    <w:rsid w:val="0018767A"/>
    <w:rsid w:val="00187EC4"/>
    <w:rsid w:val="001909BE"/>
    <w:rsid w:val="00192F5A"/>
    <w:rsid w:val="00195480"/>
    <w:rsid w:val="00196318"/>
    <w:rsid w:val="00196478"/>
    <w:rsid w:val="00196905"/>
    <w:rsid w:val="001A0498"/>
    <w:rsid w:val="001A0645"/>
    <w:rsid w:val="001A1AB5"/>
    <w:rsid w:val="001A20DE"/>
    <w:rsid w:val="001A2EAE"/>
    <w:rsid w:val="001A318F"/>
    <w:rsid w:val="001A33E3"/>
    <w:rsid w:val="001A51DF"/>
    <w:rsid w:val="001B27AE"/>
    <w:rsid w:val="001B3336"/>
    <w:rsid w:val="001B4272"/>
    <w:rsid w:val="001B62D4"/>
    <w:rsid w:val="001C04B5"/>
    <w:rsid w:val="001C3F0C"/>
    <w:rsid w:val="001C457D"/>
    <w:rsid w:val="001C549B"/>
    <w:rsid w:val="001C69C0"/>
    <w:rsid w:val="001C6D14"/>
    <w:rsid w:val="001C6DDA"/>
    <w:rsid w:val="001C7FC0"/>
    <w:rsid w:val="001C7FD1"/>
    <w:rsid w:val="001D0370"/>
    <w:rsid w:val="001D3BB6"/>
    <w:rsid w:val="001D3F32"/>
    <w:rsid w:val="001D4144"/>
    <w:rsid w:val="001D4966"/>
    <w:rsid w:val="001D6B27"/>
    <w:rsid w:val="001D727F"/>
    <w:rsid w:val="001D77DA"/>
    <w:rsid w:val="001E0596"/>
    <w:rsid w:val="001E1E06"/>
    <w:rsid w:val="001E1E21"/>
    <w:rsid w:val="001E2392"/>
    <w:rsid w:val="001E2590"/>
    <w:rsid w:val="001E25FD"/>
    <w:rsid w:val="001E3919"/>
    <w:rsid w:val="001E3A84"/>
    <w:rsid w:val="001E4D3D"/>
    <w:rsid w:val="001E4F65"/>
    <w:rsid w:val="001E58E7"/>
    <w:rsid w:val="001E7007"/>
    <w:rsid w:val="001E78D8"/>
    <w:rsid w:val="001E7B28"/>
    <w:rsid w:val="001E7DFC"/>
    <w:rsid w:val="001F00EA"/>
    <w:rsid w:val="001F2AC8"/>
    <w:rsid w:val="001F5492"/>
    <w:rsid w:val="001F5AC3"/>
    <w:rsid w:val="001F5CF7"/>
    <w:rsid w:val="001F6329"/>
    <w:rsid w:val="001F64A8"/>
    <w:rsid w:val="001F66E5"/>
    <w:rsid w:val="001F7ACA"/>
    <w:rsid w:val="0020203F"/>
    <w:rsid w:val="00202B68"/>
    <w:rsid w:val="002030A3"/>
    <w:rsid w:val="0020420B"/>
    <w:rsid w:val="00205645"/>
    <w:rsid w:val="00205773"/>
    <w:rsid w:val="002058ED"/>
    <w:rsid w:val="002060E1"/>
    <w:rsid w:val="00206231"/>
    <w:rsid w:val="00207D82"/>
    <w:rsid w:val="00207FD2"/>
    <w:rsid w:val="002112F9"/>
    <w:rsid w:val="00212456"/>
    <w:rsid w:val="002124DA"/>
    <w:rsid w:val="00212B2B"/>
    <w:rsid w:val="00213C7B"/>
    <w:rsid w:val="00213FF4"/>
    <w:rsid w:val="00216274"/>
    <w:rsid w:val="00216FF5"/>
    <w:rsid w:val="00217FD3"/>
    <w:rsid w:val="0022086B"/>
    <w:rsid w:val="0022093A"/>
    <w:rsid w:val="00222C7C"/>
    <w:rsid w:val="002235AD"/>
    <w:rsid w:val="0022422C"/>
    <w:rsid w:val="00224C11"/>
    <w:rsid w:val="00226F7B"/>
    <w:rsid w:val="00227668"/>
    <w:rsid w:val="0023468F"/>
    <w:rsid w:val="002346CC"/>
    <w:rsid w:val="00234CD6"/>
    <w:rsid w:val="002350C4"/>
    <w:rsid w:val="00235B3D"/>
    <w:rsid w:val="00236141"/>
    <w:rsid w:val="00236451"/>
    <w:rsid w:val="00240F3D"/>
    <w:rsid w:val="0024117A"/>
    <w:rsid w:val="00243542"/>
    <w:rsid w:val="0024456A"/>
    <w:rsid w:val="00246204"/>
    <w:rsid w:val="00246ADA"/>
    <w:rsid w:val="00250A27"/>
    <w:rsid w:val="0025159F"/>
    <w:rsid w:val="002518E8"/>
    <w:rsid w:val="00252121"/>
    <w:rsid w:val="0025304E"/>
    <w:rsid w:val="002561A2"/>
    <w:rsid w:val="00256417"/>
    <w:rsid w:val="002574EF"/>
    <w:rsid w:val="002608F4"/>
    <w:rsid w:val="002621B2"/>
    <w:rsid w:val="0026221B"/>
    <w:rsid w:val="002625D9"/>
    <w:rsid w:val="002626C5"/>
    <w:rsid w:val="002626C7"/>
    <w:rsid w:val="00262987"/>
    <w:rsid w:val="00263518"/>
    <w:rsid w:val="0026431A"/>
    <w:rsid w:val="0026553E"/>
    <w:rsid w:val="002659A7"/>
    <w:rsid w:val="00267F3C"/>
    <w:rsid w:val="00274BE6"/>
    <w:rsid w:val="00275430"/>
    <w:rsid w:val="00277C40"/>
    <w:rsid w:val="002812EE"/>
    <w:rsid w:val="0028179A"/>
    <w:rsid w:val="00283C9E"/>
    <w:rsid w:val="00285156"/>
    <w:rsid w:val="00285803"/>
    <w:rsid w:val="002875AE"/>
    <w:rsid w:val="00290B71"/>
    <w:rsid w:val="002910DB"/>
    <w:rsid w:val="00291BFC"/>
    <w:rsid w:val="00291C9A"/>
    <w:rsid w:val="00291D1E"/>
    <w:rsid w:val="002924A5"/>
    <w:rsid w:val="00293261"/>
    <w:rsid w:val="002942C5"/>
    <w:rsid w:val="002948D1"/>
    <w:rsid w:val="00294F04"/>
    <w:rsid w:val="00295008"/>
    <w:rsid w:val="00297D03"/>
    <w:rsid w:val="002A1BE2"/>
    <w:rsid w:val="002A31A3"/>
    <w:rsid w:val="002A52F4"/>
    <w:rsid w:val="002A58F8"/>
    <w:rsid w:val="002A618A"/>
    <w:rsid w:val="002A6578"/>
    <w:rsid w:val="002A65D4"/>
    <w:rsid w:val="002A67FA"/>
    <w:rsid w:val="002A7F88"/>
    <w:rsid w:val="002B0A1C"/>
    <w:rsid w:val="002B225E"/>
    <w:rsid w:val="002B2B20"/>
    <w:rsid w:val="002B3183"/>
    <w:rsid w:val="002B3F91"/>
    <w:rsid w:val="002B459A"/>
    <w:rsid w:val="002B6400"/>
    <w:rsid w:val="002B7123"/>
    <w:rsid w:val="002C0190"/>
    <w:rsid w:val="002C218B"/>
    <w:rsid w:val="002C36D9"/>
    <w:rsid w:val="002C42AB"/>
    <w:rsid w:val="002C7490"/>
    <w:rsid w:val="002C7BD8"/>
    <w:rsid w:val="002D10AA"/>
    <w:rsid w:val="002D1F85"/>
    <w:rsid w:val="002D27D9"/>
    <w:rsid w:val="002D2A56"/>
    <w:rsid w:val="002D3597"/>
    <w:rsid w:val="002D434A"/>
    <w:rsid w:val="002D571A"/>
    <w:rsid w:val="002D6A29"/>
    <w:rsid w:val="002D6CA1"/>
    <w:rsid w:val="002E0A13"/>
    <w:rsid w:val="002E0C26"/>
    <w:rsid w:val="002E2328"/>
    <w:rsid w:val="002E2E62"/>
    <w:rsid w:val="002E49A9"/>
    <w:rsid w:val="002E4DB5"/>
    <w:rsid w:val="002E4F98"/>
    <w:rsid w:val="002E54DD"/>
    <w:rsid w:val="002F03EB"/>
    <w:rsid w:val="002F0A5D"/>
    <w:rsid w:val="002F1D19"/>
    <w:rsid w:val="002F2104"/>
    <w:rsid w:val="002F2CEB"/>
    <w:rsid w:val="002F2DA9"/>
    <w:rsid w:val="002F306C"/>
    <w:rsid w:val="002F4344"/>
    <w:rsid w:val="002F741A"/>
    <w:rsid w:val="0030046A"/>
    <w:rsid w:val="00305176"/>
    <w:rsid w:val="0030597D"/>
    <w:rsid w:val="00305E45"/>
    <w:rsid w:val="003061CA"/>
    <w:rsid w:val="0030753A"/>
    <w:rsid w:val="00307CB1"/>
    <w:rsid w:val="0031059D"/>
    <w:rsid w:val="00310734"/>
    <w:rsid w:val="003123C6"/>
    <w:rsid w:val="00312CF5"/>
    <w:rsid w:val="003153D0"/>
    <w:rsid w:val="00315A33"/>
    <w:rsid w:val="00315E30"/>
    <w:rsid w:val="00316F83"/>
    <w:rsid w:val="00317E3A"/>
    <w:rsid w:val="003200F5"/>
    <w:rsid w:val="003209CD"/>
    <w:rsid w:val="00321B0D"/>
    <w:rsid w:val="00322019"/>
    <w:rsid w:val="00322375"/>
    <w:rsid w:val="00323DA1"/>
    <w:rsid w:val="00324BB6"/>
    <w:rsid w:val="00324E51"/>
    <w:rsid w:val="00332621"/>
    <w:rsid w:val="0033264D"/>
    <w:rsid w:val="00332E3B"/>
    <w:rsid w:val="00333240"/>
    <w:rsid w:val="003337F3"/>
    <w:rsid w:val="0033441F"/>
    <w:rsid w:val="00334EC7"/>
    <w:rsid w:val="00335AD4"/>
    <w:rsid w:val="0033649C"/>
    <w:rsid w:val="00336B46"/>
    <w:rsid w:val="00340FFD"/>
    <w:rsid w:val="003418E1"/>
    <w:rsid w:val="003419FA"/>
    <w:rsid w:val="00341F15"/>
    <w:rsid w:val="00342ED0"/>
    <w:rsid w:val="003431DC"/>
    <w:rsid w:val="00343231"/>
    <w:rsid w:val="00343476"/>
    <w:rsid w:val="00343C78"/>
    <w:rsid w:val="003451D1"/>
    <w:rsid w:val="00347C3B"/>
    <w:rsid w:val="00352AE3"/>
    <w:rsid w:val="00352E9A"/>
    <w:rsid w:val="00353091"/>
    <w:rsid w:val="0035341B"/>
    <w:rsid w:val="003539FE"/>
    <w:rsid w:val="0035585A"/>
    <w:rsid w:val="0035782B"/>
    <w:rsid w:val="00360430"/>
    <w:rsid w:val="003608A9"/>
    <w:rsid w:val="00361295"/>
    <w:rsid w:val="00361824"/>
    <w:rsid w:val="00361846"/>
    <w:rsid w:val="00363BE5"/>
    <w:rsid w:val="00365E64"/>
    <w:rsid w:val="00366935"/>
    <w:rsid w:val="00366C13"/>
    <w:rsid w:val="00370351"/>
    <w:rsid w:val="003714D8"/>
    <w:rsid w:val="00372216"/>
    <w:rsid w:val="00375B5B"/>
    <w:rsid w:val="00376D6D"/>
    <w:rsid w:val="003773BF"/>
    <w:rsid w:val="00380285"/>
    <w:rsid w:val="00381B19"/>
    <w:rsid w:val="003852C1"/>
    <w:rsid w:val="00385986"/>
    <w:rsid w:val="00385A19"/>
    <w:rsid w:val="00386E41"/>
    <w:rsid w:val="0039037B"/>
    <w:rsid w:val="00390A1C"/>
    <w:rsid w:val="00390D9C"/>
    <w:rsid w:val="00391959"/>
    <w:rsid w:val="00392FE9"/>
    <w:rsid w:val="00395181"/>
    <w:rsid w:val="00395DC6"/>
    <w:rsid w:val="003960C2"/>
    <w:rsid w:val="003962A6"/>
    <w:rsid w:val="003A0E9D"/>
    <w:rsid w:val="003A233B"/>
    <w:rsid w:val="003A2AEA"/>
    <w:rsid w:val="003A2B6B"/>
    <w:rsid w:val="003A35B1"/>
    <w:rsid w:val="003A4AAE"/>
    <w:rsid w:val="003A4CE3"/>
    <w:rsid w:val="003A4FD5"/>
    <w:rsid w:val="003A729A"/>
    <w:rsid w:val="003B032E"/>
    <w:rsid w:val="003B048E"/>
    <w:rsid w:val="003B0B29"/>
    <w:rsid w:val="003B11E7"/>
    <w:rsid w:val="003B1896"/>
    <w:rsid w:val="003B2F64"/>
    <w:rsid w:val="003B3111"/>
    <w:rsid w:val="003B3577"/>
    <w:rsid w:val="003B44A6"/>
    <w:rsid w:val="003B46A3"/>
    <w:rsid w:val="003B46AF"/>
    <w:rsid w:val="003B549C"/>
    <w:rsid w:val="003B7634"/>
    <w:rsid w:val="003B7C0C"/>
    <w:rsid w:val="003B7CC3"/>
    <w:rsid w:val="003C067F"/>
    <w:rsid w:val="003C16D5"/>
    <w:rsid w:val="003C2B13"/>
    <w:rsid w:val="003C2CF6"/>
    <w:rsid w:val="003C3C10"/>
    <w:rsid w:val="003C3EFA"/>
    <w:rsid w:val="003C4053"/>
    <w:rsid w:val="003C5DEB"/>
    <w:rsid w:val="003C6FC8"/>
    <w:rsid w:val="003D247D"/>
    <w:rsid w:val="003D24EF"/>
    <w:rsid w:val="003D2F4D"/>
    <w:rsid w:val="003D3059"/>
    <w:rsid w:val="003D3B3C"/>
    <w:rsid w:val="003D6652"/>
    <w:rsid w:val="003E07CB"/>
    <w:rsid w:val="003E445C"/>
    <w:rsid w:val="003E588E"/>
    <w:rsid w:val="003E7225"/>
    <w:rsid w:val="003E7A23"/>
    <w:rsid w:val="003F02C9"/>
    <w:rsid w:val="003F0759"/>
    <w:rsid w:val="003F1122"/>
    <w:rsid w:val="003F2920"/>
    <w:rsid w:val="003F2EF7"/>
    <w:rsid w:val="003F4B18"/>
    <w:rsid w:val="003F5AF6"/>
    <w:rsid w:val="003F6AB0"/>
    <w:rsid w:val="003F7ACD"/>
    <w:rsid w:val="004004DD"/>
    <w:rsid w:val="00400597"/>
    <w:rsid w:val="00400753"/>
    <w:rsid w:val="00401151"/>
    <w:rsid w:val="00401A1E"/>
    <w:rsid w:val="00402493"/>
    <w:rsid w:val="00402878"/>
    <w:rsid w:val="004033B1"/>
    <w:rsid w:val="00404338"/>
    <w:rsid w:val="00405864"/>
    <w:rsid w:val="00413357"/>
    <w:rsid w:val="00414E36"/>
    <w:rsid w:val="0041534C"/>
    <w:rsid w:val="00416D24"/>
    <w:rsid w:val="0041774C"/>
    <w:rsid w:val="00417F54"/>
    <w:rsid w:val="004203AB"/>
    <w:rsid w:val="00420F33"/>
    <w:rsid w:val="00421372"/>
    <w:rsid w:val="00422BEB"/>
    <w:rsid w:val="00426403"/>
    <w:rsid w:val="00427D88"/>
    <w:rsid w:val="00431165"/>
    <w:rsid w:val="004332B0"/>
    <w:rsid w:val="00433434"/>
    <w:rsid w:val="004346CE"/>
    <w:rsid w:val="00437167"/>
    <w:rsid w:val="0043741E"/>
    <w:rsid w:val="00437512"/>
    <w:rsid w:val="00440021"/>
    <w:rsid w:val="00443391"/>
    <w:rsid w:val="00443681"/>
    <w:rsid w:val="00444684"/>
    <w:rsid w:val="00445C88"/>
    <w:rsid w:val="00447BC1"/>
    <w:rsid w:val="00451CC1"/>
    <w:rsid w:val="004522C6"/>
    <w:rsid w:val="00461327"/>
    <w:rsid w:val="004628C5"/>
    <w:rsid w:val="00463012"/>
    <w:rsid w:val="0046323E"/>
    <w:rsid w:val="0046446E"/>
    <w:rsid w:val="00465F92"/>
    <w:rsid w:val="00466C30"/>
    <w:rsid w:val="00467171"/>
    <w:rsid w:val="0046786C"/>
    <w:rsid w:val="0047213F"/>
    <w:rsid w:val="00474912"/>
    <w:rsid w:val="0047507C"/>
    <w:rsid w:val="00476B87"/>
    <w:rsid w:val="0047767D"/>
    <w:rsid w:val="004778D0"/>
    <w:rsid w:val="00480130"/>
    <w:rsid w:val="00481489"/>
    <w:rsid w:val="004814FF"/>
    <w:rsid w:val="00484F12"/>
    <w:rsid w:val="00485821"/>
    <w:rsid w:val="00485DDA"/>
    <w:rsid w:val="00485ECB"/>
    <w:rsid w:val="00490718"/>
    <w:rsid w:val="00490AC8"/>
    <w:rsid w:val="00490BFB"/>
    <w:rsid w:val="0049195C"/>
    <w:rsid w:val="004930A6"/>
    <w:rsid w:val="0049466D"/>
    <w:rsid w:val="004949A2"/>
    <w:rsid w:val="00495F9B"/>
    <w:rsid w:val="00496AE8"/>
    <w:rsid w:val="00497CEA"/>
    <w:rsid w:val="004A01C8"/>
    <w:rsid w:val="004A2AFE"/>
    <w:rsid w:val="004A313F"/>
    <w:rsid w:val="004A3D31"/>
    <w:rsid w:val="004A4DB8"/>
    <w:rsid w:val="004A708A"/>
    <w:rsid w:val="004B0B10"/>
    <w:rsid w:val="004B0BDA"/>
    <w:rsid w:val="004B261E"/>
    <w:rsid w:val="004B2BE7"/>
    <w:rsid w:val="004B2E88"/>
    <w:rsid w:val="004B39E0"/>
    <w:rsid w:val="004B3F5E"/>
    <w:rsid w:val="004B473B"/>
    <w:rsid w:val="004B5D2E"/>
    <w:rsid w:val="004B64F3"/>
    <w:rsid w:val="004B774B"/>
    <w:rsid w:val="004C09F9"/>
    <w:rsid w:val="004C0FAA"/>
    <w:rsid w:val="004C2CAA"/>
    <w:rsid w:val="004C32F2"/>
    <w:rsid w:val="004C46D2"/>
    <w:rsid w:val="004C4904"/>
    <w:rsid w:val="004D063D"/>
    <w:rsid w:val="004D1A5B"/>
    <w:rsid w:val="004D22FC"/>
    <w:rsid w:val="004D360D"/>
    <w:rsid w:val="004D387E"/>
    <w:rsid w:val="004D3A4D"/>
    <w:rsid w:val="004D3DDD"/>
    <w:rsid w:val="004D45B1"/>
    <w:rsid w:val="004D5536"/>
    <w:rsid w:val="004E0560"/>
    <w:rsid w:val="004E100C"/>
    <w:rsid w:val="004E1C01"/>
    <w:rsid w:val="004E22EE"/>
    <w:rsid w:val="004E2700"/>
    <w:rsid w:val="004E3696"/>
    <w:rsid w:val="004E4011"/>
    <w:rsid w:val="004E4642"/>
    <w:rsid w:val="004E563B"/>
    <w:rsid w:val="004F09DC"/>
    <w:rsid w:val="004F1271"/>
    <w:rsid w:val="004F13F1"/>
    <w:rsid w:val="004F1ABA"/>
    <w:rsid w:val="004F2D8B"/>
    <w:rsid w:val="004F34DF"/>
    <w:rsid w:val="004F5E87"/>
    <w:rsid w:val="004F62DB"/>
    <w:rsid w:val="004F6635"/>
    <w:rsid w:val="004F7178"/>
    <w:rsid w:val="00500096"/>
    <w:rsid w:val="005025C9"/>
    <w:rsid w:val="0050523B"/>
    <w:rsid w:val="005069B4"/>
    <w:rsid w:val="005102B8"/>
    <w:rsid w:val="00510522"/>
    <w:rsid w:val="005109A9"/>
    <w:rsid w:val="00510E57"/>
    <w:rsid w:val="005146D5"/>
    <w:rsid w:val="00514A1F"/>
    <w:rsid w:val="005150AF"/>
    <w:rsid w:val="0051687F"/>
    <w:rsid w:val="00517149"/>
    <w:rsid w:val="00521678"/>
    <w:rsid w:val="00521873"/>
    <w:rsid w:val="0052474B"/>
    <w:rsid w:val="00524DDB"/>
    <w:rsid w:val="005267B5"/>
    <w:rsid w:val="005268DA"/>
    <w:rsid w:val="00527C20"/>
    <w:rsid w:val="00527D34"/>
    <w:rsid w:val="005306A4"/>
    <w:rsid w:val="0053105B"/>
    <w:rsid w:val="005310ED"/>
    <w:rsid w:val="00531BD6"/>
    <w:rsid w:val="005320EA"/>
    <w:rsid w:val="005325ED"/>
    <w:rsid w:val="00532E8F"/>
    <w:rsid w:val="00533878"/>
    <w:rsid w:val="00533BD9"/>
    <w:rsid w:val="00533BFF"/>
    <w:rsid w:val="005345DE"/>
    <w:rsid w:val="005363F6"/>
    <w:rsid w:val="005370E1"/>
    <w:rsid w:val="005379AF"/>
    <w:rsid w:val="0054127E"/>
    <w:rsid w:val="005423B6"/>
    <w:rsid w:val="00542A45"/>
    <w:rsid w:val="00543E0D"/>
    <w:rsid w:val="005463D6"/>
    <w:rsid w:val="0054657F"/>
    <w:rsid w:val="0054791F"/>
    <w:rsid w:val="00547CA5"/>
    <w:rsid w:val="00547D1D"/>
    <w:rsid w:val="005513F4"/>
    <w:rsid w:val="00553C40"/>
    <w:rsid w:val="00554CC6"/>
    <w:rsid w:val="00555D77"/>
    <w:rsid w:val="00556099"/>
    <w:rsid w:val="005561C6"/>
    <w:rsid w:val="00562EF7"/>
    <w:rsid w:val="0056309D"/>
    <w:rsid w:val="00565E24"/>
    <w:rsid w:val="00566BF9"/>
    <w:rsid w:val="005722D7"/>
    <w:rsid w:val="00572D52"/>
    <w:rsid w:val="005736BA"/>
    <w:rsid w:val="0057522A"/>
    <w:rsid w:val="00576661"/>
    <w:rsid w:val="005828EC"/>
    <w:rsid w:val="00582C4D"/>
    <w:rsid w:val="00584AFC"/>
    <w:rsid w:val="00586A01"/>
    <w:rsid w:val="00592248"/>
    <w:rsid w:val="00592601"/>
    <w:rsid w:val="0059528D"/>
    <w:rsid w:val="00595F52"/>
    <w:rsid w:val="005A137D"/>
    <w:rsid w:val="005A1DD4"/>
    <w:rsid w:val="005A27C2"/>
    <w:rsid w:val="005A2CCF"/>
    <w:rsid w:val="005A4270"/>
    <w:rsid w:val="005A4DC9"/>
    <w:rsid w:val="005A4FC8"/>
    <w:rsid w:val="005A55BC"/>
    <w:rsid w:val="005B0973"/>
    <w:rsid w:val="005B318E"/>
    <w:rsid w:val="005B3342"/>
    <w:rsid w:val="005B4313"/>
    <w:rsid w:val="005B6AE3"/>
    <w:rsid w:val="005C02B3"/>
    <w:rsid w:val="005C09E8"/>
    <w:rsid w:val="005C0CCC"/>
    <w:rsid w:val="005C38B2"/>
    <w:rsid w:val="005C3E03"/>
    <w:rsid w:val="005C4B21"/>
    <w:rsid w:val="005C50C1"/>
    <w:rsid w:val="005C5ADA"/>
    <w:rsid w:val="005C68B6"/>
    <w:rsid w:val="005C6B08"/>
    <w:rsid w:val="005D002A"/>
    <w:rsid w:val="005D051F"/>
    <w:rsid w:val="005D0AD0"/>
    <w:rsid w:val="005D270C"/>
    <w:rsid w:val="005D439C"/>
    <w:rsid w:val="005D54B5"/>
    <w:rsid w:val="005D5B5C"/>
    <w:rsid w:val="005D652C"/>
    <w:rsid w:val="005D783A"/>
    <w:rsid w:val="005D7DD3"/>
    <w:rsid w:val="005E046F"/>
    <w:rsid w:val="005E077C"/>
    <w:rsid w:val="005E2629"/>
    <w:rsid w:val="005E62AA"/>
    <w:rsid w:val="005F44E7"/>
    <w:rsid w:val="005F4B40"/>
    <w:rsid w:val="005F4D1D"/>
    <w:rsid w:val="005F6F1E"/>
    <w:rsid w:val="005F708B"/>
    <w:rsid w:val="005F746B"/>
    <w:rsid w:val="006012A7"/>
    <w:rsid w:val="00602560"/>
    <w:rsid w:val="00602A7B"/>
    <w:rsid w:val="0060441F"/>
    <w:rsid w:val="00604476"/>
    <w:rsid w:val="006045A5"/>
    <w:rsid w:val="00604B85"/>
    <w:rsid w:val="00604BFE"/>
    <w:rsid w:val="00605940"/>
    <w:rsid w:val="00605B70"/>
    <w:rsid w:val="00607284"/>
    <w:rsid w:val="006078F8"/>
    <w:rsid w:val="006079BC"/>
    <w:rsid w:val="00610AD6"/>
    <w:rsid w:val="00611E2E"/>
    <w:rsid w:val="006125A3"/>
    <w:rsid w:val="00614482"/>
    <w:rsid w:val="006147CF"/>
    <w:rsid w:val="00616A54"/>
    <w:rsid w:val="00616F73"/>
    <w:rsid w:val="0062153F"/>
    <w:rsid w:val="0062208D"/>
    <w:rsid w:val="00622A16"/>
    <w:rsid w:val="00625051"/>
    <w:rsid w:val="0062508A"/>
    <w:rsid w:val="0062572C"/>
    <w:rsid w:val="00625FF3"/>
    <w:rsid w:val="006269A5"/>
    <w:rsid w:val="00626E18"/>
    <w:rsid w:val="00627635"/>
    <w:rsid w:val="00627905"/>
    <w:rsid w:val="00630A4A"/>
    <w:rsid w:val="006312E2"/>
    <w:rsid w:val="006346DC"/>
    <w:rsid w:val="00636094"/>
    <w:rsid w:val="00637450"/>
    <w:rsid w:val="00642E90"/>
    <w:rsid w:val="00643982"/>
    <w:rsid w:val="00643A21"/>
    <w:rsid w:val="00643D8B"/>
    <w:rsid w:val="006455C6"/>
    <w:rsid w:val="006461FB"/>
    <w:rsid w:val="006466C9"/>
    <w:rsid w:val="00646B0B"/>
    <w:rsid w:val="0064740E"/>
    <w:rsid w:val="0064799F"/>
    <w:rsid w:val="006503FC"/>
    <w:rsid w:val="00650720"/>
    <w:rsid w:val="00650F6D"/>
    <w:rsid w:val="00651E7A"/>
    <w:rsid w:val="00652814"/>
    <w:rsid w:val="006528A2"/>
    <w:rsid w:val="00654799"/>
    <w:rsid w:val="00655EB6"/>
    <w:rsid w:val="00660929"/>
    <w:rsid w:val="00662F8C"/>
    <w:rsid w:val="006633EA"/>
    <w:rsid w:val="00664871"/>
    <w:rsid w:val="00666560"/>
    <w:rsid w:val="00666688"/>
    <w:rsid w:val="006669B2"/>
    <w:rsid w:val="00666CD2"/>
    <w:rsid w:val="006711CE"/>
    <w:rsid w:val="006715CC"/>
    <w:rsid w:val="00672586"/>
    <w:rsid w:val="00672F06"/>
    <w:rsid w:val="006741C6"/>
    <w:rsid w:val="00674E2C"/>
    <w:rsid w:val="00674EF6"/>
    <w:rsid w:val="0067515B"/>
    <w:rsid w:val="00675986"/>
    <w:rsid w:val="0067607B"/>
    <w:rsid w:val="00676422"/>
    <w:rsid w:val="00676B1E"/>
    <w:rsid w:val="00676BDC"/>
    <w:rsid w:val="00680090"/>
    <w:rsid w:val="00680C96"/>
    <w:rsid w:val="00681C8B"/>
    <w:rsid w:val="00681F4E"/>
    <w:rsid w:val="00681FBF"/>
    <w:rsid w:val="00682C0B"/>
    <w:rsid w:val="006838CF"/>
    <w:rsid w:val="006858B0"/>
    <w:rsid w:val="00686395"/>
    <w:rsid w:val="006875D6"/>
    <w:rsid w:val="00691463"/>
    <w:rsid w:val="0069247E"/>
    <w:rsid w:val="006931EC"/>
    <w:rsid w:val="00693375"/>
    <w:rsid w:val="00693789"/>
    <w:rsid w:val="00697618"/>
    <w:rsid w:val="006A0EDE"/>
    <w:rsid w:val="006A16C4"/>
    <w:rsid w:val="006A224C"/>
    <w:rsid w:val="006A30A7"/>
    <w:rsid w:val="006A606F"/>
    <w:rsid w:val="006B2A81"/>
    <w:rsid w:val="006B2F98"/>
    <w:rsid w:val="006B60B2"/>
    <w:rsid w:val="006C12B7"/>
    <w:rsid w:val="006C1391"/>
    <w:rsid w:val="006C2610"/>
    <w:rsid w:val="006C41AE"/>
    <w:rsid w:val="006C58DD"/>
    <w:rsid w:val="006C5F2E"/>
    <w:rsid w:val="006C66F6"/>
    <w:rsid w:val="006D0011"/>
    <w:rsid w:val="006D057A"/>
    <w:rsid w:val="006D17C3"/>
    <w:rsid w:val="006D341A"/>
    <w:rsid w:val="006D3FE2"/>
    <w:rsid w:val="006D47FB"/>
    <w:rsid w:val="006D54A2"/>
    <w:rsid w:val="006E03C1"/>
    <w:rsid w:val="006E16D2"/>
    <w:rsid w:val="006E1DC2"/>
    <w:rsid w:val="006E3556"/>
    <w:rsid w:val="006E40A3"/>
    <w:rsid w:val="006E471F"/>
    <w:rsid w:val="006E47F8"/>
    <w:rsid w:val="006E625B"/>
    <w:rsid w:val="006E6AFC"/>
    <w:rsid w:val="006E78AB"/>
    <w:rsid w:val="006F2AA1"/>
    <w:rsid w:val="006F38C8"/>
    <w:rsid w:val="006F6140"/>
    <w:rsid w:val="006F7789"/>
    <w:rsid w:val="00701AE0"/>
    <w:rsid w:val="00702CEB"/>
    <w:rsid w:val="00704274"/>
    <w:rsid w:val="0070657A"/>
    <w:rsid w:val="007076CF"/>
    <w:rsid w:val="00707E30"/>
    <w:rsid w:val="00707F9B"/>
    <w:rsid w:val="00710AAC"/>
    <w:rsid w:val="00711BA5"/>
    <w:rsid w:val="00711BF8"/>
    <w:rsid w:val="00712AD3"/>
    <w:rsid w:val="00714C5F"/>
    <w:rsid w:val="00715E3F"/>
    <w:rsid w:val="00716455"/>
    <w:rsid w:val="00716AB4"/>
    <w:rsid w:val="00716FD2"/>
    <w:rsid w:val="00717364"/>
    <w:rsid w:val="0072240A"/>
    <w:rsid w:val="00722DE7"/>
    <w:rsid w:val="0072346F"/>
    <w:rsid w:val="00723AA5"/>
    <w:rsid w:val="007247B1"/>
    <w:rsid w:val="007254D3"/>
    <w:rsid w:val="00726FF2"/>
    <w:rsid w:val="00727504"/>
    <w:rsid w:val="00732065"/>
    <w:rsid w:val="00732098"/>
    <w:rsid w:val="00733042"/>
    <w:rsid w:val="00734777"/>
    <w:rsid w:val="00734AE7"/>
    <w:rsid w:val="007376E6"/>
    <w:rsid w:val="007409AD"/>
    <w:rsid w:val="007432A3"/>
    <w:rsid w:val="00745E24"/>
    <w:rsid w:val="0074630C"/>
    <w:rsid w:val="00746DA2"/>
    <w:rsid w:val="0075076A"/>
    <w:rsid w:val="00750778"/>
    <w:rsid w:val="007507D0"/>
    <w:rsid w:val="00752CD3"/>
    <w:rsid w:val="00754E87"/>
    <w:rsid w:val="0075569A"/>
    <w:rsid w:val="007568B4"/>
    <w:rsid w:val="00757327"/>
    <w:rsid w:val="00761AD2"/>
    <w:rsid w:val="007634B1"/>
    <w:rsid w:val="007652FA"/>
    <w:rsid w:val="00770BE9"/>
    <w:rsid w:val="00776342"/>
    <w:rsid w:val="00777954"/>
    <w:rsid w:val="00780840"/>
    <w:rsid w:val="007816FA"/>
    <w:rsid w:val="00781B95"/>
    <w:rsid w:val="00782EBA"/>
    <w:rsid w:val="00785DED"/>
    <w:rsid w:val="00785FD8"/>
    <w:rsid w:val="0078774D"/>
    <w:rsid w:val="00787A1A"/>
    <w:rsid w:val="007905E5"/>
    <w:rsid w:val="007912FF"/>
    <w:rsid w:val="00792C8A"/>
    <w:rsid w:val="007945B0"/>
    <w:rsid w:val="00795ADE"/>
    <w:rsid w:val="00796B52"/>
    <w:rsid w:val="00797284"/>
    <w:rsid w:val="00797C0A"/>
    <w:rsid w:val="007A0982"/>
    <w:rsid w:val="007A0C79"/>
    <w:rsid w:val="007A186B"/>
    <w:rsid w:val="007A1AFD"/>
    <w:rsid w:val="007A23F5"/>
    <w:rsid w:val="007A54C1"/>
    <w:rsid w:val="007B041C"/>
    <w:rsid w:val="007B0572"/>
    <w:rsid w:val="007B1C40"/>
    <w:rsid w:val="007B216B"/>
    <w:rsid w:val="007B2C08"/>
    <w:rsid w:val="007B5F68"/>
    <w:rsid w:val="007C0E69"/>
    <w:rsid w:val="007C1265"/>
    <w:rsid w:val="007C1EE1"/>
    <w:rsid w:val="007C44A2"/>
    <w:rsid w:val="007C4C1E"/>
    <w:rsid w:val="007C4DFC"/>
    <w:rsid w:val="007C5A77"/>
    <w:rsid w:val="007C7FD1"/>
    <w:rsid w:val="007D0B47"/>
    <w:rsid w:val="007D1464"/>
    <w:rsid w:val="007D1BCC"/>
    <w:rsid w:val="007D23C3"/>
    <w:rsid w:val="007D41FA"/>
    <w:rsid w:val="007D42AC"/>
    <w:rsid w:val="007D70BA"/>
    <w:rsid w:val="007D7863"/>
    <w:rsid w:val="007D7EFA"/>
    <w:rsid w:val="007E0FDD"/>
    <w:rsid w:val="007E1396"/>
    <w:rsid w:val="007E2A9A"/>
    <w:rsid w:val="007E3311"/>
    <w:rsid w:val="007E33D8"/>
    <w:rsid w:val="007E3896"/>
    <w:rsid w:val="007E482C"/>
    <w:rsid w:val="007E4E4F"/>
    <w:rsid w:val="007E59A4"/>
    <w:rsid w:val="007E5F58"/>
    <w:rsid w:val="007E679F"/>
    <w:rsid w:val="007E7C31"/>
    <w:rsid w:val="007F0DB2"/>
    <w:rsid w:val="007F3420"/>
    <w:rsid w:val="007F3CCE"/>
    <w:rsid w:val="007F77E0"/>
    <w:rsid w:val="00801F0F"/>
    <w:rsid w:val="0080252D"/>
    <w:rsid w:val="00804629"/>
    <w:rsid w:val="00804DBE"/>
    <w:rsid w:val="00804EDE"/>
    <w:rsid w:val="00806F05"/>
    <w:rsid w:val="0081272F"/>
    <w:rsid w:val="00812A47"/>
    <w:rsid w:val="00813ACE"/>
    <w:rsid w:val="00817224"/>
    <w:rsid w:val="00817752"/>
    <w:rsid w:val="00817D72"/>
    <w:rsid w:val="008201DB"/>
    <w:rsid w:val="0082211F"/>
    <w:rsid w:val="00823689"/>
    <w:rsid w:val="008236AF"/>
    <w:rsid w:val="00823DA1"/>
    <w:rsid w:val="00824B3F"/>
    <w:rsid w:val="008261A4"/>
    <w:rsid w:val="008267E1"/>
    <w:rsid w:val="00826CAE"/>
    <w:rsid w:val="00826F9D"/>
    <w:rsid w:val="00830136"/>
    <w:rsid w:val="008301DA"/>
    <w:rsid w:val="00831396"/>
    <w:rsid w:val="008320BA"/>
    <w:rsid w:val="00832292"/>
    <w:rsid w:val="008331B8"/>
    <w:rsid w:val="008338E6"/>
    <w:rsid w:val="00833918"/>
    <w:rsid w:val="00837251"/>
    <w:rsid w:val="00837A50"/>
    <w:rsid w:val="00840026"/>
    <w:rsid w:val="00840695"/>
    <w:rsid w:val="00840C35"/>
    <w:rsid w:val="008415BA"/>
    <w:rsid w:val="00841BAD"/>
    <w:rsid w:val="008420FB"/>
    <w:rsid w:val="00843172"/>
    <w:rsid w:val="008432F6"/>
    <w:rsid w:val="00843E9A"/>
    <w:rsid w:val="008440F2"/>
    <w:rsid w:val="0084686A"/>
    <w:rsid w:val="00847DB9"/>
    <w:rsid w:val="00850124"/>
    <w:rsid w:val="008503C6"/>
    <w:rsid w:val="008504E0"/>
    <w:rsid w:val="008506AA"/>
    <w:rsid w:val="008531C4"/>
    <w:rsid w:val="00853E2A"/>
    <w:rsid w:val="0085402C"/>
    <w:rsid w:val="008540B2"/>
    <w:rsid w:val="00856029"/>
    <w:rsid w:val="008566F9"/>
    <w:rsid w:val="00857496"/>
    <w:rsid w:val="00857A06"/>
    <w:rsid w:val="00857DDC"/>
    <w:rsid w:val="008604F7"/>
    <w:rsid w:val="00860885"/>
    <w:rsid w:val="00860AF4"/>
    <w:rsid w:val="00860CF6"/>
    <w:rsid w:val="008614E0"/>
    <w:rsid w:val="00861B26"/>
    <w:rsid w:val="00863050"/>
    <w:rsid w:val="008640B2"/>
    <w:rsid w:val="00865B5F"/>
    <w:rsid w:val="00867607"/>
    <w:rsid w:val="008702E1"/>
    <w:rsid w:val="00871899"/>
    <w:rsid w:val="008721B1"/>
    <w:rsid w:val="00872F91"/>
    <w:rsid w:val="00873CCC"/>
    <w:rsid w:val="008742F1"/>
    <w:rsid w:val="00874633"/>
    <w:rsid w:val="00874F02"/>
    <w:rsid w:val="00875C6B"/>
    <w:rsid w:val="00875E88"/>
    <w:rsid w:val="00875F0D"/>
    <w:rsid w:val="0087696C"/>
    <w:rsid w:val="00877A39"/>
    <w:rsid w:val="00880E97"/>
    <w:rsid w:val="008815E2"/>
    <w:rsid w:val="0088300C"/>
    <w:rsid w:val="00883718"/>
    <w:rsid w:val="008838DB"/>
    <w:rsid w:val="00884A4F"/>
    <w:rsid w:val="00890F34"/>
    <w:rsid w:val="00890FD5"/>
    <w:rsid w:val="00891466"/>
    <w:rsid w:val="00892C85"/>
    <w:rsid w:val="00892FBF"/>
    <w:rsid w:val="00895085"/>
    <w:rsid w:val="0089790C"/>
    <w:rsid w:val="00897DA8"/>
    <w:rsid w:val="008A08CC"/>
    <w:rsid w:val="008A204A"/>
    <w:rsid w:val="008A3E58"/>
    <w:rsid w:val="008A42DA"/>
    <w:rsid w:val="008A5C29"/>
    <w:rsid w:val="008A5DB3"/>
    <w:rsid w:val="008A7CE9"/>
    <w:rsid w:val="008A7CF4"/>
    <w:rsid w:val="008B2102"/>
    <w:rsid w:val="008B3796"/>
    <w:rsid w:val="008B5B44"/>
    <w:rsid w:val="008B7F21"/>
    <w:rsid w:val="008C035D"/>
    <w:rsid w:val="008C0453"/>
    <w:rsid w:val="008C157E"/>
    <w:rsid w:val="008C1EFB"/>
    <w:rsid w:val="008C2371"/>
    <w:rsid w:val="008C3FEA"/>
    <w:rsid w:val="008C43F4"/>
    <w:rsid w:val="008C4807"/>
    <w:rsid w:val="008C4EC0"/>
    <w:rsid w:val="008C548C"/>
    <w:rsid w:val="008C6ACC"/>
    <w:rsid w:val="008C719F"/>
    <w:rsid w:val="008C71D3"/>
    <w:rsid w:val="008C7EE7"/>
    <w:rsid w:val="008D0936"/>
    <w:rsid w:val="008D0A2D"/>
    <w:rsid w:val="008D0D34"/>
    <w:rsid w:val="008D143B"/>
    <w:rsid w:val="008D1C18"/>
    <w:rsid w:val="008D1E2B"/>
    <w:rsid w:val="008D28A7"/>
    <w:rsid w:val="008D358F"/>
    <w:rsid w:val="008D45C3"/>
    <w:rsid w:val="008D5CA0"/>
    <w:rsid w:val="008E0258"/>
    <w:rsid w:val="008E0851"/>
    <w:rsid w:val="008E1F97"/>
    <w:rsid w:val="008E32F9"/>
    <w:rsid w:val="008E468A"/>
    <w:rsid w:val="008E53F8"/>
    <w:rsid w:val="008E5A4C"/>
    <w:rsid w:val="008E660C"/>
    <w:rsid w:val="008E69B7"/>
    <w:rsid w:val="008E69F2"/>
    <w:rsid w:val="008F0092"/>
    <w:rsid w:val="008F03A0"/>
    <w:rsid w:val="008F076C"/>
    <w:rsid w:val="008F1FCB"/>
    <w:rsid w:val="008F3F9F"/>
    <w:rsid w:val="008F454B"/>
    <w:rsid w:val="009003C0"/>
    <w:rsid w:val="00901D39"/>
    <w:rsid w:val="0090239B"/>
    <w:rsid w:val="00903F5C"/>
    <w:rsid w:val="00904436"/>
    <w:rsid w:val="00911328"/>
    <w:rsid w:val="00911730"/>
    <w:rsid w:val="00912D9A"/>
    <w:rsid w:val="009137D8"/>
    <w:rsid w:val="00914A83"/>
    <w:rsid w:val="0091647B"/>
    <w:rsid w:val="0091661B"/>
    <w:rsid w:val="00916CCE"/>
    <w:rsid w:val="00917620"/>
    <w:rsid w:val="00920BD7"/>
    <w:rsid w:val="009212AD"/>
    <w:rsid w:val="0092177D"/>
    <w:rsid w:val="00921F96"/>
    <w:rsid w:val="0092277E"/>
    <w:rsid w:val="00923A0B"/>
    <w:rsid w:val="00923D5B"/>
    <w:rsid w:val="00924018"/>
    <w:rsid w:val="009257EA"/>
    <w:rsid w:val="00927A62"/>
    <w:rsid w:val="00930326"/>
    <w:rsid w:val="00931852"/>
    <w:rsid w:val="00931BC8"/>
    <w:rsid w:val="00932B4E"/>
    <w:rsid w:val="0094099B"/>
    <w:rsid w:val="00940B77"/>
    <w:rsid w:val="00940BC3"/>
    <w:rsid w:val="00940EC3"/>
    <w:rsid w:val="009417DD"/>
    <w:rsid w:val="0094363A"/>
    <w:rsid w:val="00943954"/>
    <w:rsid w:val="00943C32"/>
    <w:rsid w:val="00944692"/>
    <w:rsid w:val="00944CEB"/>
    <w:rsid w:val="009502BF"/>
    <w:rsid w:val="00950669"/>
    <w:rsid w:val="0095082B"/>
    <w:rsid w:val="00954F83"/>
    <w:rsid w:val="00957993"/>
    <w:rsid w:val="00957DD8"/>
    <w:rsid w:val="0096053F"/>
    <w:rsid w:val="009606FD"/>
    <w:rsid w:val="00961B7E"/>
    <w:rsid w:val="00963077"/>
    <w:rsid w:val="00963486"/>
    <w:rsid w:val="00963F83"/>
    <w:rsid w:val="009669B2"/>
    <w:rsid w:val="00967761"/>
    <w:rsid w:val="009705FA"/>
    <w:rsid w:val="00971925"/>
    <w:rsid w:val="00971D8C"/>
    <w:rsid w:val="00972532"/>
    <w:rsid w:val="009726FD"/>
    <w:rsid w:val="0097277B"/>
    <w:rsid w:val="00972A38"/>
    <w:rsid w:val="00973679"/>
    <w:rsid w:val="009778B4"/>
    <w:rsid w:val="009813E9"/>
    <w:rsid w:val="0098214D"/>
    <w:rsid w:val="00982427"/>
    <w:rsid w:val="009846B3"/>
    <w:rsid w:val="00984E97"/>
    <w:rsid w:val="009852D7"/>
    <w:rsid w:val="009854AF"/>
    <w:rsid w:val="00985982"/>
    <w:rsid w:val="00987888"/>
    <w:rsid w:val="00995946"/>
    <w:rsid w:val="00995B39"/>
    <w:rsid w:val="00996106"/>
    <w:rsid w:val="00996590"/>
    <w:rsid w:val="00997835"/>
    <w:rsid w:val="009A091C"/>
    <w:rsid w:val="009A2ADB"/>
    <w:rsid w:val="009A4817"/>
    <w:rsid w:val="009A4D15"/>
    <w:rsid w:val="009A5B5A"/>
    <w:rsid w:val="009A6BCD"/>
    <w:rsid w:val="009A6D21"/>
    <w:rsid w:val="009B4BC2"/>
    <w:rsid w:val="009B55BF"/>
    <w:rsid w:val="009B5DCD"/>
    <w:rsid w:val="009B5E0D"/>
    <w:rsid w:val="009B6A41"/>
    <w:rsid w:val="009C1F22"/>
    <w:rsid w:val="009C23B8"/>
    <w:rsid w:val="009C33E2"/>
    <w:rsid w:val="009C3C09"/>
    <w:rsid w:val="009C45B7"/>
    <w:rsid w:val="009C72D6"/>
    <w:rsid w:val="009C7E36"/>
    <w:rsid w:val="009D0322"/>
    <w:rsid w:val="009D037F"/>
    <w:rsid w:val="009D1890"/>
    <w:rsid w:val="009D2021"/>
    <w:rsid w:val="009D2C64"/>
    <w:rsid w:val="009D476C"/>
    <w:rsid w:val="009D4B51"/>
    <w:rsid w:val="009D4E0B"/>
    <w:rsid w:val="009D5731"/>
    <w:rsid w:val="009E1B54"/>
    <w:rsid w:val="009E2430"/>
    <w:rsid w:val="009E3F1D"/>
    <w:rsid w:val="009E70F2"/>
    <w:rsid w:val="009E74E5"/>
    <w:rsid w:val="009E7A0C"/>
    <w:rsid w:val="009E7D2B"/>
    <w:rsid w:val="009F3293"/>
    <w:rsid w:val="009F34BD"/>
    <w:rsid w:val="009F34E8"/>
    <w:rsid w:val="009F3680"/>
    <w:rsid w:val="009F4276"/>
    <w:rsid w:val="009F499B"/>
    <w:rsid w:val="009F4DDF"/>
    <w:rsid w:val="009F5378"/>
    <w:rsid w:val="009F581B"/>
    <w:rsid w:val="009F648A"/>
    <w:rsid w:val="009F6F6C"/>
    <w:rsid w:val="009F70F4"/>
    <w:rsid w:val="00A0061B"/>
    <w:rsid w:val="00A0084A"/>
    <w:rsid w:val="00A0192A"/>
    <w:rsid w:val="00A02A12"/>
    <w:rsid w:val="00A02E8C"/>
    <w:rsid w:val="00A03932"/>
    <w:rsid w:val="00A03A03"/>
    <w:rsid w:val="00A03CC3"/>
    <w:rsid w:val="00A0465B"/>
    <w:rsid w:val="00A04AD2"/>
    <w:rsid w:val="00A05558"/>
    <w:rsid w:val="00A06088"/>
    <w:rsid w:val="00A07653"/>
    <w:rsid w:val="00A076AD"/>
    <w:rsid w:val="00A10C4D"/>
    <w:rsid w:val="00A114F1"/>
    <w:rsid w:val="00A11A83"/>
    <w:rsid w:val="00A154B1"/>
    <w:rsid w:val="00A1563C"/>
    <w:rsid w:val="00A157B9"/>
    <w:rsid w:val="00A175ED"/>
    <w:rsid w:val="00A17949"/>
    <w:rsid w:val="00A17A2F"/>
    <w:rsid w:val="00A17D44"/>
    <w:rsid w:val="00A20EFC"/>
    <w:rsid w:val="00A21372"/>
    <w:rsid w:val="00A231EE"/>
    <w:rsid w:val="00A23879"/>
    <w:rsid w:val="00A24BC2"/>
    <w:rsid w:val="00A25693"/>
    <w:rsid w:val="00A2590C"/>
    <w:rsid w:val="00A27CD6"/>
    <w:rsid w:val="00A31A19"/>
    <w:rsid w:val="00A36648"/>
    <w:rsid w:val="00A4025D"/>
    <w:rsid w:val="00A41842"/>
    <w:rsid w:val="00A427EB"/>
    <w:rsid w:val="00A428A7"/>
    <w:rsid w:val="00A42D2E"/>
    <w:rsid w:val="00A438F5"/>
    <w:rsid w:val="00A43CA8"/>
    <w:rsid w:val="00A43F25"/>
    <w:rsid w:val="00A44FBB"/>
    <w:rsid w:val="00A454B0"/>
    <w:rsid w:val="00A45E7A"/>
    <w:rsid w:val="00A50399"/>
    <w:rsid w:val="00A53D1C"/>
    <w:rsid w:val="00A54596"/>
    <w:rsid w:val="00A54862"/>
    <w:rsid w:val="00A5754D"/>
    <w:rsid w:val="00A60422"/>
    <w:rsid w:val="00A62714"/>
    <w:rsid w:val="00A62C90"/>
    <w:rsid w:val="00A62EDB"/>
    <w:rsid w:val="00A63E12"/>
    <w:rsid w:val="00A64207"/>
    <w:rsid w:val="00A65056"/>
    <w:rsid w:val="00A65511"/>
    <w:rsid w:val="00A6722F"/>
    <w:rsid w:val="00A67E90"/>
    <w:rsid w:val="00A70C3C"/>
    <w:rsid w:val="00A718D3"/>
    <w:rsid w:val="00A72165"/>
    <w:rsid w:val="00A72322"/>
    <w:rsid w:val="00A73405"/>
    <w:rsid w:val="00A736B9"/>
    <w:rsid w:val="00A75901"/>
    <w:rsid w:val="00A770AC"/>
    <w:rsid w:val="00A7716F"/>
    <w:rsid w:val="00A82289"/>
    <w:rsid w:val="00A823B5"/>
    <w:rsid w:val="00A8261A"/>
    <w:rsid w:val="00A8292B"/>
    <w:rsid w:val="00A82AA6"/>
    <w:rsid w:val="00A8472A"/>
    <w:rsid w:val="00A851A9"/>
    <w:rsid w:val="00A85205"/>
    <w:rsid w:val="00A8520E"/>
    <w:rsid w:val="00A86EF0"/>
    <w:rsid w:val="00A86FFD"/>
    <w:rsid w:val="00A90E2C"/>
    <w:rsid w:val="00A93BC7"/>
    <w:rsid w:val="00A94702"/>
    <w:rsid w:val="00A948F8"/>
    <w:rsid w:val="00A94AEA"/>
    <w:rsid w:val="00A94D28"/>
    <w:rsid w:val="00A95268"/>
    <w:rsid w:val="00A96CA4"/>
    <w:rsid w:val="00AA0E50"/>
    <w:rsid w:val="00AA101E"/>
    <w:rsid w:val="00AA1EDA"/>
    <w:rsid w:val="00AA27F2"/>
    <w:rsid w:val="00AA27FC"/>
    <w:rsid w:val="00AA37E0"/>
    <w:rsid w:val="00AA49E2"/>
    <w:rsid w:val="00AA5890"/>
    <w:rsid w:val="00AA76E6"/>
    <w:rsid w:val="00AB2700"/>
    <w:rsid w:val="00AB3B0F"/>
    <w:rsid w:val="00AB414E"/>
    <w:rsid w:val="00AB581D"/>
    <w:rsid w:val="00AB6275"/>
    <w:rsid w:val="00AB64A8"/>
    <w:rsid w:val="00AB72C3"/>
    <w:rsid w:val="00AB7556"/>
    <w:rsid w:val="00AC0FC7"/>
    <w:rsid w:val="00AC2944"/>
    <w:rsid w:val="00AC2EBE"/>
    <w:rsid w:val="00AC3056"/>
    <w:rsid w:val="00AC3997"/>
    <w:rsid w:val="00AD105B"/>
    <w:rsid w:val="00AD13B3"/>
    <w:rsid w:val="00AD23AD"/>
    <w:rsid w:val="00AD258C"/>
    <w:rsid w:val="00AD42F0"/>
    <w:rsid w:val="00AD53B0"/>
    <w:rsid w:val="00AE0828"/>
    <w:rsid w:val="00AE1C79"/>
    <w:rsid w:val="00AE1F08"/>
    <w:rsid w:val="00AE25CB"/>
    <w:rsid w:val="00AE2EEE"/>
    <w:rsid w:val="00AE3E88"/>
    <w:rsid w:val="00AE5657"/>
    <w:rsid w:val="00AE5949"/>
    <w:rsid w:val="00AE70B0"/>
    <w:rsid w:val="00AE71D7"/>
    <w:rsid w:val="00AF059F"/>
    <w:rsid w:val="00AF1A64"/>
    <w:rsid w:val="00AF1DCE"/>
    <w:rsid w:val="00AF31F2"/>
    <w:rsid w:val="00AF4262"/>
    <w:rsid w:val="00AF4300"/>
    <w:rsid w:val="00AF50C9"/>
    <w:rsid w:val="00AF522C"/>
    <w:rsid w:val="00AF568F"/>
    <w:rsid w:val="00AF5A62"/>
    <w:rsid w:val="00AF79A6"/>
    <w:rsid w:val="00B001D2"/>
    <w:rsid w:val="00B00C62"/>
    <w:rsid w:val="00B05BC6"/>
    <w:rsid w:val="00B06310"/>
    <w:rsid w:val="00B1098D"/>
    <w:rsid w:val="00B11499"/>
    <w:rsid w:val="00B11AA2"/>
    <w:rsid w:val="00B121AA"/>
    <w:rsid w:val="00B173DC"/>
    <w:rsid w:val="00B20EF9"/>
    <w:rsid w:val="00B2192D"/>
    <w:rsid w:val="00B220BE"/>
    <w:rsid w:val="00B2285C"/>
    <w:rsid w:val="00B24137"/>
    <w:rsid w:val="00B256EB"/>
    <w:rsid w:val="00B26BC7"/>
    <w:rsid w:val="00B26C0F"/>
    <w:rsid w:val="00B30C0B"/>
    <w:rsid w:val="00B318A8"/>
    <w:rsid w:val="00B31B78"/>
    <w:rsid w:val="00B3246F"/>
    <w:rsid w:val="00B33158"/>
    <w:rsid w:val="00B33AFC"/>
    <w:rsid w:val="00B34149"/>
    <w:rsid w:val="00B41466"/>
    <w:rsid w:val="00B4357D"/>
    <w:rsid w:val="00B44DFE"/>
    <w:rsid w:val="00B44F46"/>
    <w:rsid w:val="00B453DA"/>
    <w:rsid w:val="00B45B19"/>
    <w:rsid w:val="00B507B1"/>
    <w:rsid w:val="00B510EA"/>
    <w:rsid w:val="00B5297D"/>
    <w:rsid w:val="00B541F3"/>
    <w:rsid w:val="00B550BD"/>
    <w:rsid w:val="00B56AC6"/>
    <w:rsid w:val="00B60515"/>
    <w:rsid w:val="00B611B5"/>
    <w:rsid w:val="00B642B9"/>
    <w:rsid w:val="00B646C1"/>
    <w:rsid w:val="00B64874"/>
    <w:rsid w:val="00B65C0B"/>
    <w:rsid w:val="00B67484"/>
    <w:rsid w:val="00B6796E"/>
    <w:rsid w:val="00B67F09"/>
    <w:rsid w:val="00B709F3"/>
    <w:rsid w:val="00B709F6"/>
    <w:rsid w:val="00B71443"/>
    <w:rsid w:val="00B72704"/>
    <w:rsid w:val="00B7378F"/>
    <w:rsid w:val="00B74321"/>
    <w:rsid w:val="00B755BF"/>
    <w:rsid w:val="00B77793"/>
    <w:rsid w:val="00B80DBE"/>
    <w:rsid w:val="00B827F6"/>
    <w:rsid w:val="00B833D7"/>
    <w:rsid w:val="00B857FD"/>
    <w:rsid w:val="00B918C4"/>
    <w:rsid w:val="00B92095"/>
    <w:rsid w:val="00B926AE"/>
    <w:rsid w:val="00B93805"/>
    <w:rsid w:val="00B938DA"/>
    <w:rsid w:val="00B94D3D"/>
    <w:rsid w:val="00B94FA2"/>
    <w:rsid w:val="00B954E1"/>
    <w:rsid w:val="00B9565F"/>
    <w:rsid w:val="00B96156"/>
    <w:rsid w:val="00B9660C"/>
    <w:rsid w:val="00B976F8"/>
    <w:rsid w:val="00B97C1D"/>
    <w:rsid w:val="00B97C98"/>
    <w:rsid w:val="00BA0AEF"/>
    <w:rsid w:val="00BA1C46"/>
    <w:rsid w:val="00BA2D49"/>
    <w:rsid w:val="00BA33AD"/>
    <w:rsid w:val="00BA4577"/>
    <w:rsid w:val="00BA4B1E"/>
    <w:rsid w:val="00BA4DD2"/>
    <w:rsid w:val="00BA559A"/>
    <w:rsid w:val="00BA5642"/>
    <w:rsid w:val="00BA67AD"/>
    <w:rsid w:val="00BA6D51"/>
    <w:rsid w:val="00BA7444"/>
    <w:rsid w:val="00BA751D"/>
    <w:rsid w:val="00BB0A91"/>
    <w:rsid w:val="00BB0C00"/>
    <w:rsid w:val="00BB11E4"/>
    <w:rsid w:val="00BB1500"/>
    <w:rsid w:val="00BB1B03"/>
    <w:rsid w:val="00BB2BC5"/>
    <w:rsid w:val="00BB2C75"/>
    <w:rsid w:val="00BB4E90"/>
    <w:rsid w:val="00BB5642"/>
    <w:rsid w:val="00BB7D98"/>
    <w:rsid w:val="00BC0AF4"/>
    <w:rsid w:val="00BC1362"/>
    <w:rsid w:val="00BC2793"/>
    <w:rsid w:val="00BC2DA6"/>
    <w:rsid w:val="00BC2DE8"/>
    <w:rsid w:val="00BC3291"/>
    <w:rsid w:val="00BC400E"/>
    <w:rsid w:val="00BC5672"/>
    <w:rsid w:val="00BC5D4C"/>
    <w:rsid w:val="00BC61C7"/>
    <w:rsid w:val="00BC634D"/>
    <w:rsid w:val="00BC6C44"/>
    <w:rsid w:val="00BC7DBC"/>
    <w:rsid w:val="00BD07AE"/>
    <w:rsid w:val="00BD18EB"/>
    <w:rsid w:val="00BD21FF"/>
    <w:rsid w:val="00BD2F11"/>
    <w:rsid w:val="00BD3702"/>
    <w:rsid w:val="00BD3E83"/>
    <w:rsid w:val="00BD3F34"/>
    <w:rsid w:val="00BD5C1A"/>
    <w:rsid w:val="00BD5D0E"/>
    <w:rsid w:val="00BD6A9E"/>
    <w:rsid w:val="00BD7F1D"/>
    <w:rsid w:val="00BE134D"/>
    <w:rsid w:val="00BE3442"/>
    <w:rsid w:val="00BE399E"/>
    <w:rsid w:val="00BE4D34"/>
    <w:rsid w:val="00BE4F59"/>
    <w:rsid w:val="00BE53CB"/>
    <w:rsid w:val="00BE5916"/>
    <w:rsid w:val="00BE6D3D"/>
    <w:rsid w:val="00BE7521"/>
    <w:rsid w:val="00BF040B"/>
    <w:rsid w:val="00BF10B0"/>
    <w:rsid w:val="00BF1E81"/>
    <w:rsid w:val="00BF47FE"/>
    <w:rsid w:val="00BF49E2"/>
    <w:rsid w:val="00BF535E"/>
    <w:rsid w:val="00BF5E7E"/>
    <w:rsid w:val="00BF5FF5"/>
    <w:rsid w:val="00BF650B"/>
    <w:rsid w:val="00C002E3"/>
    <w:rsid w:val="00C010E2"/>
    <w:rsid w:val="00C02C9F"/>
    <w:rsid w:val="00C03CBB"/>
    <w:rsid w:val="00C03EB0"/>
    <w:rsid w:val="00C052FF"/>
    <w:rsid w:val="00C05C98"/>
    <w:rsid w:val="00C06ABB"/>
    <w:rsid w:val="00C10A82"/>
    <w:rsid w:val="00C1188F"/>
    <w:rsid w:val="00C11F95"/>
    <w:rsid w:val="00C13748"/>
    <w:rsid w:val="00C15A16"/>
    <w:rsid w:val="00C17918"/>
    <w:rsid w:val="00C21736"/>
    <w:rsid w:val="00C22176"/>
    <w:rsid w:val="00C228B7"/>
    <w:rsid w:val="00C22F44"/>
    <w:rsid w:val="00C25A68"/>
    <w:rsid w:val="00C25B16"/>
    <w:rsid w:val="00C26FA4"/>
    <w:rsid w:val="00C27385"/>
    <w:rsid w:val="00C3025D"/>
    <w:rsid w:val="00C311F0"/>
    <w:rsid w:val="00C33F21"/>
    <w:rsid w:val="00C35C84"/>
    <w:rsid w:val="00C35CF8"/>
    <w:rsid w:val="00C3628E"/>
    <w:rsid w:val="00C37CDE"/>
    <w:rsid w:val="00C40A48"/>
    <w:rsid w:val="00C412BD"/>
    <w:rsid w:val="00C4239D"/>
    <w:rsid w:val="00C42B55"/>
    <w:rsid w:val="00C44517"/>
    <w:rsid w:val="00C44CC5"/>
    <w:rsid w:val="00C45723"/>
    <w:rsid w:val="00C45BB4"/>
    <w:rsid w:val="00C50190"/>
    <w:rsid w:val="00C50D30"/>
    <w:rsid w:val="00C51213"/>
    <w:rsid w:val="00C51DC6"/>
    <w:rsid w:val="00C53198"/>
    <w:rsid w:val="00C540E7"/>
    <w:rsid w:val="00C5433D"/>
    <w:rsid w:val="00C5442F"/>
    <w:rsid w:val="00C5476C"/>
    <w:rsid w:val="00C56F6C"/>
    <w:rsid w:val="00C5725C"/>
    <w:rsid w:val="00C602E8"/>
    <w:rsid w:val="00C61448"/>
    <w:rsid w:val="00C619FA"/>
    <w:rsid w:val="00C6286E"/>
    <w:rsid w:val="00C6422E"/>
    <w:rsid w:val="00C6473B"/>
    <w:rsid w:val="00C6482E"/>
    <w:rsid w:val="00C656CD"/>
    <w:rsid w:val="00C65E06"/>
    <w:rsid w:val="00C660FF"/>
    <w:rsid w:val="00C67140"/>
    <w:rsid w:val="00C671DD"/>
    <w:rsid w:val="00C674FB"/>
    <w:rsid w:val="00C73829"/>
    <w:rsid w:val="00C74329"/>
    <w:rsid w:val="00C76FAA"/>
    <w:rsid w:val="00C77ABD"/>
    <w:rsid w:val="00C77B6D"/>
    <w:rsid w:val="00C80E4A"/>
    <w:rsid w:val="00C818DC"/>
    <w:rsid w:val="00C829C5"/>
    <w:rsid w:val="00C82D63"/>
    <w:rsid w:val="00C831FD"/>
    <w:rsid w:val="00C84270"/>
    <w:rsid w:val="00C84860"/>
    <w:rsid w:val="00C8512D"/>
    <w:rsid w:val="00C85A2F"/>
    <w:rsid w:val="00C85DFB"/>
    <w:rsid w:val="00C86852"/>
    <w:rsid w:val="00C87340"/>
    <w:rsid w:val="00C87418"/>
    <w:rsid w:val="00C90ADE"/>
    <w:rsid w:val="00C91061"/>
    <w:rsid w:val="00C92918"/>
    <w:rsid w:val="00C93674"/>
    <w:rsid w:val="00C94AE1"/>
    <w:rsid w:val="00C94D40"/>
    <w:rsid w:val="00C950A5"/>
    <w:rsid w:val="00C95AB2"/>
    <w:rsid w:val="00C95C53"/>
    <w:rsid w:val="00C9713B"/>
    <w:rsid w:val="00CA0A38"/>
    <w:rsid w:val="00CA5F1B"/>
    <w:rsid w:val="00CA60AA"/>
    <w:rsid w:val="00CA6F27"/>
    <w:rsid w:val="00CA724A"/>
    <w:rsid w:val="00CA78AC"/>
    <w:rsid w:val="00CB27BE"/>
    <w:rsid w:val="00CB2943"/>
    <w:rsid w:val="00CB4511"/>
    <w:rsid w:val="00CB56AD"/>
    <w:rsid w:val="00CB6404"/>
    <w:rsid w:val="00CB735E"/>
    <w:rsid w:val="00CB7754"/>
    <w:rsid w:val="00CC17B4"/>
    <w:rsid w:val="00CC1F7E"/>
    <w:rsid w:val="00CC47DF"/>
    <w:rsid w:val="00CC5E08"/>
    <w:rsid w:val="00CC6E59"/>
    <w:rsid w:val="00CD05FF"/>
    <w:rsid w:val="00CD0724"/>
    <w:rsid w:val="00CD2004"/>
    <w:rsid w:val="00CD3277"/>
    <w:rsid w:val="00CD576B"/>
    <w:rsid w:val="00CD5BC5"/>
    <w:rsid w:val="00CD5E7F"/>
    <w:rsid w:val="00CD5FB9"/>
    <w:rsid w:val="00CD6913"/>
    <w:rsid w:val="00CD7704"/>
    <w:rsid w:val="00CE0DC9"/>
    <w:rsid w:val="00CE0FED"/>
    <w:rsid w:val="00CE373E"/>
    <w:rsid w:val="00CE69D3"/>
    <w:rsid w:val="00CE6C77"/>
    <w:rsid w:val="00CE736C"/>
    <w:rsid w:val="00CF164C"/>
    <w:rsid w:val="00CF2FE7"/>
    <w:rsid w:val="00CF3EFD"/>
    <w:rsid w:val="00CF4121"/>
    <w:rsid w:val="00CF5144"/>
    <w:rsid w:val="00CF54BF"/>
    <w:rsid w:val="00CF5809"/>
    <w:rsid w:val="00CF5913"/>
    <w:rsid w:val="00CF5E09"/>
    <w:rsid w:val="00CF615D"/>
    <w:rsid w:val="00CF6527"/>
    <w:rsid w:val="00D00199"/>
    <w:rsid w:val="00D00885"/>
    <w:rsid w:val="00D02DFB"/>
    <w:rsid w:val="00D03382"/>
    <w:rsid w:val="00D04FE5"/>
    <w:rsid w:val="00D05DC3"/>
    <w:rsid w:val="00D071AE"/>
    <w:rsid w:val="00D07665"/>
    <w:rsid w:val="00D11A87"/>
    <w:rsid w:val="00D11ADD"/>
    <w:rsid w:val="00D12147"/>
    <w:rsid w:val="00D125CC"/>
    <w:rsid w:val="00D133FA"/>
    <w:rsid w:val="00D15074"/>
    <w:rsid w:val="00D157BF"/>
    <w:rsid w:val="00D16C9C"/>
    <w:rsid w:val="00D229E6"/>
    <w:rsid w:val="00D23493"/>
    <w:rsid w:val="00D239D3"/>
    <w:rsid w:val="00D27C70"/>
    <w:rsid w:val="00D3122D"/>
    <w:rsid w:val="00D32025"/>
    <w:rsid w:val="00D328BC"/>
    <w:rsid w:val="00D33697"/>
    <w:rsid w:val="00D34374"/>
    <w:rsid w:val="00D34472"/>
    <w:rsid w:val="00D353A7"/>
    <w:rsid w:val="00D356FE"/>
    <w:rsid w:val="00D35907"/>
    <w:rsid w:val="00D35BAF"/>
    <w:rsid w:val="00D37D44"/>
    <w:rsid w:val="00D409C9"/>
    <w:rsid w:val="00D40BAA"/>
    <w:rsid w:val="00D413B0"/>
    <w:rsid w:val="00D4257A"/>
    <w:rsid w:val="00D43373"/>
    <w:rsid w:val="00D439BE"/>
    <w:rsid w:val="00D44985"/>
    <w:rsid w:val="00D454B4"/>
    <w:rsid w:val="00D46F48"/>
    <w:rsid w:val="00D475C4"/>
    <w:rsid w:val="00D5188B"/>
    <w:rsid w:val="00D522F2"/>
    <w:rsid w:val="00D547A7"/>
    <w:rsid w:val="00D55A1C"/>
    <w:rsid w:val="00D55E4A"/>
    <w:rsid w:val="00D56775"/>
    <w:rsid w:val="00D57699"/>
    <w:rsid w:val="00D57B73"/>
    <w:rsid w:val="00D60C70"/>
    <w:rsid w:val="00D61482"/>
    <w:rsid w:val="00D6180C"/>
    <w:rsid w:val="00D62510"/>
    <w:rsid w:val="00D629D1"/>
    <w:rsid w:val="00D63A3D"/>
    <w:rsid w:val="00D6591B"/>
    <w:rsid w:val="00D6662D"/>
    <w:rsid w:val="00D67E05"/>
    <w:rsid w:val="00D70F31"/>
    <w:rsid w:val="00D71619"/>
    <w:rsid w:val="00D71B39"/>
    <w:rsid w:val="00D7248C"/>
    <w:rsid w:val="00D729D8"/>
    <w:rsid w:val="00D72AD0"/>
    <w:rsid w:val="00D72D4F"/>
    <w:rsid w:val="00D7397E"/>
    <w:rsid w:val="00D75B62"/>
    <w:rsid w:val="00D75E77"/>
    <w:rsid w:val="00D76710"/>
    <w:rsid w:val="00D76B99"/>
    <w:rsid w:val="00D800A7"/>
    <w:rsid w:val="00D80E91"/>
    <w:rsid w:val="00D8194A"/>
    <w:rsid w:val="00D81F39"/>
    <w:rsid w:val="00D8246A"/>
    <w:rsid w:val="00D82503"/>
    <w:rsid w:val="00D82E9A"/>
    <w:rsid w:val="00D8392E"/>
    <w:rsid w:val="00D8410C"/>
    <w:rsid w:val="00D84561"/>
    <w:rsid w:val="00D8523C"/>
    <w:rsid w:val="00D8791A"/>
    <w:rsid w:val="00D90375"/>
    <w:rsid w:val="00D93778"/>
    <w:rsid w:val="00D9456E"/>
    <w:rsid w:val="00D95586"/>
    <w:rsid w:val="00D96342"/>
    <w:rsid w:val="00D96566"/>
    <w:rsid w:val="00D97121"/>
    <w:rsid w:val="00D971A7"/>
    <w:rsid w:val="00DA2A8F"/>
    <w:rsid w:val="00DA341D"/>
    <w:rsid w:val="00DA38FD"/>
    <w:rsid w:val="00DA47EE"/>
    <w:rsid w:val="00DA4F6E"/>
    <w:rsid w:val="00DA5A7B"/>
    <w:rsid w:val="00DA635B"/>
    <w:rsid w:val="00DA75E8"/>
    <w:rsid w:val="00DB0DE6"/>
    <w:rsid w:val="00DB260C"/>
    <w:rsid w:val="00DB3086"/>
    <w:rsid w:val="00DB38E4"/>
    <w:rsid w:val="00DB46C3"/>
    <w:rsid w:val="00DB7074"/>
    <w:rsid w:val="00DB750E"/>
    <w:rsid w:val="00DC0609"/>
    <w:rsid w:val="00DC0F22"/>
    <w:rsid w:val="00DC1D99"/>
    <w:rsid w:val="00DC446A"/>
    <w:rsid w:val="00DC49FB"/>
    <w:rsid w:val="00DC55F9"/>
    <w:rsid w:val="00DD1C35"/>
    <w:rsid w:val="00DD23B1"/>
    <w:rsid w:val="00DD28E1"/>
    <w:rsid w:val="00DD380F"/>
    <w:rsid w:val="00DD449C"/>
    <w:rsid w:val="00DD5FEA"/>
    <w:rsid w:val="00DD72C5"/>
    <w:rsid w:val="00DE0626"/>
    <w:rsid w:val="00DE0BD7"/>
    <w:rsid w:val="00DE2FB7"/>
    <w:rsid w:val="00DE32B4"/>
    <w:rsid w:val="00DE3A84"/>
    <w:rsid w:val="00DE715C"/>
    <w:rsid w:val="00DE7689"/>
    <w:rsid w:val="00DF004E"/>
    <w:rsid w:val="00DF0761"/>
    <w:rsid w:val="00DF2116"/>
    <w:rsid w:val="00DF2516"/>
    <w:rsid w:val="00DF6DE5"/>
    <w:rsid w:val="00DF6E7D"/>
    <w:rsid w:val="00DF7E8D"/>
    <w:rsid w:val="00E00602"/>
    <w:rsid w:val="00E025EF"/>
    <w:rsid w:val="00E0313B"/>
    <w:rsid w:val="00E03FD6"/>
    <w:rsid w:val="00E042A8"/>
    <w:rsid w:val="00E05916"/>
    <w:rsid w:val="00E05FB8"/>
    <w:rsid w:val="00E07B5B"/>
    <w:rsid w:val="00E10A63"/>
    <w:rsid w:val="00E10C85"/>
    <w:rsid w:val="00E12F1C"/>
    <w:rsid w:val="00E139E7"/>
    <w:rsid w:val="00E14B8C"/>
    <w:rsid w:val="00E15E03"/>
    <w:rsid w:val="00E16B63"/>
    <w:rsid w:val="00E16D2A"/>
    <w:rsid w:val="00E16E6A"/>
    <w:rsid w:val="00E17038"/>
    <w:rsid w:val="00E175F8"/>
    <w:rsid w:val="00E20C83"/>
    <w:rsid w:val="00E2234F"/>
    <w:rsid w:val="00E24D1E"/>
    <w:rsid w:val="00E25576"/>
    <w:rsid w:val="00E270E8"/>
    <w:rsid w:val="00E27223"/>
    <w:rsid w:val="00E273A6"/>
    <w:rsid w:val="00E3016D"/>
    <w:rsid w:val="00E303DE"/>
    <w:rsid w:val="00E30601"/>
    <w:rsid w:val="00E30826"/>
    <w:rsid w:val="00E31DB9"/>
    <w:rsid w:val="00E3359C"/>
    <w:rsid w:val="00E3389D"/>
    <w:rsid w:val="00E37D79"/>
    <w:rsid w:val="00E40453"/>
    <w:rsid w:val="00E422CD"/>
    <w:rsid w:val="00E42DF8"/>
    <w:rsid w:val="00E432FF"/>
    <w:rsid w:val="00E45E54"/>
    <w:rsid w:val="00E46A12"/>
    <w:rsid w:val="00E5186D"/>
    <w:rsid w:val="00E52120"/>
    <w:rsid w:val="00E5264C"/>
    <w:rsid w:val="00E52840"/>
    <w:rsid w:val="00E53BAE"/>
    <w:rsid w:val="00E546D9"/>
    <w:rsid w:val="00E54AA4"/>
    <w:rsid w:val="00E54D23"/>
    <w:rsid w:val="00E55147"/>
    <w:rsid w:val="00E55171"/>
    <w:rsid w:val="00E55581"/>
    <w:rsid w:val="00E56FD6"/>
    <w:rsid w:val="00E5783E"/>
    <w:rsid w:val="00E60796"/>
    <w:rsid w:val="00E616B1"/>
    <w:rsid w:val="00E63B5A"/>
    <w:rsid w:val="00E64019"/>
    <w:rsid w:val="00E64F32"/>
    <w:rsid w:val="00E67E43"/>
    <w:rsid w:val="00E70F37"/>
    <w:rsid w:val="00E71232"/>
    <w:rsid w:val="00E71F0C"/>
    <w:rsid w:val="00E71F1D"/>
    <w:rsid w:val="00E738A8"/>
    <w:rsid w:val="00E73FDC"/>
    <w:rsid w:val="00E74991"/>
    <w:rsid w:val="00E755BF"/>
    <w:rsid w:val="00E76271"/>
    <w:rsid w:val="00E7735D"/>
    <w:rsid w:val="00E80C1F"/>
    <w:rsid w:val="00E8299B"/>
    <w:rsid w:val="00E82B03"/>
    <w:rsid w:val="00E83D29"/>
    <w:rsid w:val="00E844F0"/>
    <w:rsid w:val="00E84571"/>
    <w:rsid w:val="00E8497E"/>
    <w:rsid w:val="00E85130"/>
    <w:rsid w:val="00E855A7"/>
    <w:rsid w:val="00E865F9"/>
    <w:rsid w:val="00E8671C"/>
    <w:rsid w:val="00E903EB"/>
    <w:rsid w:val="00E909DD"/>
    <w:rsid w:val="00E9114D"/>
    <w:rsid w:val="00E926FB"/>
    <w:rsid w:val="00E9290C"/>
    <w:rsid w:val="00E92AE9"/>
    <w:rsid w:val="00E93B54"/>
    <w:rsid w:val="00E94B42"/>
    <w:rsid w:val="00E977DB"/>
    <w:rsid w:val="00E97ABB"/>
    <w:rsid w:val="00E97C0C"/>
    <w:rsid w:val="00E97FAF"/>
    <w:rsid w:val="00EA19CE"/>
    <w:rsid w:val="00EA36EE"/>
    <w:rsid w:val="00EA3AD1"/>
    <w:rsid w:val="00EA4B4B"/>
    <w:rsid w:val="00EA57A5"/>
    <w:rsid w:val="00EA649B"/>
    <w:rsid w:val="00EB27D5"/>
    <w:rsid w:val="00EB2996"/>
    <w:rsid w:val="00EB3384"/>
    <w:rsid w:val="00EB78EB"/>
    <w:rsid w:val="00EC054A"/>
    <w:rsid w:val="00EC1776"/>
    <w:rsid w:val="00EC1C97"/>
    <w:rsid w:val="00EC3D94"/>
    <w:rsid w:val="00EC5DE7"/>
    <w:rsid w:val="00EC74DC"/>
    <w:rsid w:val="00ED084C"/>
    <w:rsid w:val="00ED0A3E"/>
    <w:rsid w:val="00ED1A2F"/>
    <w:rsid w:val="00ED32ED"/>
    <w:rsid w:val="00ED3525"/>
    <w:rsid w:val="00ED3617"/>
    <w:rsid w:val="00ED39F7"/>
    <w:rsid w:val="00ED4F8C"/>
    <w:rsid w:val="00ED56AC"/>
    <w:rsid w:val="00ED5BB8"/>
    <w:rsid w:val="00ED6228"/>
    <w:rsid w:val="00ED774F"/>
    <w:rsid w:val="00EE1E8E"/>
    <w:rsid w:val="00EE2B93"/>
    <w:rsid w:val="00EE3154"/>
    <w:rsid w:val="00EE372D"/>
    <w:rsid w:val="00EE3FAC"/>
    <w:rsid w:val="00EE40E2"/>
    <w:rsid w:val="00EE4658"/>
    <w:rsid w:val="00EE5888"/>
    <w:rsid w:val="00EE6E26"/>
    <w:rsid w:val="00EF0419"/>
    <w:rsid w:val="00EF0E62"/>
    <w:rsid w:val="00EF1500"/>
    <w:rsid w:val="00EF1F8C"/>
    <w:rsid w:val="00EF2FF5"/>
    <w:rsid w:val="00EF319E"/>
    <w:rsid w:val="00EF52DA"/>
    <w:rsid w:val="00EF6552"/>
    <w:rsid w:val="00EF7442"/>
    <w:rsid w:val="00F00505"/>
    <w:rsid w:val="00F022F6"/>
    <w:rsid w:val="00F03058"/>
    <w:rsid w:val="00F03289"/>
    <w:rsid w:val="00F0418D"/>
    <w:rsid w:val="00F05897"/>
    <w:rsid w:val="00F05CCB"/>
    <w:rsid w:val="00F060ED"/>
    <w:rsid w:val="00F1084E"/>
    <w:rsid w:val="00F109F1"/>
    <w:rsid w:val="00F11E5F"/>
    <w:rsid w:val="00F14861"/>
    <w:rsid w:val="00F16E86"/>
    <w:rsid w:val="00F171DA"/>
    <w:rsid w:val="00F178D4"/>
    <w:rsid w:val="00F207E7"/>
    <w:rsid w:val="00F2093F"/>
    <w:rsid w:val="00F211AB"/>
    <w:rsid w:val="00F220B9"/>
    <w:rsid w:val="00F2566B"/>
    <w:rsid w:val="00F25875"/>
    <w:rsid w:val="00F302C8"/>
    <w:rsid w:val="00F31EE7"/>
    <w:rsid w:val="00F3457A"/>
    <w:rsid w:val="00F347D1"/>
    <w:rsid w:val="00F3485D"/>
    <w:rsid w:val="00F36CCB"/>
    <w:rsid w:val="00F40C49"/>
    <w:rsid w:val="00F413CB"/>
    <w:rsid w:val="00F42916"/>
    <w:rsid w:val="00F42BC8"/>
    <w:rsid w:val="00F43360"/>
    <w:rsid w:val="00F43A86"/>
    <w:rsid w:val="00F454BA"/>
    <w:rsid w:val="00F4580C"/>
    <w:rsid w:val="00F476BD"/>
    <w:rsid w:val="00F507F0"/>
    <w:rsid w:val="00F50CD5"/>
    <w:rsid w:val="00F50E62"/>
    <w:rsid w:val="00F51584"/>
    <w:rsid w:val="00F51656"/>
    <w:rsid w:val="00F522DD"/>
    <w:rsid w:val="00F52D07"/>
    <w:rsid w:val="00F5310F"/>
    <w:rsid w:val="00F5326A"/>
    <w:rsid w:val="00F551D2"/>
    <w:rsid w:val="00F56E23"/>
    <w:rsid w:val="00F57577"/>
    <w:rsid w:val="00F6339A"/>
    <w:rsid w:val="00F650D4"/>
    <w:rsid w:val="00F70677"/>
    <w:rsid w:val="00F724A6"/>
    <w:rsid w:val="00F72CB2"/>
    <w:rsid w:val="00F74B66"/>
    <w:rsid w:val="00F7541B"/>
    <w:rsid w:val="00F76D02"/>
    <w:rsid w:val="00F77A3C"/>
    <w:rsid w:val="00F80E74"/>
    <w:rsid w:val="00F80EE9"/>
    <w:rsid w:val="00F81725"/>
    <w:rsid w:val="00F83110"/>
    <w:rsid w:val="00F83426"/>
    <w:rsid w:val="00F84079"/>
    <w:rsid w:val="00F847DF"/>
    <w:rsid w:val="00F8519D"/>
    <w:rsid w:val="00F86C9A"/>
    <w:rsid w:val="00F90EC4"/>
    <w:rsid w:val="00F91865"/>
    <w:rsid w:val="00F91A28"/>
    <w:rsid w:val="00F91E70"/>
    <w:rsid w:val="00F92FD8"/>
    <w:rsid w:val="00F933D3"/>
    <w:rsid w:val="00F95BC4"/>
    <w:rsid w:val="00F95FDC"/>
    <w:rsid w:val="00F96372"/>
    <w:rsid w:val="00F9712A"/>
    <w:rsid w:val="00FA127A"/>
    <w:rsid w:val="00FA1A10"/>
    <w:rsid w:val="00FA1CA6"/>
    <w:rsid w:val="00FA1E44"/>
    <w:rsid w:val="00FA5258"/>
    <w:rsid w:val="00FA54D5"/>
    <w:rsid w:val="00FA574F"/>
    <w:rsid w:val="00FA57A2"/>
    <w:rsid w:val="00FA6206"/>
    <w:rsid w:val="00FA6C07"/>
    <w:rsid w:val="00FA705D"/>
    <w:rsid w:val="00FA719E"/>
    <w:rsid w:val="00FB2E58"/>
    <w:rsid w:val="00FB2F01"/>
    <w:rsid w:val="00FB4300"/>
    <w:rsid w:val="00FB4E27"/>
    <w:rsid w:val="00FB5EEB"/>
    <w:rsid w:val="00FB7481"/>
    <w:rsid w:val="00FC0F81"/>
    <w:rsid w:val="00FC1173"/>
    <w:rsid w:val="00FC1467"/>
    <w:rsid w:val="00FC2552"/>
    <w:rsid w:val="00FC26BE"/>
    <w:rsid w:val="00FC2745"/>
    <w:rsid w:val="00FC4535"/>
    <w:rsid w:val="00FC4B28"/>
    <w:rsid w:val="00FC5D7A"/>
    <w:rsid w:val="00FC5F18"/>
    <w:rsid w:val="00FC62D7"/>
    <w:rsid w:val="00FC7551"/>
    <w:rsid w:val="00FC7D5D"/>
    <w:rsid w:val="00FD3189"/>
    <w:rsid w:val="00FD31DE"/>
    <w:rsid w:val="00FD330D"/>
    <w:rsid w:val="00FD3727"/>
    <w:rsid w:val="00FD3772"/>
    <w:rsid w:val="00FD39DA"/>
    <w:rsid w:val="00FD3B7C"/>
    <w:rsid w:val="00FD3F32"/>
    <w:rsid w:val="00FD4762"/>
    <w:rsid w:val="00FD4DA5"/>
    <w:rsid w:val="00FD6C17"/>
    <w:rsid w:val="00FD71FF"/>
    <w:rsid w:val="00FE09AC"/>
    <w:rsid w:val="00FE15D2"/>
    <w:rsid w:val="00FE18DD"/>
    <w:rsid w:val="00FE2AEE"/>
    <w:rsid w:val="00FE2F23"/>
    <w:rsid w:val="00FE39EE"/>
    <w:rsid w:val="00FE4859"/>
    <w:rsid w:val="00FE48BB"/>
    <w:rsid w:val="00FE56F1"/>
    <w:rsid w:val="00FE7368"/>
    <w:rsid w:val="00FE7D44"/>
    <w:rsid w:val="00FF0D97"/>
    <w:rsid w:val="00FF2446"/>
    <w:rsid w:val="00FF31B7"/>
    <w:rsid w:val="00FF4F5C"/>
    <w:rsid w:val="00FF6685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15461B9"/>
  <w15:chartTrackingRefBased/>
  <w15:docId w15:val="{D52AE6E2-C27B-425A-911A-B4ACA49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D2F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912D9A"/>
    <w:rPr>
      <w:sz w:val="18"/>
      <w:szCs w:val="18"/>
    </w:rPr>
  </w:style>
  <w:style w:type="paragraph" w:styleId="a6">
    <w:name w:val="annotation text"/>
    <w:basedOn w:val="a0"/>
    <w:semiHidden/>
    <w:rsid w:val="00912D9A"/>
  </w:style>
  <w:style w:type="paragraph" w:styleId="a7">
    <w:name w:val="annotation subject"/>
    <w:basedOn w:val="a6"/>
    <w:next w:val="a6"/>
    <w:semiHidden/>
    <w:rsid w:val="00912D9A"/>
    <w:rPr>
      <w:b/>
      <w:bCs/>
    </w:rPr>
  </w:style>
  <w:style w:type="paragraph" w:styleId="a8">
    <w:name w:val="Balloon Text"/>
    <w:basedOn w:val="a0"/>
    <w:semiHidden/>
    <w:rsid w:val="00912D9A"/>
    <w:rPr>
      <w:rFonts w:ascii="Arial" w:hAnsi="Arial"/>
      <w:sz w:val="18"/>
      <w:szCs w:val="18"/>
    </w:rPr>
  </w:style>
  <w:style w:type="paragraph" w:styleId="a9">
    <w:name w:val="header"/>
    <w:basedOn w:val="a0"/>
    <w:link w:val="aa"/>
    <w:rsid w:val="00F817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F81725"/>
    <w:rPr>
      <w:kern w:val="2"/>
    </w:rPr>
  </w:style>
  <w:style w:type="paragraph" w:styleId="ab">
    <w:name w:val="footer"/>
    <w:basedOn w:val="a0"/>
    <w:link w:val="ac"/>
    <w:uiPriority w:val="99"/>
    <w:rsid w:val="00F817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F81725"/>
    <w:rPr>
      <w:kern w:val="2"/>
    </w:rPr>
  </w:style>
  <w:style w:type="character" w:styleId="ad">
    <w:name w:val="page number"/>
    <w:basedOn w:val="a1"/>
    <w:rsid w:val="00963077"/>
  </w:style>
  <w:style w:type="paragraph" w:styleId="2">
    <w:name w:val="Body Text Indent 2"/>
    <w:basedOn w:val="a0"/>
    <w:rsid w:val="00283C9E"/>
    <w:pPr>
      <w:spacing w:after="120" w:line="480" w:lineRule="auto"/>
      <w:ind w:left="480"/>
    </w:pPr>
  </w:style>
  <w:style w:type="character" w:styleId="ae">
    <w:name w:val="Strong"/>
    <w:qFormat/>
    <w:rsid w:val="000A33FA"/>
    <w:rPr>
      <w:b/>
      <w:bCs/>
    </w:rPr>
  </w:style>
  <w:style w:type="paragraph" w:styleId="af">
    <w:name w:val="Body Text Indent"/>
    <w:basedOn w:val="a0"/>
    <w:link w:val="af0"/>
    <w:rsid w:val="00A05558"/>
    <w:pPr>
      <w:spacing w:after="120"/>
      <w:ind w:leftChars="200" w:left="480"/>
    </w:pPr>
    <w:rPr>
      <w:lang w:val="x-none" w:eastAsia="x-none"/>
    </w:rPr>
  </w:style>
  <w:style w:type="character" w:styleId="af1">
    <w:name w:val="Hyperlink"/>
    <w:unhideWhenUsed/>
    <w:rsid w:val="00FE7D44"/>
    <w:rPr>
      <w:color w:val="0000FF"/>
      <w:u w:val="single"/>
    </w:rPr>
  </w:style>
  <w:style w:type="character" w:customStyle="1" w:styleId="af0">
    <w:name w:val="本文縮排 字元"/>
    <w:link w:val="af"/>
    <w:rsid w:val="007E33D8"/>
    <w:rPr>
      <w:kern w:val="2"/>
      <w:sz w:val="24"/>
      <w:szCs w:val="24"/>
    </w:rPr>
  </w:style>
  <w:style w:type="paragraph" w:styleId="af2">
    <w:name w:val="Subtitle"/>
    <w:basedOn w:val="a0"/>
    <w:next w:val="a0"/>
    <w:link w:val="af3"/>
    <w:qFormat/>
    <w:rsid w:val="000D74B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3">
    <w:name w:val="副標題 字元"/>
    <w:link w:val="af2"/>
    <w:rsid w:val="000D74BA"/>
    <w:rPr>
      <w:rFonts w:ascii="Cambria" w:hAnsi="Cambria" w:cs="Times New Roman"/>
      <w:i/>
      <w:iCs/>
      <w:kern w:val="2"/>
      <w:sz w:val="24"/>
      <w:szCs w:val="24"/>
    </w:rPr>
  </w:style>
  <w:style w:type="paragraph" w:styleId="af4">
    <w:name w:val="No Spacing"/>
    <w:uiPriority w:val="1"/>
    <w:qFormat/>
    <w:rsid w:val="00BF535E"/>
    <w:pPr>
      <w:widowControl w:val="0"/>
    </w:pPr>
    <w:rPr>
      <w:kern w:val="2"/>
      <w:sz w:val="24"/>
      <w:szCs w:val="24"/>
    </w:rPr>
  </w:style>
  <w:style w:type="paragraph" w:styleId="af5">
    <w:name w:val="List Paragraph"/>
    <w:basedOn w:val="a0"/>
    <w:uiPriority w:val="72"/>
    <w:qFormat/>
    <w:rsid w:val="00BF535E"/>
    <w:pPr>
      <w:ind w:leftChars="200" w:left="480"/>
    </w:pPr>
    <w:rPr>
      <w:rFonts w:ascii="Calibri" w:hAnsi="Calibri" w:cs="Cordia New"/>
      <w:szCs w:val="22"/>
    </w:rPr>
  </w:style>
  <w:style w:type="paragraph" w:styleId="HTML">
    <w:name w:val="HTML Preformatted"/>
    <w:basedOn w:val="a0"/>
    <w:link w:val="HTML0"/>
    <w:uiPriority w:val="99"/>
    <w:unhideWhenUsed/>
    <w:rsid w:val="00DC1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DC1D99"/>
    <w:rPr>
      <w:rFonts w:ascii="細明體" w:eastAsia="細明體" w:hAnsi="細明體" w:cs="細明體"/>
      <w:color w:val="000000"/>
      <w:sz w:val="24"/>
      <w:szCs w:val="24"/>
    </w:rPr>
  </w:style>
  <w:style w:type="paragraph" w:customStyle="1" w:styleId="af6">
    <w:name w:val="一標"/>
    <w:basedOn w:val="a0"/>
    <w:link w:val="af7"/>
    <w:qFormat/>
    <w:rsid w:val="005C5ADA"/>
    <w:pPr>
      <w:widowControl/>
      <w:spacing w:before="360" w:after="180" w:line="240" w:lineRule="atLeast"/>
      <w:jc w:val="center"/>
    </w:pPr>
    <w:rPr>
      <w:rFonts w:ascii="Calibri" w:eastAsia="微軟正黑體" w:hAnsi="Calibri"/>
      <w:b/>
      <w:bCs/>
      <w:kern w:val="0"/>
      <w:sz w:val="56"/>
      <w:szCs w:val="56"/>
    </w:rPr>
  </w:style>
  <w:style w:type="character" w:customStyle="1" w:styleId="af7">
    <w:name w:val="一標 字元"/>
    <w:link w:val="af6"/>
    <w:rsid w:val="005C5ADA"/>
    <w:rPr>
      <w:rFonts w:ascii="Calibri" w:eastAsia="微軟正黑體" w:hAnsi="Calibri"/>
      <w:b/>
      <w:bCs/>
      <w:sz w:val="56"/>
      <w:szCs w:val="56"/>
    </w:rPr>
  </w:style>
  <w:style w:type="paragraph" w:customStyle="1" w:styleId="font8">
    <w:name w:val="font8"/>
    <w:basedOn w:val="a0"/>
    <w:rsid w:val="00FC2745"/>
    <w:pPr>
      <w:widowControl/>
      <w:spacing w:before="100" w:beforeAutospacing="1" w:after="100" w:afterAutospacing="1"/>
    </w:pPr>
    <w:rPr>
      <w:color w:val="000000"/>
      <w:kern w:val="0"/>
      <w:sz w:val="28"/>
      <w:szCs w:val="28"/>
    </w:rPr>
  </w:style>
  <w:style w:type="numbering" w:customStyle="1" w:styleId="a">
    <w:name w:val="字母"/>
    <w:rsid w:val="00A86EF0"/>
    <w:pPr>
      <w:numPr>
        <w:numId w:val="2"/>
      </w:numPr>
    </w:pPr>
  </w:style>
  <w:style w:type="character" w:styleId="af8">
    <w:name w:val="FollowedHyperlink"/>
    <w:rsid w:val="005345DE"/>
    <w:rPr>
      <w:color w:val="954F72"/>
      <w:u w:val="single"/>
    </w:rPr>
  </w:style>
  <w:style w:type="numbering" w:customStyle="1" w:styleId="1">
    <w:name w:val="字母1"/>
    <w:rsid w:val="00A02E8C"/>
    <w:pPr>
      <w:numPr>
        <w:numId w:val="1"/>
      </w:numPr>
    </w:pPr>
  </w:style>
  <w:style w:type="character" w:customStyle="1" w:styleId="af9">
    <w:name w:val="未解析的提及"/>
    <w:uiPriority w:val="99"/>
    <w:semiHidden/>
    <w:unhideWhenUsed/>
    <w:rsid w:val="002B3F91"/>
    <w:rPr>
      <w:color w:val="605E5C"/>
      <w:shd w:val="clear" w:color="auto" w:fill="E1DFDD"/>
    </w:rPr>
  </w:style>
  <w:style w:type="paragraph" w:styleId="afa">
    <w:name w:val="Body Text"/>
    <w:basedOn w:val="a0"/>
    <w:link w:val="afb"/>
    <w:uiPriority w:val="99"/>
    <w:unhideWhenUsed/>
    <w:rsid w:val="004B0B10"/>
    <w:pPr>
      <w:spacing w:after="120"/>
    </w:pPr>
    <w:rPr>
      <w:rFonts w:ascii="Calibri" w:hAnsi="Calibri"/>
      <w:szCs w:val="22"/>
    </w:rPr>
  </w:style>
  <w:style w:type="character" w:customStyle="1" w:styleId="afb">
    <w:name w:val="本文 字元"/>
    <w:link w:val="afa"/>
    <w:uiPriority w:val="99"/>
    <w:rsid w:val="004B0B10"/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B0B1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0"/>
    <w:link w:val="afd"/>
    <w:uiPriority w:val="1"/>
    <w:qFormat/>
    <w:rsid w:val="004B0B10"/>
    <w:pPr>
      <w:autoSpaceDE w:val="0"/>
      <w:autoSpaceDN w:val="0"/>
      <w:spacing w:before="100"/>
      <w:ind w:left="3914" w:right="621" w:hanging="2429"/>
    </w:pPr>
    <w:rPr>
      <w:rFonts w:ascii="SimSun" w:eastAsia="SimSun" w:hAnsi="SimSun" w:cs="SimSun"/>
      <w:kern w:val="0"/>
      <w:sz w:val="40"/>
      <w:szCs w:val="40"/>
    </w:rPr>
  </w:style>
  <w:style w:type="character" w:customStyle="1" w:styleId="afd">
    <w:name w:val="標題 字元"/>
    <w:link w:val="afc"/>
    <w:uiPriority w:val="1"/>
    <w:rsid w:val="004B0B10"/>
    <w:rPr>
      <w:rFonts w:ascii="SimSun" w:eastAsia="SimSun" w:hAnsi="SimSun" w:cs="SimSun"/>
      <w:sz w:val="40"/>
      <w:szCs w:val="40"/>
    </w:rPr>
  </w:style>
  <w:style w:type="paragraph" w:customStyle="1" w:styleId="TableParagraph">
    <w:name w:val="Table Paragraph"/>
    <w:basedOn w:val="a0"/>
    <w:uiPriority w:val="1"/>
    <w:qFormat/>
    <w:rsid w:val="004B0B1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e">
    <w:name w:val="Block Text"/>
    <w:basedOn w:val="a0"/>
    <w:unhideWhenUsed/>
    <w:rsid w:val="008604F7"/>
    <w:pPr>
      <w:adjustRightInd w:val="0"/>
      <w:spacing w:line="420" w:lineRule="exact"/>
      <w:ind w:left="57" w:right="-240"/>
    </w:pPr>
    <w:rPr>
      <w:rFonts w:eastAsia="標楷體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gc@blia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gc@bli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F7AE-B8FB-4730-BA86-82878A6E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1655</Words>
  <Characters>733</Characters>
  <Application>Microsoft Office Word</Application>
  <DocSecurity>0</DocSecurity>
  <Lines>6</Lines>
  <Paragraphs>4</Paragraphs>
  <ScaleCrop>false</ScaleCrop>
  <Company>CMT</Company>
  <LinksUpToDate>false</LinksUpToDate>
  <CharactersWithSpaces>2384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mailto:wgc@blia.org.tw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mailto:wgc@blia.org.tw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subject/>
  <dc:creator>ruxuan0815</dc:creator>
  <cp:keywords/>
  <cp:lastModifiedBy>user</cp:lastModifiedBy>
  <cp:revision>5</cp:revision>
  <cp:lastPrinted>2023-03-18T05:17:00Z</cp:lastPrinted>
  <dcterms:created xsi:type="dcterms:W3CDTF">2023-06-17T12:12:00Z</dcterms:created>
  <dcterms:modified xsi:type="dcterms:W3CDTF">2023-06-17T12:17:00Z</dcterms:modified>
</cp:coreProperties>
</file>