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3197E1" w14:textId="42D5A88C" w:rsidR="00BC2B72" w:rsidRPr="007C2B8D" w:rsidRDefault="00845F46" w:rsidP="00BA050E">
      <w:pPr>
        <w:adjustRightInd w:val="0"/>
        <w:snapToGrid w:val="0"/>
        <w:ind w:firstLineChars="177" w:firstLine="708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>
        <w:rPr>
          <w:rFonts w:ascii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AFE984" wp14:editId="699B4676">
                <wp:simplePos x="0" y="0"/>
                <wp:positionH relativeFrom="column">
                  <wp:posOffset>5951220</wp:posOffset>
                </wp:positionH>
                <wp:positionV relativeFrom="paragraph">
                  <wp:posOffset>-336550</wp:posOffset>
                </wp:positionV>
                <wp:extent cx="670560" cy="266065"/>
                <wp:effectExtent l="0" t="0" r="15240" b="139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6C8DD" w14:textId="0E706310" w:rsidR="00845F46" w:rsidRPr="009F4C6E" w:rsidRDefault="00845F46" w:rsidP="00845F46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F4C6E">
                              <w:rPr>
                                <w:rFonts w:eastAsia="標楷體"/>
                              </w:rPr>
                              <w:t>附件</w:t>
                            </w:r>
                            <w:r>
                              <w:rPr>
                                <w:rFonts w:eastAsia="標楷體" w:hint="eastAsia"/>
                              </w:rPr>
                              <w:t>二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FE98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8.6pt;margin-top:-26.5pt;width:52.8pt;height:20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arPgIAAFMEAAAOAAAAZHJzL2Uyb0RvYy54bWysVF2O0zAQfkfiDpbfadKqze5GTVdLlyKk&#10;5UdaOIDjOImF/7DdJuUCSHuA5ZkDcAAOtHsOxk5bIuAJkQfL4xl/nvm+mSwveynQjlnHtSrwdJJi&#10;xBTVFVdNgT+83zw7x8h5oioitGIF3jOHL1dPnyw7k7OZbrWomEUAolzemQK33ps8SRxtmSRuog1T&#10;4Ky1lcSDaZuksqQDdCmSWZpmSadtZaymzDk4vR6ceBXx65pR/7auHfNIFBhy83G1cS3DmqyWJG8s&#10;MS2nhzTIP2QhCVfw6AnqmniCtpb/ASU5tdrp2k+olomua05ZrAGqmaa/VXPbEsNiLUCOMyea3P+D&#10;pW927yziFWiHkSISJHq8//Lw/evj/Y+Hb3doGhjqjMsh8NZAqO+f6z5Eh2qdudH0o0NKr1uiGnZl&#10;re5aRirIMN5MRlcHHBdAyu61ruApsvU6AvW1lQEQCEGADkrtT+qw3iMKh9lZusjAQ8E1y7I0W4Tc&#10;EpIfLxvr/EumJQqbAlsQP4KT3Y3zQ+gxJCavBa82XIho2KZcC4t2BBplE78DuhuHCYW6Al8sZouh&#10;/rHPjSHS+P0NQnIPHS+4LPD5KYjkgbUXqor96AkXwx6qEwqKDDQG5gYOfV/2B1lKXe2BUKuHzoZJ&#10;hE2r7WeMOujqArtPW2IZRuKVAlEupvN5GINozBdnMzDs2FOOPURRgCqwx2jYrv0wOltjedPCS8c2&#10;uAIhNzySHFIdsjrkDZ0bZTpMWRiNsR2jfv0LVj8BAAD//wMAUEsDBBQABgAIAAAAIQA1rVHX4AAA&#10;AAwBAAAPAAAAZHJzL2Rvd25yZXYueG1sTI9NT8MwDIbvk/gPkZG4TFv6sQ4oTSeYtBOnlXHPGtNW&#10;NE5psq3793gnONp+9Pp5i81ke3HG0XeOFMTLCARS7UxHjYLDx27xBMIHTUb3jlDBFT1syrtZoXPj&#10;LrTHcxUawSHkc62gDWHIpfR1i1b7pRuQ+PblRqsDj2MjzagvHG57mUTRWlrdEX9o9YDbFuvv6mQV&#10;rH+qdP7+aea0v+7extpmZnvIlHq4n15fQAScwh8MN31Wh5Kdju5ExotewXP6mDCqYJGlXOpGRKuE&#10;2xx5FccxyLKQ/0uUvwAAAP//AwBQSwECLQAUAAYACAAAACEAtoM4kv4AAADhAQAAEwAAAAAAAAAA&#10;AAAAAAAAAAAAW0NvbnRlbnRfVHlwZXNdLnhtbFBLAQItABQABgAIAAAAIQA4/SH/1gAAAJQBAAAL&#10;AAAAAAAAAAAAAAAAAC8BAABfcmVscy8ucmVsc1BLAQItABQABgAIAAAAIQCeiParPgIAAFMEAAAO&#10;AAAAAAAAAAAAAAAAAC4CAABkcnMvZTJvRG9jLnhtbFBLAQItABQABgAIAAAAIQA1rVHX4AAAAAwB&#10;AAAPAAAAAAAAAAAAAAAAAJgEAABkcnMvZG93bnJldi54bWxQSwUGAAAAAAQABADzAAAApQUAAAAA&#10;">
                <v:textbox style="mso-fit-shape-to-text:t">
                  <w:txbxContent>
                    <w:p w14:paraId="1D46C8DD" w14:textId="0E706310" w:rsidR="00845F46" w:rsidRPr="009F4C6E" w:rsidRDefault="00845F46" w:rsidP="00845F46">
                      <w:pPr>
                        <w:jc w:val="center"/>
                        <w:rPr>
                          <w:rFonts w:eastAsia="標楷體"/>
                        </w:rPr>
                      </w:pPr>
                      <w:r w:rsidRPr="009F4C6E">
                        <w:rPr>
                          <w:rFonts w:eastAsia="標楷體"/>
                        </w:rPr>
                        <w:t>附件</w:t>
                      </w:r>
                      <w:r>
                        <w:rPr>
                          <w:rFonts w:eastAsia="標楷體" w:hint="eastAsia"/>
                        </w:rPr>
                        <w:t>二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04ED9" w:rsidRPr="007C2B8D">
        <w:rPr>
          <w:rFonts w:ascii="Times New Roman" w:eastAsia="標楷體" w:hAnsi="Times New Roman" w:hint="eastAsia"/>
          <w:noProof/>
          <w:color w:val="000000"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26B31370" wp14:editId="08077969">
            <wp:simplePos x="0" y="0"/>
            <wp:positionH relativeFrom="column">
              <wp:posOffset>62586</wp:posOffset>
            </wp:positionH>
            <wp:positionV relativeFrom="paragraph">
              <wp:posOffset>-93624</wp:posOffset>
            </wp:positionV>
            <wp:extent cx="405765" cy="473075"/>
            <wp:effectExtent l="0" t="0" r="0" b="3175"/>
            <wp:wrapNone/>
            <wp:docPr id="2" name="圖片 2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AD9" w:rsidRPr="007C2B8D">
        <w:rPr>
          <w:rFonts w:ascii="Times New Roman" w:eastAsia="標楷體" w:hAnsi="Times New Roman" w:hint="eastAsia"/>
          <w:b/>
          <w:bCs/>
          <w:sz w:val="40"/>
          <w:szCs w:val="40"/>
          <w:lang w:eastAsia="zh-HK"/>
        </w:rPr>
        <w:t>國際佛光會中華總會</w:t>
      </w:r>
      <w:r w:rsidR="0059122A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202</w:t>
      </w:r>
      <w:r w:rsidR="00FD1B82">
        <w:rPr>
          <w:rFonts w:ascii="Times New Roman" w:eastAsia="標楷體" w:hAnsi="Times New Roman" w:hint="eastAsia"/>
          <w:b/>
          <w:bCs/>
          <w:sz w:val="40"/>
          <w:szCs w:val="40"/>
        </w:rPr>
        <w:t>5</w:t>
      </w:r>
      <w:r w:rsidR="0059122A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年</w:t>
      </w:r>
      <w:r w:rsidR="0000615E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教師生命</w:t>
      </w:r>
      <w:r w:rsidR="00E4321B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教育研習</w:t>
      </w:r>
      <w:r w:rsidR="00972FEC" w:rsidRPr="007C2B8D">
        <w:rPr>
          <w:rFonts w:ascii="Times New Roman" w:eastAsia="標楷體" w:hAnsi="Times New Roman" w:hint="eastAsia"/>
          <w:b/>
          <w:bCs/>
          <w:sz w:val="40"/>
          <w:szCs w:val="40"/>
        </w:rPr>
        <w:t>營</w:t>
      </w:r>
    </w:p>
    <w:p w14:paraId="239C74AC" w14:textId="05A56160" w:rsidR="0059314D" w:rsidRPr="002360A2" w:rsidRDefault="009C28B7" w:rsidP="002360A2">
      <w:pPr>
        <w:adjustRightInd w:val="0"/>
        <w:snapToGrid w:val="0"/>
        <w:spacing w:line="600" w:lineRule="exact"/>
        <w:jc w:val="center"/>
        <w:rPr>
          <w:rFonts w:ascii="Times New Roman" w:eastAsia="標楷體" w:hAnsi="Times New Roman"/>
          <w:b/>
          <w:bCs/>
          <w:spacing w:val="24"/>
          <w:sz w:val="40"/>
          <w:szCs w:val="40"/>
        </w:rPr>
      </w:pPr>
      <w:r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〜</w:t>
      </w:r>
      <w:r w:rsidR="00CC6788" w:rsidRPr="00CC6788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AI</w:t>
      </w:r>
      <w:r w:rsidR="00CC6788" w:rsidRPr="00CC6788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時代的教育革新與人文關懷</w:t>
      </w:r>
      <w:r w:rsidR="00BE008A">
        <w:rPr>
          <w:rFonts w:ascii="Times New Roman" w:eastAsia="標楷體" w:hAnsi="Times New Roman" w:hint="eastAsia"/>
          <w:b/>
          <w:bCs/>
          <w:spacing w:val="24"/>
          <w:sz w:val="40"/>
          <w:szCs w:val="40"/>
        </w:rPr>
        <w:t>〜</w:t>
      </w:r>
    </w:p>
    <w:p w14:paraId="4434AD78" w14:textId="77777777" w:rsidR="000B1648" w:rsidRPr="00D824AC" w:rsidRDefault="000B1648" w:rsidP="001D41DF">
      <w:pPr>
        <w:adjustRightInd w:val="0"/>
        <w:snapToGrid w:val="0"/>
        <w:spacing w:beforeLines="50" w:before="180" w:line="40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研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習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簡</w:t>
      </w:r>
      <w:r w:rsidR="00981F47" w:rsidRPr="00D824AC">
        <w:rPr>
          <w:rFonts w:ascii="Times New Roman" w:eastAsia="標楷體" w:hAnsi="Times New Roman" w:hint="eastAsia"/>
          <w:b/>
          <w:bCs/>
          <w:sz w:val="40"/>
          <w:szCs w:val="40"/>
        </w:rPr>
        <w:t xml:space="preserve"> </w:t>
      </w:r>
      <w:r w:rsidRPr="00D824AC">
        <w:rPr>
          <w:rFonts w:ascii="Times New Roman" w:eastAsia="標楷體" w:hAnsi="Times New Roman" w:hint="eastAsia"/>
          <w:b/>
          <w:bCs/>
          <w:sz w:val="40"/>
          <w:szCs w:val="40"/>
        </w:rPr>
        <w:t>章</w:t>
      </w:r>
    </w:p>
    <w:p w14:paraId="33EFBD45" w14:textId="77777777" w:rsidR="00CD7322" w:rsidRPr="00CD7322" w:rsidRDefault="00515D1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7C2B8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</w:t>
      </w:r>
      <w:r w:rsidR="00972FEC" w:rsidRPr="007C2B8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宗旨</w:t>
      </w:r>
      <w:r w:rsidR="00972FEC" w:rsidRP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CD7322" w:rsidRPr="00CD732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 xml:space="preserve"> </w:t>
      </w:r>
    </w:p>
    <w:p w14:paraId="02694FF8" w14:textId="30C0369A" w:rsidR="003D13E2" w:rsidRDefault="00466727" w:rsidP="00E27175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240" w:left="576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科技改變世界，慈悲溫暖人心。</w:t>
      </w:r>
      <w:r w:rsidRPr="00466727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在人工智慧蓬勃發展的時代，教育工作者不僅需掌握科技工具，更應堅守教育的初心與人文精神</w:t>
      </w:r>
      <w:r w:rsidR="0043466F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  <w:r w:rsidR="003434AE" w:rsidRPr="003434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看見科技背後的人心，尋回教育的</w:t>
      </w:r>
      <w:r w:rsidR="003434A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核心價值。</w:t>
      </w:r>
    </w:p>
    <w:p w14:paraId="03F6F362" w14:textId="77777777" w:rsidR="00A179F1" w:rsidRPr="00D824AC" w:rsidRDefault="00A179F1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主辦單位：</w:t>
      </w:r>
      <w:r w:rsidR="00F77806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國際佛光會中華總會、</w:t>
      </w:r>
      <w:r w:rsidRPr="00D824AC">
        <w:rPr>
          <w:rFonts w:ascii="Times New Roman" w:eastAsia="標楷體" w:hAnsi="Times New Roman" w:cs="Times New Roman"/>
          <w:color w:val="000000"/>
          <w:sz w:val="28"/>
          <w:szCs w:val="28"/>
        </w:rPr>
        <w:t>南華大學</w:t>
      </w:r>
    </w:p>
    <w:p w14:paraId="33E3B53E" w14:textId="693281DB" w:rsidR="008D7361" w:rsidRPr="00D824AC" w:rsidRDefault="00D75AF5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活動日期：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7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月</w:t>
      </w:r>
      <w:r w:rsidR="00D70529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5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至</w:t>
      </w:r>
      <w:r w:rsidR="00D70529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7</w:t>
      </w:r>
      <w:r w:rsidRPr="004C6DE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日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（星期</w:t>
      </w:r>
      <w:r w:rsidR="00DB6B8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六</w:t>
      </w:r>
      <w:r w:rsidR="00DF168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～</w:t>
      </w:r>
      <w:r w:rsidR="00DB6B8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一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，共計</w:t>
      </w:r>
      <w:r w:rsidR="003C76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3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天</w:t>
      </w:r>
      <w:r w:rsidR="003C762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夜）。</w:t>
      </w:r>
    </w:p>
    <w:p w14:paraId="41ACDFAB" w14:textId="672C925B" w:rsidR="005235D2" w:rsidRDefault="00D75AF5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202" w:firstLine="566"/>
        <w:rPr>
          <w:rFonts w:ascii="Times New Roman" w:eastAsia="標楷體" w:hAnsi="Times New Roman" w:cs="Times New Roman"/>
          <w:b/>
          <w:sz w:val="28"/>
          <w:szCs w:val="28"/>
        </w:rPr>
      </w:pP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報到時間：</w:t>
      </w:r>
      <w:r w:rsidR="005235D2"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="005235D2"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D70529">
        <w:rPr>
          <w:rFonts w:ascii="Times New Roman" w:eastAsia="標楷體" w:hAnsi="Times New Roman" w:cs="Times New Roman" w:hint="eastAsia"/>
          <w:b/>
          <w:sz w:val="28"/>
          <w:szCs w:val="28"/>
        </w:rPr>
        <w:t>4</w:t>
      </w:r>
      <w:r w:rsidR="005235D2"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5235D2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5235D2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）晚上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19</w:t>
      </w:r>
      <w:r w:rsidR="005235D2"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235D2" w:rsidRPr="00B755D1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21</w:t>
      </w:r>
      <w:r w:rsidR="005235D2"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5235D2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14:paraId="200D7C4A" w14:textId="3EAAC16D" w:rsidR="00562194" w:rsidRPr="00B755D1" w:rsidRDefault="00D75AF5" w:rsidP="005235D2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Chars="700" w:firstLine="1962"/>
        <w:rPr>
          <w:rFonts w:ascii="Times New Roman" w:eastAsia="標楷體" w:hAnsi="Times New Roman" w:cs="Times New Roman"/>
          <w:sz w:val="28"/>
          <w:szCs w:val="28"/>
        </w:rPr>
      </w:pP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7</w:t>
      </w: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="00D70529">
        <w:rPr>
          <w:rFonts w:ascii="Times New Roman" w:eastAsia="標楷體" w:hAnsi="Times New Roman" w:cs="Times New Roman" w:hint="eastAsia"/>
          <w:b/>
          <w:sz w:val="28"/>
          <w:szCs w:val="28"/>
        </w:rPr>
        <w:t>5</w:t>
      </w:r>
      <w:r w:rsidRPr="00B755D1">
        <w:rPr>
          <w:rFonts w:ascii="Times New Roman" w:eastAsia="標楷體" w:hAnsi="Times New Roman" w:cs="Times New Roman" w:hint="eastAsia"/>
          <w:b/>
          <w:sz w:val="28"/>
          <w:szCs w:val="28"/>
        </w:rPr>
        <w:t>日</w:t>
      </w:r>
      <w:r w:rsidR="0059122A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DB6B8A">
        <w:rPr>
          <w:rFonts w:ascii="Times New Roman" w:eastAsia="標楷體" w:hAnsi="Times New Roman" w:cs="Times New Roman" w:hint="eastAsia"/>
          <w:sz w:val="28"/>
          <w:szCs w:val="28"/>
        </w:rPr>
        <w:t>六</w:t>
      </w:r>
      <w:r w:rsidR="0059122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4A05FD">
        <w:rPr>
          <w:rFonts w:ascii="Times New Roman" w:eastAsia="標楷體" w:hAnsi="Times New Roman" w:cs="Times New Roman" w:hint="eastAsia"/>
          <w:sz w:val="28"/>
          <w:szCs w:val="28"/>
        </w:rPr>
        <w:t>早</w:t>
      </w:r>
      <w:r w:rsidR="00B755D1" w:rsidRPr="00B755D1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4A05FD">
        <w:rPr>
          <w:rFonts w:ascii="Times New Roman" w:eastAsia="標楷體" w:hAnsi="Times New Roman" w:cs="Times New Roman" w:hint="eastAsia"/>
          <w:sz w:val="28"/>
          <w:szCs w:val="28"/>
        </w:rPr>
        <w:t>08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E3679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DF1688">
        <w:rPr>
          <w:rFonts w:ascii="Times New Roman" w:eastAsia="標楷體" w:hAnsi="Times New Roman" w:cs="Times New Roman" w:hint="eastAsia"/>
          <w:sz w:val="28"/>
          <w:szCs w:val="28"/>
        </w:rPr>
        <w:t>～</w:t>
      </w:r>
      <w:r w:rsidR="00A359AC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E36793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B755D1">
        <w:rPr>
          <w:rFonts w:ascii="Times New Roman" w:eastAsia="標楷體" w:hAnsi="Times New Roman" w:cs="Times New Roman" w:hint="eastAsia"/>
          <w:sz w:val="28"/>
          <w:szCs w:val="28"/>
        </w:rPr>
        <w:t>:</w:t>
      </w:r>
      <w:r w:rsidR="00A359AC">
        <w:rPr>
          <w:rFonts w:ascii="Times New Roman" w:eastAsia="標楷體" w:hAnsi="Times New Roman" w:cs="Times New Roman" w:hint="eastAsia"/>
          <w:sz w:val="28"/>
          <w:szCs w:val="28"/>
        </w:rPr>
        <w:t>40</w:t>
      </w:r>
    </w:p>
    <w:p w14:paraId="4065DC34" w14:textId="05D707FE" w:rsidR="00A8280B" w:rsidRDefault="003437A7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參加人數</w:t>
      </w: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限</w:t>
      </w:r>
      <w:r w:rsidR="00EA2354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5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00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人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名額有限，請及早報名以免向隅</w:t>
      </w:r>
      <w:r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</w:p>
    <w:p w14:paraId="1EBD8F02" w14:textId="77777777" w:rsidR="007C2B8D" w:rsidRPr="00A8280B" w:rsidRDefault="007C2B8D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A8280B">
        <w:rPr>
          <w:rFonts w:ascii="Times New Roman" w:eastAsia="標楷體" w:hAnsi="Times New Roman" w:cs="Times New Roman" w:hint="eastAsia"/>
          <w:b/>
          <w:sz w:val="28"/>
          <w:szCs w:val="28"/>
        </w:rPr>
        <w:t>參加</w:t>
      </w:r>
      <w:r w:rsidRPr="00A8280B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對象</w:t>
      </w:r>
      <w:r w:rsidRPr="00A8280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</w:p>
    <w:p w14:paraId="69240A94" w14:textId="77777777" w:rsidR="007C2B8D" w:rsidRDefault="007C2B8D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（一）</w:t>
      </w:r>
      <w:r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教育部、各直轄市及各縣（市）政府教育主管機關行政人員。</w:t>
      </w:r>
    </w:p>
    <w:p w14:paraId="620E4347" w14:textId="7DC71EEA" w:rsidR="007C2B8D" w:rsidRDefault="0099574A" w:rsidP="001228A3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（二）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各級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學校（含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大專院校、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高中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職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、國中、國小、幼兒園）之校長、主任、教師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及職員。</w:t>
      </w:r>
    </w:p>
    <w:p w14:paraId="5837D6F4" w14:textId="25C55651" w:rsidR="007F3458" w:rsidRDefault="007F3458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三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檀講師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生命教育十堂課講師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/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小菩薩學堂老師等佛光體系師資。</w:t>
      </w:r>
    </w:p>
    <w:p w14:paraId="713E3883" w14:textId="33DCA5E1" w:rsidR="007F3458" w:rsidRPr="007F3458" w:rsidRDefault="007F3458" w:rsidP="009F6B9B">
      <w:pPr>
        <w:pStyle w:val="newscontent"/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四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人間福報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讀報教育講師</w:t>
      </w:r>
    </w:p>
    <w:p w14:paraId="7B0AECAD" w14:textId="07923278" w:rsidR="0078110E" w:rsidRDefault="007F3458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="001228A3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五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  <w:r w:rsidR="00781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相關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教育</w:t>
      </w:r>
      <w:r w:rsidR="0078110E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從業人員</w:t>
      </w:r>
      <w:r w:rsidR="007C2B8D" w:rsidRPr="00402809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6D26A90C" w14:textId="77777777" w:rsidR="008D7361" w:rsidRPr="00D824AC" w:rsidRDefault="00970D5F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</w:t>
      </w:r>
      <w:r w:rsidR="00C714DB"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地點</w:t>
      </w:r>
      <w:r w:rsidR="00C714DB" w:rsidRPr="003504AB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8C28E7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高雄</w:t>
      </w:r>
      <w:r w:rsidR="008D7361" w:rsidRPr="00D824A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佛光山寺</w:t>
      </w:r>
    </w:p>
    <w:p w14:paraId="7F302977" w14:textId="77777777" w:rsidR="00402809" w:rsidRPr="004A1ECC" w:rsidRDefault="00970D5F" w:rsidP="009F6B9B">
      <w:pPr>
        <w:pStyle w:val="newscontent"/>
        <w:numPr>
          <w:ilvl w:val="0"/>
          <w:numId w:val="2"/>
        </w:numPr>
        <w:shd w:val="clear" w:color="auto" w:fill="FFFFFF"/>
        <w:tabs>
          <w:tab w:val="left" w:pos="567"/>
        </w:tabs>
        <w:adjustRightInd w:val="0"/>
        <w:snapToGrid w:val="0"/>
        <w:spacing w:before="0" w:beforeAutospacing="0" w:after="0" w:afterAutospacing="0" w:line="500" w:lineRule="exact"/>
        <w:ind w:leftChars="1" w:left="2552" w:hangingChars="910" w:hanging="2550"/>
        <w:rPr>
          <w:rFonts w:ascii="Times New Roman" w:eastAsia="標楷體" w:hAnsi="Times New Roman" w:cs="Times New Roman"/>
          <w:b/>
          <w:sz w:val="28"/>
          <w:szCs w:val="28"/>
        </w:rPr>
      </w:pPr>
      <w:r w:rsidRPr="00F12E6D"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F52E8B" w:rsidRPr="00F12E6D">
        <w:rPr>
          <w:rFonts w:ascii="Times New Roman" w:eastAsia="標楷體" w:hAnsi="Times New Roman" w:cs="Times New Roman" w:hint="eastAsia"/>
          <w:b/>
          <w:sz w:val="28"/>
          <w:szCs w:val="28"/>
        </w:rPr>
        <w:t>內容</w:t>
      </w:r>
      <w:r w:rsidR="00F52E8B" w:rsidRPr="00F12E6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49BF95C" w14:textId="77777777" w:rsidR="004870BA" w:rsidRDefault="004870BA" w:rsidP="004870BA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（一）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增進教師對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AI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教育應用與實作的能力，提升資訊素養與判讀力，並探討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AI</w:t>
      </w:r>
      <w:r w:rsidR="004A1ECC" w:rsidRPr="004A1ECC">
        <w:rPr>
          <w:rFonts w:ascii="Times New Roman" w:eastAsia="標楷體" w:hAnsi="Times New Roman" w:cs="Times New Roman" w:hint="eastAsia"/>
          <w:bCs/>
          <w:sz w:val="28"/>
          <w:szCs w:val="28"/>
        </w:rPr>
        <w:t>對未來教育的影響，結合生命教育，深化教育者的心靈關照與教育視野。</w:t>
      </w:r>
    </w:p>
    <w:p w14:paraId="75B3C106" w14:textId="276A806E" w:rsidR="00E63A21" w:rsidRPr="004A1ECC" w:rsidRDefault="004870BA" w:rsidP="004870BA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Chars="177" w:left="1273" w:hangingChars="303" w:hanging="848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Cs/>
          <w:sz w:val="28"/>
          <w:szCs w:val="28"/>
        </w:rPr>
        <w:t>（二）</w:t>
      </w:r>
      <w:r w:rsidR="00657C4A" w:rsidRPr="004A1ECC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466727" w:rsidRPr="004A1ECC">
        <w:rPr>
          <w:rFonts w:ascii="Times New Roman" w:eastAsia="標楷體" w:hAnsi="Times New Roman" w:cs="Times New Roman" w:hint="eastAsia"/>
          <w:sz w:val="28"/>
          <w:szCs w:val="28"/>
        </w:rPr>
        <w:t>概論與實作、教學應用工作坊、課程設計與討論、</w:t>
      </w:r>
      <w:r w:rsidR="0043466F">
        <w:rPr>
          <w:rFonts w:ascii="Times New Roman" w:eastAsia="標楷體" w:hAnsi="Times New Roman" w:cs="Times New Roman" w:hint="eastAsia"/>
          <w:sz w:val="28"/>
          <w:szCs w:val="28"/>
        </w:rPr>
        <w:t>AI</w:t>
      </w:r>
      <w:r w:rsidR="0043466F">
        <w:rPr>
          <w:rFonts w:ascii="Times New Roman" w:eastAsia="標楷體" w:hAnsi="Times New Roman" w:cs="Times New Roman" w:hint="eastAsia"/>
          <w:sz w:val="28"/>
          <w:szCs w:val="28"/>
        </w:rPr>
        <w:t>與生命教育的探討。</w:t>
      </w:r>
    </w:p>
    <w:p w14:paraId="1C9E275A" w14:textId="78C6C0AF" w:rsidR="003A72C8" w:rsidRPr="004D1A9E" w:rsidRDefault="003A72C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24AC">
        <w:rPr>
          <w:rFonts w:ascii="Times New Roman" w:eastAsia="標楷體" w:hAnsi="Times New Roman" w:hint="eastAsia"/>
          <w:b/>
          <w:sz w:val="28"/>
        </w:rPr>
        <w:t>報名日期：</w:t>
      </w:r>
      <w:r w:rsidRPr="00D824AC">
        <w:rPr>
          <w:rFonts w:ascii="Times New Roman" w:eastAsia="標楷體" w:hAnsi="Times New Roman" w:hint="eastAsia"/>
          <w:sz w:val="28"/>
        </w:rPr>
        <w:t>即日起至</w:t>
      </w:r>
      <w:r w:rsidR="006A16EB" w:rsidRPr="006A16EB">
        <w:rPr>
          <w:rFonts w:ascii="Times New Roman" w:eastAsia="標楷體" w:hAnsi="Times New Roman" w:hint="eastAsia"/>
          <w:sz w:val="28"/>
        </w:rPr>
        <w:t>6</w:t>
      </w:r>
      <w:r w:rsidR="006A16EB" w:rsidRPr="006A16EB">
        <w:rPr>
          <w:rFonts w:ascii="Times New Roman" w:eastAsia="標楷體" w:hAnsi="Times New Roman" w:hint="eastAsia"/>
          <w:sz w:val="28"/>
        </w:rPr>
        <w:t>月</w:t>
      </w:r>
      <w:r w:rsidR="00BF221A">
        <w:rPr>
          <w:rFonts w:ascii="Times New Roman" w:eastAsia="標楷體" w:hAnsi="Times New Roman" w:hint="eastAsia"/>
          <w:sz w:val="28"/>
        </w:rPr>
        <w:t>20</w:t>
      </w:r>
      <w:r w:rsidR="006A16EB" w:rsidRPr="006A16EB">
        <w:rPr>
          <w:rFonts w:ascii="Times New Roman" w:eastAsia="標楷體" w:hAnsi="Times New Roman" w:hint="eastAsia"/>
          <w:sz w:val="28"/>
        </w:rPr>
        <w:t>日前受理報名</w:t>
      </w:r>
      <w:r w:rsidR="00924D52" w:rsidRPr="00924D52">
        <w:rPr>
          <w:rFonts w:ascii="Times New Roman" w:eastAsia="標楷體" w:hAnsi="Times New Roman" w:hint="eastAsia"/>
          <w:sz w:val="28"/>
          <w:lang w:eastAsia="zh-HK"/>
        </w:rPr>
        <w:t>，</w:t>
      </w:r>
      <w:r w:rsidR="00AC7DA1">
        <w:rPr>
          <w:rFonts w:ascii="Times New Roman" w:eastAsia="標楷體" w:hAnsi="Times New Roman" w:hint="eastAsia"/>
          <w:sz w:val="28"/>
          <w:lang w:eastAsia="zh-HK"/>
        </w:rPr>
        <w:t>額滿為</w:t>
      </w:r>
      <w:r w:rsidR="00587BB1">
        <w:rPr>
          <w:rFonts w:ascii="Times New Roman" w:eastAsia="標楷體" w:hAnsi="Times New Roman" w:hint="eastAsia"/>
          <w:sz w:val="28"/>
        </w:rPr>
        <w:t>止</w:t>
      </w:r>
      <w:r w:rsidRPr="00D824AC">
        <w:rPr>
          <w:rFonts w:ascii="Times New Roman" w:eastAsia="標楷體" w:hAnsi="Times New Roman" w:hint="eastAsia"/>
          <w:sz w:val="28"/>
        </w:rPr>
        <w:t>。</w:t>
      </w:r>
    </w:p>
    <w:p w14:paraId="4C9812B7" w14:textId="77777777" w:rsidR="004D1A9E" w:rsidRPr="006A16EB" w:rsidRDefault="004D1A9E" w:rsidP="004D1A9E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</w:p>
    <w:p w14:paraId="7A58735F" w14:textId="16A1EC60" w:rsidR="00B067CB" w:rsidRPr="00B067CB" w:rsidRDefault="00CC6223" w:rsidP="004E1FFC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1336E4AB" wp14:editId="36C50F6C">
            <wp:simplePos x="0" y="0"/>
            <wp:positionH relativeFrom="column">
              <wp:posOffset>4904105</wp:posOffset>
            </wp:positionH>
            <wp:positionV relativeFrom="paragraph">
              <wp:posOffset>107670</wp:posOffset>
            </wp:positionV>
            <wp:extent cx="950976" cy="956854"/>
            <wp:effectExtent l="0" t="0" r="1905" b="0"/>
            <wp:wrapNone/>
            <wp:docPr id="92030317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47" t="8810" r="7749" b="8276"/>
                    <a:stretch/>
                  </pic:blipFill>
                  <pic:spPr bwMode="auto">
                    <a:xfrm>
                      <a:off x="0" y="0"/>
                      <a:ext cx="950976" cy="95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72C8" w:rsidRPr="00A74BDE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報名</w:t>
      </w:r>
      <w:r w:rsidR="003A72C8" w:rsidRPr="00D824AC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方式：</w:t>
      </w:r>
      <w:r w:rsidR="0056515D" w:rsidRPr="00D824AC">
        <w:rPr>
          <w:rFonts w:ascii="Times New Roman" w:eastAsia="標楷體" w:hAnsi="Times New Roman" w:hint="eastAsia"/>
          <w:sz w:val="28"/>
        </w:rPr>
        <w:t>本研習一律採取</w:t>
      </w:r>
      <w:r w:rsidR="001F717F">
        <w:rPr>
          <w:rFonts w:hint="eastAsia"/>
          <w:sz w:val="28"/>
        </w:rPr>
        <w:t>「</w:t>
      </w:r>
      <w:r w:rsidR="003A72C8" w:rsidRPr="00D824AC">
        <w:rPr>
          <w:rFonts w:ascii="Times New Roman" w:eastAsia="標楷體" w:hAnsi="Times New Roman" w:hint="eastAsia"/>
          <w:sz w:val="28"/>
        </w:rPr>
        <w:t>線上</w:t>
      </w:r>
      <w:r w:rsidR="0056515D" w:rsidRPr="00D824AC">
        <w:rPr>
          <w:rFonts w:ascii="Times New Roman" w:eastAsia="標楷體" w:hAnsi="Times New Roman" w:hint="eastAsia"/>
          <w:sz w:val="28"/>
        </w:rPr>
        <w:t>方式</w:t>
      </w:r>
      <w:r w:rsidR="001F717F">
        <w:rPr>
          <w:rFonts w:ascii="Times New Roman" w:eastAsia="標楷體" w:hAnsi="Times New Roman" w:hint="eastAsia"/>
          <w:sz w:val="28"/>
        </w:rPr>
        <w:t>」，</w:t>
      </w:r>
      <w:r w:rsidR="004E1FFC">
        <w:rPr>
          <w:rFonts w:ascii="Times New Roman" w:eastAsia="標楷體" w:hAnsi="Times New Roman" w:hint="eastAsia"/>
          <w:sz w:val="28"/>
        </w:rPr>
        <w:t>如下。</w:t>
      </w:r>
      <w:r w:rsidR="001F717F">
        <w:rPr>
          <w:rFonts w:ascii="Times New Roman" w:eastAsia="標楷體" w:hAnsi="Times New Roman"/>
          <w:sz w:val="28"/>
        </w:rPr>
        <w:br/>
      </w:r>
      <w:r w:rsidR="001F717F" w:rsidRPr="00B53108">
        <w:rPr>
          <w:rFonts w:ascii="Times New Roman" w:eastAsia="標楷體" w:hAnsi="Times New Roman" w:hint="eastAsia"/>
          <w:sz w:val="28"/>
        </w:rPr>
        <w:t>網址：</w:t>
      </w:r>
      <w:r w:rsidRPr="00CC6223">
        <w:rPr>
          <w:rFonts w:ascii="Times New Roman" w:eastAsia="標楷體" w:hAnsi="Times New Roman"/>
          <w:sz w:val="28"/>
        </w:rPr>
        <w:t>https://forms.gle/Uf5NzKpz9KwNriUf9</w:t>
      </w:r>
    </w:p>
    <w:p w14:paraId="2E4EEEE3" w14:textId="77777777" w:rsidR="00EE2032" w:rsidRPr="00B53108" w:rsidRDefault="001F717F" w:rsidP="009F6B9B">
      <w:pPr>
        <w:pStyle w:val="newscontent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lang w:eastAsia="zh-HK"/>
        </w:rPr>
        <w:t>或掃描</w:t>
      </w:r>
      <w:r>
        <w:rPr>
          <w:rFonts w:ascii="Times New Roman" w:eastAsia="標楷體" w:hAnsi="Times New Roman" w:hint="eastAsia"/>
          <w:sz w:val="28"/>
        </w:rPr>
        <w:t>QR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 w:hint="eastAsia"/>
          <w:sz w:val="28"/>
        </w:rPr>
        <w:t>Code</w:t>
      </w:r>
      <w:r>
        <w:rPr>
          <w:rFonts w:ascii="Times New Roman" w:eastAsia="標楷體" w:hAnsi="Times New Roman" w:hint="eastAsia"/>
          <w:sz w:val="28"/>
        </w:rPr>
        <w:t>：</w:t>
      </w:r>
      <w:r>
        <w:rPr>
          <w:rFonts w:ascii="Times New Roman" w:eastAsia="標楷體" w:hAnsi="Times New Roman"/>
          <w:sz w:val="28"/>
        </w:rPr>
        <w:br/>
      </w:r>
      <w:r w:rsidR="002108EA">
        <w:rPr>
          <w:rFonts w:ascii="Times New Roman" w:eastAsia="標楷體" w:hAnsi="Times New Roman" w:hint="eastAsia"/>
          <w:sz w:val="28"/>
        </w:rPr>
        <w:t>（</w:t>
      </w:r>
      <w:r w:rsidR="003A72C8" w:rsidRPr="00D824AC">
        <w:rPr>
          <w:rFonts w:ascii="Times New Roman" w:eastAsia="標楷體" w:hAnsi="Times New Roman" w:hint="eastAsia"/>
          <w:sz w:val="28"/>
        </w:rPr>
        <w:t>資料請務必詳填</w:t>
      </w:r>
      <w:r w:rsidR="00DD68D1" w:rsidRPr="00D824AC">
        <w:rPr>
          <w:rFonts w:ascii="Times New Roman" w:eastAsia="標楷體" w:hAnsi="Times New Roman" w:hint="eastAsia"/>
          <w:sz w:val="28"/>
        </w:rPr>
        <w:t>；</w:t>
      </w:r>
      <w:r w:rsidR="00DD68D1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恕不受理電話及</w:t>
      </w:r>
      <w:r w:rsidR="00B067CB">
        <w:rPr>
          <w:rFonts w:ascii="Times New Roman" w:eastAsia="標楷體" w:hAnsi="Times New Roman" w:cs="Times New Roman" w:hint="eastAsia"/>
          <w:b/>
          <w:sz w:val="28"/>
          <w:szCs w:val="28"/>
        </w:rPr>
        <w:t>現場</w:t>
      </w:r>
      <w:r w:rsidR="00DD68D1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臨時報名</w:t>
      </w:r>
      <w:r w:rsidR="002108EA" w:rsidRPr="002108EA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DD68D1" w:rsidRPr="00B53108">
        <w:rPr>
          <w:rFonts w:ascii="Times New Roman" w:eastAsia="標楷體" w:hAnsi="Times New Roman" w:hint="eastAsia"/>
          <w:sz w:val="28"/>
        </w:rPr>
        <w:t>。</w:t>
      </w:r>
    </w:p>
    <w:p w14:paraId="252F392F" w14:textId="60B9B407" w:rsidR="007C2B8D" w:rsidRDefault="007C2B8D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67" w:hanging="567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10318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研習費用：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NT$ 1</w:t>
      </w:r>
      <w:r w:rsidRPr="0076660C">
        <w:rPr>
          <w:rFonts w:ascii="Times New Roman" w:eastAsia="標楷體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00</w:t>
      </w:r>
      <w:r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元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（</w:t>
      </w:r>
      <w:r w:rsidRPr="00E41456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繳費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完成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，才算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報名成功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）</w:t>
      </w:r>
    </w:p>
    <w:p w14:paraId="1FB174D3" w14:textId="77777777" w:rsidR="007C2B8D" w:rsidRDefault="001F717F" w:rsidP="009F6B9B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費用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包</w:t>
      </w:r>
      <w:r w:rsidR="007C2B8D" w:rsidRPr="0076660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含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：</w:t>
      </w:r>
      <w:r w:rsidR="007C2B8D" w:rsidRPr="00943EC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研習教</w:t>
      </w:r>
      <w:r w:rsidR="007C2B8D" w:rsidRPr="00E1031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材、食宿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等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  <w:lang w:eastAsia="zh-HK"/>
        </w:rPr>
        <w:t>一經報名</w:t>
      </w:r>
      <w:r w:rsidR="007C2B8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，</w:t>
      </w:r>
      <w:r w:rsidR="007C2B8D" w:rsidRPr="00451F92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恕不退費</w:t>
      </w:r>
      <w:r w:rsidR="007C2B8D" w:rsidRPr="00E10318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75DB97B1" w14:textId="06255DCA" w:rsidR="007C2B8D" w:rsidRDefault="00DA459A" w:rsidP="009F6B9B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完成線上報名後，一周內</w:t>
      </w:r>
      <w:r w:rsidR="00965AAA" w:rsidRPr="00B53108">
        <w:rPr>
          <w:rFonts w:ascii="Times New Roman" w:eastAsia="標楷體" w:hAnsi="Times New Roman"/>
          <w:b/>
          <w:sz w:val="28"/>
          <w:szCs w:val="28"/>
        </w:rPr>
        <w:t>E-mail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會收到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「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繳費單據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」</w:t>
      </w:r>
      <w:r w:rsidR="007C2B8D" w:rsidRPr="00135B3A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。</w:t>
      </w:r>
    </w:p>
    <w:p w14:paraId="46856CD3" w14:textId="59395890" w:rsidR="007C2B8D" w:rsidRPr="00DA459A" w:rsidRDefault="00DA459A" w:rsidP="00DA459A">
      <w:pPr>
        <w:pStyle w:val="newscontent"/>
        <w:numPr>
          <w:ilvl w:val="0"/>
          <w:numId w:val="9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1276" w:hanging="850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收繳費單據後，請於</w:t>
      </w:r>
      <w:r w:rsidR="00C97F8F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7</w:t>
      </w:r>
      <w:r w:rsidRPr="00B542BD"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</w:rPr>
        <w:t>天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內</w:t>
      </w:r>
      <w:r w:rsidR="00B542BD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至各大超商</w:t>
      </w:r>
      <w:r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完成繳費，逾期將作廢。</w:t>
      </w:r>
    </w:p>
    <w:p w14:paraId="07ACBFBC" w14:textId="77777777" w:rsidR="003A72C8" w:rsidRPr="00B53108" w:rsidRDefault="003A72C8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574" w:hanging="574"/>
        <w:rPr>
          <w:rFonts w:ascii="Times New Roman" w:eastAsia="標楷體" w:hAnsi="Times New Roman"/>
          <w:b/>
          <w:bCs/>
          <w:sz w:val="28"/>
          <w:szCs w:val="28"/>
        </w:rPr>
      </w:pPr>
      <w:r w:rsidRPr="00B53108">
        <w:rPr>
          <w:rFonts w:ascii="Times New Roman" w:eastAsia="標楷體" w:hAnsi="Times New Roman" w:hint="eastAsia"/>
          <w:b/>
          <w:bCs/>
          <w:sz w:val="28"/>
          <w:szCs w:val="28"/>
        </w:rPr>
        <w:t>報名須知</w:t>
      </w:r>
      <w:r w:rsidR="003437A7" w:rsidRPr="00B53108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0944440D" w14:textId="77777777"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（一）</w:t>
      </w:r>
      <w:r w:rsidR="00981F47" w:rsidRPr="00B53108">
        <w:rPr>
          <w:rFonts w:ascii="Times New Roman" w:eastAsia="標楷體" w:hAnsi="Times New Roman" w:hint="eastAsia"/>
          <w:sz w:val="28"/>
        </w:rPr>
        <w:t>凡</w:t>
      </w:r>
      <w:r w:rsidR="003A72C8" w:rsidRPr="00B53108">
        <w:rPr>
          <w:rFonts w:ascii="Times New Roman" w:eastAsia="標楷體" w:hAnsi="Times New Roman" w:hint="eastAsia"/>
          <w:sz w:val="28"/>
        </w:rPr>
        <w:t>全程參加者，主辦單位於</w:t>
      </w:r>
      <w:r w:rsidR="00495901">
        <w:rPr>
          <w:rFonts w:ascii="Times New Roman" w:eastAsia="標楷體" w:hAnsi="Times New Roman" w:hint="eastAsia"/>
          <w:sz w:val="28"/>
          <w:lang w:eastAsia="zh-HK"/>
        </w:rPr>
        <w:t>研習</w:t>
      </w:r>
      <w:r w:rsidR="003A72C8" w:rsidRPr="00B53108">
        <w:rPr>
          <w:rFonts w:ascii="Times New Roman" w:eastAsia="標楷體" w:hAnsi="Times New Roman" w:hint="eastAsia"/>
          <w:sz w:val="28"/>
        </w:rPr>
        <w:t>結束後十日內</w:t>
      </w:r>
      <w:r w:rsidR="00495901">
        <w:rPr>
          <w:rFonts w:ascii="Times New Roman" w:eastAsia="標楷體" w:hAnsi="Times New Roman" w:hint="eastAsia"/>
          <w:sz w:val="28"/>
        </w:rPr>
        <w:t>，</w:t>
      </w:r>
      <w:r w:rsidR="000B1648" w:rsidRPr="00B53108">
        <w:rPr>
          <w:rFonts w:ascii="Times New Roman" w:eastAsia="標楷體" w:hAnsi="Times New Roman" w:hint="eastAsia"/>
          <w:sz w:val="28"/>
        </w:rPr>
        <w:t>上傳研習時數</w:t>
      </w:r>
      <w:r w:rsidR="003A72C8" w:rsidRPr="00B53108">
        <w:rPr>
          <w:rFonts w:ascii="Times New Roman" w:eastAsia="標楷體" w:hAnsi="Times New Roman" w:hint="eastAsia"/>
          <w:sz w:val="28"/>
        </w:rPr>
        <w:t>。</w:t>
      </w:r>
    </w:p>
    <w:p w14:paraId="1AF35568" w14:textId="77777777"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（二）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完成報名</w:t>
      </w:r>
      <w:r w:rsidR="00495901">
        <w:rPr>
          <w:rFonts w:ascii="Times New Roman" w:eastAsia="標楷體" w:hAnsi="Times New Roman" w:hint="eastAsia"/>
          <w:sz w:val="28"/>
          <w:szCs w:val="28"/>
          <w:lang w:eastAsia="zh-HK"/>
        </w:rPr>
        <w:t>手續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後，</w:t>
      </w:r>
      <w:r w:rsidR="00E221ED" w:rsidRPr="00B53108">
        <w:rPr>
          <w:rFonts w:ascii="Times New Roman" w:eastAsia="標楷體" w:hAnsi="Times New Roman" w:hint="eastAsia"/>
          <w:b/>
          <w:sz w:val="28"/>
          <w:szCs w:val="28"/>
        </w:rPr>
        <w:t>報到通知單</w:t>
      </w:r>
      <w:r w:rsidR="00E221ED">
        <w:rPr>
          <w:rFonts w:ascii="Times New Roman" w:eastAsia="標楷體" w:hAnsi="Times New Roman" w:hint="eastAsia"/>
          <w:sz w:val="28"/>
          <w:szCs w:val="28"/>
          <w:lang w:eastAsia="zh-HK"/>
        </w:rPr>
        <w:t>將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於</w:t>
      </w:r>
      <w:r w:rsidR="003A72C8" w:rsidRPr="00503232">
        <w:rPr>
          <w:rFonts w:ascii="Times New Roman" w:eastAsia="標楷體" w:hAnsi="Times New Roman" w:hint="eastAsia"/>
          <w:b/>
          <w:color w:val="FF0000"/>
          <w:sz w:val="28"/>
          <w:szCs w:val="28"/>
          <w:bdr w:val="single" w:sz="4" w:space="0" w:color="auto" w:frame="1"/>
        </w:rPr>
        <w:t>活動前十日</w:t>
      </w:r>
      <w:r w:rsidR="003A72C8" w:rsidRPr="00B53108">
        <w:rPr>
          <w:rFonts w:ascii="Times New Roman" w:eastAsia="標楷體" w:hAnsi="Times New Roman"/>
          <w:b/>
          <w:sz w:val="28"/>
          <w:szCs w:val="28"/>
        </w:rPr>
        <w:t>E-mail</w:t>
      </w:r>
      <w:r w:rsidR="00582D7E" w:rsidRPr="00582D7E">
        <w:rPr>
          <w:rFonts w:ascii="Times New Roman" w:eastAsia="標楷體" w:hAnsi="Times New Roman"/>
          <w:sz w:val="28"/>
          <w:szCs w:val="28"/>
        </w:rPr>
        <w:t>寄出</w:t>
      </w:r>
      <w:r w:rsidR="003A72C8" w:rsidRPr="00B53108">
        <w:rPr>
          <w:rFonts w:ascii="Times New Roman" w:eastAsia="標楷體" w:hAnsi="Times New Roman" w:hint="eastAsia"/>
          <w:sz w:val="28"/>
          <w:szCs w:val="28"/>
        </w:rPr>
        <w:t>，敬請留意。</w:t>
      </w:r>
    </w:p>
    <w:p w14:paraId="0420307B" w14:textId="77777777" w:rsidR="00A01110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（三）</w:t>
      </w:r>
      <w:r w:rsidR="003A72C8" w:rsidRPr="00B53108">
        <w:rPr>
          <w:rFonts w:ascii="Times New Roman" w:eastAsia="標楷體" w:hAnsi="Times New Roman" w:hint="eastAsia"/>
          <w:sz w:val="28"/>
        </w:rPr>
        <w:t>活動期間請遵守營隊規範，若不接受</w:t>
      </w:r>
      <w:r w:rsidR="00FB7886" w:rsidRPr="00B53108">
        <w:rPr>
          <w:rFonts w:ascii="Times New Roman" w:eastAsia="標楷體" w:hAnsi="Times New Roman" w:hint="eastAsia"/>
          <w:sz w:val="28"/>
        </w:rPr>
        <w:t>勸勉</w:t>
      </w:r>
      <w:r w:rsidR="003A72C8" w:rsidRPr="00B53108">
        <w:rPr>
          <w:rFonts w:ascii="Times New Roman" w:eastAsia="標楷體" w:hAnsi="Times New Roman" w:hint="eastAsia"/>
          <w:sz w:val="28"/>
        </w:rPr>
        <w:t>或違反規定事項，以致發生意外事故，應由學員自行負責。</w:t>
      </w:r>
    </w:p>
    <w:p w14:paraId="61F08CEA" w14:textId="77777777" w:rsidR="003A72C8" w:rsidRPr="00B53108" w:rsidRDefault="007C2B8D" w:rsidP="009F6B9B">
      <w:pPr>
        <w:adjustRightInd w:val="0"/>
        <w:snapToGrid w:val="0"/>
        <w:spacing w:line="500" w:lineRule="exact"/>
        <w:ind w:leftChars="354" w:left="1693" w:hangingChars="301" w:hanging="843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</w:rPr>
        <w:t>（四）</w:t>
      </w:r>
      <w:r w:rsidR="003A72C8" w:rsidRPr="00B53108">
        <w:rPr>
          <w:rFonts w:ascii="Times New Roman" w:eastAsia="標楷體" w:hAnsi="Times New Roman" w:hint="eastAsia"/>
          <w:sz w:val="28"/>
        </w:rPr>
        <w:t>如有特殊疾病（包括心血管疾病、精神病、癲癇症、傳染疾病及其它可能發生身體重大不適症狀等）會影響</w:t>
      </w:r>
      <w:r w:rsidR="00E221ED">
        <w:rPr>
          <w:rFonts w:ascii="Times New Roman" w:eastAsia="標楷體" w:hAnsi="Times New Roman" w:hint="eastAsia"/>
          <w:sz w:val="28"/>
          <w:lang w:eastAsia="zh-HK"/>
        </w:rPr>
        <w:t>研習</w:t>
      </w:r>
      <w:r w:rsidR="003A72C8" w:rsidRPr="00B53108">
        <w:rPr>
          <w:rFonts w:ascii="Times New Roman" w:eastAsia="標楷體" w:hAnsi="Times New Roman" w:hint="eastAsia"/>
          <w:sz w:val="28"/>
        </w:rPr>
        <w:t>正常運作者，請勿隱瞞病情報名，</w:t>
      </w:r>
      <w:r w:rsidR="00E221ED">
        <w:rPr>
          <w:rFonts w:ascii="Times New Roman" w:eastAsia="標楷體" w:hAnsi="Times New Roman" w:hint="eastAsia"/>
          <w:sz w:val="28"/>
          <w:lang w:eastAsia="zh-HK"/>
        </w:rPr>
        <w:t>如</w:t>
      </w:r>
      <w:r w:rsidR="003A72C8" w:rsidRPr="00B53108">
        <w:rPr>
          <w:rFonts w:ascii="Times New Roman" w:eastAsia="標楷體" w:hAnsi="Times New Roman" w:hint="eastAsia"/>
          <w:sz w:val="28"/>
        </w:rPr>
        <w:t>若發生意外事故，</w:t>
      </w:r>
      <w:r w:rsidR="001363E7" w:rsidRPr="00B53108">
        <w:rPr>
          <w:rFonts w:ascii="Times New Roman" w:eastAsia="標楷體" w:hAnsi="Times New Roman" w:hint="eastAsia"/>
          <w:sz w:val="28"/>
        </w:rPr>
        <w:t>由</w:t>
      </w:r>
      <w:r w:rsidR="003A72C8" w:rsidRPr="00B53108">
        <w:rPr>
          <w:rFonts w:ascii="Times New Roman" w:eastAsia="標楷體" w:hAnsi="Times New Roman" w:hint="eastAsia"/>
          <w:sz w:val="28"/>
        </w:rPr>
        <w:t>學員自行負責。</w:t>
      </w:r>
    </w:p>
    <w:p w14:paraId="645AC99E" w14:textId="77777777" w:rsidR="00373142" w:rsidRPr="00B53108" w:rsidRDefault="00373142" w:rsidP="009F6B9B">
      <w:pPr>
        <w:pStyle w:val="newscontent"/>
        <w:numPr>
          <w:ilvl w:val="0"/>
          <w:numId w:val="2"/>
        </w:numPr>
        <w:shd w:val="clear" w:color="auto" w:fill="FFFFFF"/>
        <w:adjustRightInd w:val="0"/>
        <w:snapToGrid w:val="0"/>
        <w:spacing w:before="0" w:beforeAutospacing="0" w:after="0" w:afterAutospacing="0" w:line="500" w:lineRule="exact"/>
        <w:ind w:left="854" w:hanging="854"/>
        <w:rPr>
          <w:rFonts w:ascii="Times New Roman" w:eastAsia="標楷體" w:hAnsi="Times New Roman"/>
          <w:bCs/>
          <w:sz w:val="28"/>
          <w:szCs w:val="28"/>
        </w:rPr>
      </w:pPr>
      <w:r w:rsidRPr="00B53108">
        <w:rPr>
          <w:rFonts w:ascii="Times New Roman" w:eastAsia="標楷體" w:hAnsi="Times New Roman" w:hint="eastAsia"/>
          <w:b/>
          <w:bCs/>
          <w:sz w:val="28"/>
          <w:szCs w:val="28"/>
        </w:rPr>
        <w:t>聯絡方式：</w:t>
      </w:r>
      <w:r w:rsidRPr="00B53108">
        <w:rPr>
          <w:rFonts w:ascii="Times New Roman" w:eastAsia="標楷體" w:hAnsi="Times New Roman" w:hint="eastAsia"/>
          <w:bCs/>
          <w:sz w:val="28"/>
          <w:szCs w:val="28"/>
        </w:rPr>
        <w:t>國際佛光會中華總會</w:t>
      </w:r>
      <w:r w:rsidR="009C6B90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Pr="00B53108">
        <w:rPr>
          <w:rFonts w:ascii="Times New Roman" w:eastAsia="標楷體" w:hAnsi="Times New Roman" w:hint="eastAsia"/>
          <w:bCs/>
          <w:sz w:val="28"/>
          <w:szCs w:val="28"/>
        </w:rPr>
        <w:t>教師組</w:t>
      </w:r>
      <w:r w:rsidR="006E0B63">
        <w:rPr>
          <w:rFonts w:ascii="Times New Roman" w:eastAsia="標楷體" w:hAnsi="Times New Roman" w:hint="eastAsia"/>
          <w:bCs/>
          <w:sz w:val="28"/>
          <w:szCs w:val="28"/>
        </w:rPr>
        <w:t xml:space="preserve"> </w:t>
      </w:r>
      <w:r w:rsidR="006E0B63">
        <w:rPr>
          <w:rFonts w:ascii="Times New Roman" w:eastAsia="標楷體" w:hAnsi="Times New Roman" w:hint="eastAsia"/>
          <w:bCs/>
          <w:sz w:val="28"/>
          <w:szCs w:val="28"/>
        </w:rPr>
        <w:t>知尚法師</w:t>
      </w:r>
    </w:p>
    <w:p w14:paraId="09F59FB9" w14:textId="77777777"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地址：</w:t>
      </w:r>
      <w:r w:rsidRPr="00B53108">
        <w:rPr>
          <w:rFonts w:ascii="Times New Roman" w:eastAsia="標楷體" w:hAnsi="Times New Roman"/>
          <w:sz w:val="28"/>
          <w:szCs w:val="28"/>
        </w:rPr>
        <w:t>11087</w:t>
      </w:r>
      <w:r w:rsidRPr="00B53108">
        <w:rPr>
          <w:rFonts w:ascii="Times New Roman" w:eastAsia="標楷體" w:hAnsi="Times New Roman"/>
          <w:sz w:val="28"/>
          <w:szCs w:val="28"/>
        </w:rPr>
        <w:t>台北市信義區松隆路</w:t>
      </w:r>
      <w:r w:rsidRPr="00B53108">
        <w:rPr>
          <w:rFonts w:ascii="Times New Roman" w:eastAsia="標楷體" w:hAnsi="Times New Roman"/>
          <w:sz w:val="28"/>
          <w:szCs w:val="28"/>
        </w:rPr>
        <w:t>327</w:t>
      </w:r>
      <w:r w:rsidRPr="00B53108">
        <w:rPr>
          <w:rFonts w:ascii="Times New Roman" w:eastAsia="標楷體" w:hAnsi="Times New Roman"/>
          <w:sz w:val="28"/>
          <w:szCs w:val="28"/>
        </w:rPr>
        <w:t>號</w:t>
      </w:r>
      <w:r w:rsidRPr="00B53108">
        <w:rPr>
          <w:rFonts w:ascii="Times New Roman" w:eastAsia="標楷體" w:hAnsi="Times New Roman" w:hint="eastAsia"/>
          <w:sz w:val="28"/>
          <w:szCs w:val="28"/>
        </w:rPr>
        <w:t>8</w:t>
      </w:r>
      <w:r w:rsidRPr="00B53108">
        <w:rPr>
          <w:rFonts w:ascii="Times New Roman" w:eastAsia="標楷體" w:hAnsi="Times New Roman"/>
          <w:sz w:val="28"/>
          <w:szCs w:val="28"/>
        </w:rPr>
        <w:t>樓</w:t>
      </w:r>
    </w:p>
    <w:p w14:paraId="2EFD3035" w14:textId="77777777"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電話：</w:t>
      </w:r>
      <w:r w:rsidRPr="00B53108">
        <w:rPr>
          <w:rFonts w:ascii="Times New Roman" w:eastAsia="標楷體" w:hAnsi="Times New Roman"/>
          <w:sz w:val="28"/>
          <w:szCs w:val="28"/>
        </w:rPr>
        <w:t>(02)2762</w:t>
      </w:r>
      <w:r w:rsidRPr="00B53108">
        <w:rPr>
          <w:rFonts w:ascii="Times New Roman" w:eastAsia="標楷體" w:hAnsi="Times New Roman" w:hint="eastAsia"/>
          <w:sz w:val="28"/>
          <w:szCs w:val="28"/>
        </w:rPr>
        <w:t>-</w:t>
      </w:r>
      <w:r w:rsidRPr="00B53108">
        <w:rPr>
          <w:rFonts w:ascii="Times New Roman" w:eastAsia="標楷體" w:hAnsi="Times New Roman"/>
          <w:sz w:val="28"/>
          <w:szCs w:val="28"/>
        </w:rPr>
        <w:t>0112</w:t>
      </w:r>
      <w:r w:rsidRPr="00B53108">
        <w:rPr>
          <w:rFonts w:ascii="Times New Roman" w:eastAsia="標楷體" w:hAnsi="Times New Roman"/>
          <w:sz w:val="28"/>
          <w:szCs w:val="28"/>
        </w:rPr>
        <w:t>轉</w:t>
      </w:r>
      <w:r w:rsidRPr="00B53108">
        <w:rPr>
          <w:rFonts w:ascii="Times New Roman" w:eastAsia="標楷體" w:hAnsi="Times New Roman" w:hint="eastAsia"/>
          <w:sz w:val="28"/>
          <w:szCs w:val="28"/>
        </w:rPr>
        <w:t>2</w:t>
      </w:r>
      <w:r w:rsidRPr="00B53108">
        <w:rPr>
          <w:rFonts w:ascii="Times New Roman" w:eastAsia="標楷體" w:hAnsi="Times New Roman"/>
          <w:sz w:val="28"/>
          <w:szCs w:val="28"/>
        </w:rPr>
        <w:t>538</w:t>
      </w:r>
    </w:p>
    <w:p w14:paraId="422F3D57" w14:textId="77777777" w:rsidR="00373142" w:rsidRPr="00B53108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sz w:val="28"/>
          <w:szCs w:val="28"/>
        </w:rPr>
      </w:pPr>
      <w:r w:rsidRPr="00B53108">
        <w:rPr>
          <w:rFonts w:ascii="Times New Roman" w:eastAsia="標楷體" w:hAnsi="Times New Roman"/>
          <w:sz w:val="28"/>
          <w:szCs w:val="28"/>
        </w:rPr>
        <w:t>網址：</w:t>
      </w:r>
      <w:hyperlink r:id="rId10" w:history="1">
        <w:r w:rsidRPr="00B53108">
          <w:rPr>
            <w:rStyle w:val="a5"/>
            <w:rFonts w:ascii="Times New Roman" w:eastAsia="標楷體" w:hAnsi="Times New Roman"/>
            <w:color w:val="auto"/>
            <w:sz w:val="28"/>
            <w:szCs w:val="28"/>
          </w:rPr>
          <w:t>http://www.blia.org.tw</w:t>
        </w:r>
      </w:hyperlink>
    </w:p>
    <w:p w14:paraId="29511583" w14:textId="77777777" w:rsidR="0060516E" w:rsidRPr="0060516E" w:rsidRDefault="00373142" w:rsidP="009F6B9B">
      <w:pPr>
        <w:adjustRightInd w:val="0"/>
        <w:snapToGrid w:val="0"/>
        <w:spacing w:line="500" w:lineRule="exact"/>
        <w:ind w:leftChars="945" w:left="2268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D824AC">
        <w:rPr>
          <w:rFonts w:ascii="Times New Roman" w:eastAsia="標楷體" w:hAnsi="Times New Roman"/>
          <w:color w:val="000000"/>
          <w:sz w:val="28"/>
          <w:szCs w:val="28"/>
        </w:rPr>
        <w:t>E-mail</w:t>
      </w:r>
      <w:r w:rsidRPr="00D824AC">
        <w:rPr>
          <w:rFonts w:ascii="Times New Roman" w:eastAsia="標楷體" w:hAnsi="Times New Roman"/>
          <w:color w:val="000000"/>
          <w:sz w:val="28"/>
          <w:szCs w:val="28"/>
        </w:rPr>
        <w:t>：</w:t>
      </w:r>
      <w:hyperlink r:id="rId11" w:history="1">
        <w:r w:rsidRPr="00587CAB">
          <w:rPr>
            <w:rStyle w:val="a5"/>
            <w:rFonts w:ascii="Times New Roman" w:eastAsia="標楷體" w:hAnsi="Times New Roman"/>
            <w:sz w:val="28"/>
            <w:szCs w:val="28"/>
          </w:rPr>
          <w:t>teacher@</w:t>
        </w:r>
        <w:r w:rsidRPr="00587CAB">
          <w:rPr>
            <w:rStyle w:val="a5"/>
            <w:rFonts w:ascii="Times New Roman" w:eastAsia="標楷體" w:hAnsi="Times New Roman" w:hint="eastAsia"/>
            <w:sz w:val="28"/>
            <w:szCs w:val="28"/>
          </w:rPr>
          <w:t>blia.org</w:t>
        </w:r>
        <w:r w:rsidRPr="00587CAB">
          <w:rPr>
            <w:rStyle w:val="a5"/>
            <w:rFonts w:ascii="Times New Roman" w:eastAsia="標楷體" w:hAnsi="Times New Roman"/>
            <w:sz w:val="28"/>
            <w:szCs w:val="28"/>
          </w:rPr>
          <w:t>.</w:t>
        </w:r>
        <w:r w:rsidRPr="00587CAB">
          <w:rPr>
            <w:rStyle w:val="a5"/>
            <w:rFonts w:ascii="Times New Roman" w:eastAsia="標楷體" w:hAnsi="Times New Roman" w:hint="eastAsia"/>
            <w:sz w:val="28"/>
            <w:szCs w:val="28"/>
          </w:rPr>
          <w:t>tw</w:t>
        </w:r>
      </w:hyperlink>
    </w:p>
    <w:sectPr w:rsidR="0060516E" w:rsidRPr="0060516E" w:rsidSect="007C2B8D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EBDDE" w14:textId="77777777" w:rsidR="00050F24" w:rsidRDefault="00050F24" w:rsidP="00726FB9">
      <w:r>
        <w:separator/>
      </w:r>
    </w:p>
  </w:endnote>
  <w:endnote w:type="continuationSeparator" w:id="0">
    <w:p w14:paraId="63578516" w14:textId="77777777" w:rsidR="00050F24" w:rsidRDefault="00050F24" w:rsidP="0072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顏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9D239" w14:textId="77777777" w:rsidR="00050F24" w:rsidRDefault="00050F24" w:rsidP="00726FB9">
      <w:r>
        <w:separator/>
      </w:r>
    </w:p>
  </w:footnote>
  <w:footnote w:type="continuationSeparator" w:id="0">
    <w:p w14:paraId="35D61C74" w14:textId="77777777" w:rsidR="00050F24" w:rsidRDefault="00050F24" w:rsidP="0072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2A18"/>
    <w:multiLevelType w:val="hybridMultilevel"/>
    <w:tmpl w:val="2B7C9AE8"/>
    <w:lvl w:ilvl="0" w:tplc="4CBADFCC">
      <w:start w:val="1"/>
      <w:numFmt w:val="taiwaneseCountingThousand"/>
      <w:lvlText w:val="（%1）"/>
      <w:lvlJc w:val="left"/>
      <w:pPr>
        <w:ind w:left="1254" w:hanging="82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1D6A70"/>
    <w:multiLevelType w:val="hybridMultilevel"/>
    <w:tmpl w:val="23C4879A"/>
    <w:lvl w:ilvl="0" w:tplc="8CBC7C34">
      <w:start w:val="1"/>
      <w:numFmt w:val="taiwaneseCountingThousand"/>
      <w:lvlText w:val="%1、"/>
      <w:lvlJc w:val="left"/>
      <w:pPr>
        <w:ind w:left="1294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34" w:hanging="480"/>
      </w:pPr>
    </w:lvl>
    <w:lvl w:ilvl="2" w:tplc="0409001B" w:tentative="1">
      <w:start w:val="1"/>
      <w:numFmt w:val="lowerRoman"/>
      <w:lvlText w:val="%3."/>
      <w:lvlJc w:val="right"/>
      <w:pPr>
        <w:ind w:left="2014" w:hanging="480"/>
      </w:pPr>
    </w:lvl>
    <w:lvl w:ilvl="3" w:tplc="0409000F" w:tentative="1">
      <w:start w:val="1"/>
      <w:numFmt w:val="decimal"/>
      <w:lvlText w:val="%4."/>
      <w:lvlJc w:val="left"/>
      <w:pPr>
        <w:ind w:left="2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4" w:hanging="480"/>
      </w:pPr>
    </w:lvl>
    <w:lvl w:ilvl="5" w:tplc="0409001B" w:tentative="1">
      <w:start w:val="1"/>
      <w:numFmt w:val="lowerRoman"/>
      <w:lvlText w:val="%6."/>
      <w:lvlJc w:val="right"/>
      <w:pPr>
        <w:ind w:left="3454" w:hanging="480"/>
      </w:pPr>
    </w:lvl>
    <w:lvl w:ilvl="6" w:tplc="0409000F" w:tentative="1">
      <w:start w:val="1"/>
      <w:numFmt w:val="decimal"/>
      <w:lvlText w:val="%7."/>
      <w:lvlJc w:val="left"/>
      <w:pPr>
        <w:ind w:left="3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4" w:hanging="480"/>
      </w:pPr>
    </w:lvl>
    <w:lvl w:ilvl="8" w:tplc="0409001B" w:tentative="1">
      <w:start w:val="1"/>
      <w:numFmt w:val="lowerRoman"/>
      <w:lvlText w:val="%9."/>
      <w:lvlJc w:val="right"/>
      <w:pPr>
        <w:ind w:left="4894" w:hanging="480"/>
      </w:pPr>
    </w:lvl>
  </w:abstractNum>
  <w:abstractNum w:abstractNumId="2" w15:restartNumberingAfterBreak="0">
    <w:nsid w:val="334A51DD"/>
    <w:multiLevelType w:val="hybridMultilevel"/>
    <w:tmpl w:val="F1D41CF8"/>
    <w:lvl w:ilvl="0" w:tplc="A9A81992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19">
      <w:start w:val="1"/>
      <w:numFmt w:val="ideographTraditional"/>
      <w:lvlText w:val="%2、"/>
      <w:lvlJc w:val="left"/>
      <w:pPr>
        <w:ind w:left="818" w:hanging="480"/>
      </w:pPr>
    </w:lvl>
    <w:lvl w:ilvl="2" w:tplc="0409001B">
      <w:start w:val="1"/>
      <w:numFmt w:val="lowerRoman"/>
      <w:lvlText w:val="%3."/>
      <w:lvlJc w:val="right"/>
      <w:pPr>
        <w:ind w:left="1298" w:hanging="480"/>
      </w:pPr>
    </w:lvl>
    <w:lvl w:ilvl="3" w:tplc="0409000F">
      <w:start w:val="1"/>
      <w:numFmt w:val="decimal"/>
      <w:lvlText w:val="%4."/>
      <w:lvlJc w:val="left"/>
      <w:pPr>
        <w:ind w:left="1778" w:hanging="480"/>
      </w:pPr>
    </w:lvl>
    <w:lvl w:ilvl="4" w:tplc="04090019">
      <w:start w:val="1"/>
      <w:numFmt w:val="ideographTraditional"/>
      <w:lvlText w:val="%5、"/>
      <w:lvlJc w:val="left"/>
      <w:pPr>
        <w:ind w:left="2258" w:hanging="480"/>
      </w:pPr>
    </w:lvl>
    <w:lvl w:ilvl="5" w:tplc="0409001B">
      <w:start w:val="1"/>
      <w:numFmt w:val="lowerRoman"/>
      <w:lvlText w:val="%6."/>
      <w:lvlJc w:val="right"/>
      <w:pPr>
        <w:ind w:left="2738" w:hanging="480"/>
      </w:pPr>
    </w:lvl>
    <w:lvl w:ilvl="6" w:tplc="0409000F">
      <w:start w:val="1"/>
      <w:numFmt w:val="decimal"/>
      <w:lvlText w:val="%7."/>
      <w:lvlJc w:val="left"/>
      <w:pPr>
        <w:ind w:left="3218" w:hanging="480"/>
      </w:pPr>
    </w:lvl>
    <w:lvl w:ilvl="7" w:tplc="04090019">
      <w:start w:val="1"/>
      <w:numFmt w:val="ideographTraditional"/>
      <w:lvlText w:val="%8、"/>
      <w:lvlJc w:val="left"/>
      <w:pPr>
        <w:ind w:left="3698" w:hanging="480"/>
      </w:pPr>
    </w:lvl>
    <w:lvl w:ilvl="8" w:tplc="0409001B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3BAF6697"/>
    <w:multiLevelType w:val="hybridMultilevel"/>
    <w:tmpl w:val="3F9E0322"/>
    <w:lvl w:ilvl="0" w:tplc="8CE46EDE">
      <w:start w:val="1"/>
      <w:numFmt w:val="taiwaneseCountingThousand"/>
      <w:lvlText w:val="(%1)"/>
      <w:lvlJc w:val="left"/>
      <w:pPr>
        <w:ind w:left="1473" w:hanging="480"/>
      </w:pPr>
      <w:rPr>
        <w:b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4" w15:restartNumberingAfterBreak="0">
    <w:nsid w:val="541D3387"/>
    <w:multiLevelType w:val="hybridMultilevel"/>
    <w:tmpl w:val="7ADA9C4E"/>
    <w:lvl w:ilvl="0" w:tplc="8ECCB546">
      <w:start w:val="1"/>
      <w:numFmt w:val="taiwaneseCountingThousand"/>
      <w:lvlText w:val="(%1)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5" w15:restartNumberingAfterBreak="0">
    <w:nsid w:val="5A9E396C"/>
    <w:multiLevelType w:val="hybridMultilevel"/>
    <w:tmpl w:val="7ADA9C4E"/>
    <w:lvl w:ilvl="0" w:tplc="8ECCB546">
      <w:start w:val="1"/>
      <w:numFmt w:val="taiwaneseCountingThousand"/>
      <w:lvlText w:val="(%1)"/>
      <w:lvlJc w:val="left"/>
      <w:pPr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ind w:left="2073" w:hanging="480"/>
      </w:pPr>
    </w:lvl>
    <w:lvl w:ilvl="2" w:tplc="0409001B">
      <w:start w:val="1"/>
      <w:numFmt w:val="lowerRoman"/>
      <w:lvlText w:val="%3."/>
      <w:lvlJc w:val="right"/>
      <w:pPr>
        <w:ind w:left="2553" w:hanging="480"/>
      </w:pPr>
    </w:lvl>
    <w:lvl w:ilvl="3" w:tplc="0409000F">
      <w:start w:val="1"/>
      <w:numFmt w:val="decimal"/>
      <w:lvlText w:val="%4."/>
      <w:lvlJc w:val="left"/>
      <w:pPr>
        <w:ind w:left="3033" w:hanging="480"/>
      </w:pPr>
    </w:lvl>
    <w:lvl w:ilvl="4" w:tplc="04090019">
      <w:start w:val="1"/>
      <w:numFmt w:val="ideographTraditional"/>
      <w:lvlText w:val="%5、"/>
      <w:lvlJc w:val="left"/>
      <w:pPr>
        <w:ind w:left="3513" w:hanging="480"/>
      </w:pPr>
    </w:lvl>
    <w:lvl w:ilvl="5" w:tplc="0409001B">
      <w:start w:val="1"/>
      <w:numFmt w:val="lowerRoman"/>
      <w:lvlText w:val="%6."/>
      <w:lvlJc w:val="right"/>
      <w:pPr>
        <w:ind w:left="3993" w:hanging="480"/>
      </w:pPr>
    </w:lvl>
    <w:lvl w:ilvl="6" w:tplc="0409000F">
      <w:start w:val="1"/>
      <w:numFmt w:val="decimal"/>
      <w:lvlText w:val="%7."/>
      <w:lvlJc w:val="left"/>
      <w:pPr>
        <w:ind w:left="4473" w:hanging="480"/>
      </w:pPr>
    </w:lvl>
    <w:lvl w:ilvl="7" w:tplc="04090019">
      <w:start w:val="1"/>
      <w:numFmt w:val="ideographTraditional"/>
      <w:lvlText w:val="%8、"/>
      <w:lvlJc w:val="left"/>
      <w:pPr>
        <w:ind w:left="4953" w:hanging="480"/>
      </w:pPr>
    </w:lvl>
    <w:lvl w:ilvl="8" w:tplc="0409001B">
      <w:start w:val="1"/>
      <w:numFmt w:val="lowerRoman"/>
      <w:lvlText w:val="%9."/>
      <w:lvlJc w:val="right"/>
      <w:pPr>
        <w:ind w:left="5433" w:hanging="480"/>
      </w:pPr>
    </w:lvl>
  </w:abstractNum>
  <w:abstractNum w:abstractNumId="6" w15:restartNumberingAfterBreak="0">
    <w:nsid w:val="69F40E9A"/>
    <w:multiLevelType w:val="hybridMultilevel"/>
    <w:tmpl w:val="D222EA2A"/>
    <w:lvl w:ilvl="0" w:tplc="99582920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FABED7C6">
      <w:start w:val="1"/>
      <w:numFmt w:val="decimal"/>
      <w:lvlText w:val="%2、"/>
      <w:lvlJc w:val="left"/>
      <w:pPr>
        <w:ind w:left="175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764F0983"/>
    <w:multiLevelType w:val="hybridMultilevel"/>
    <w:tmpl w:val="B77466F4"/>
    <w:lvl w:ilvl="0" w:tplc="EE18B4A4">
      <w:start w:val="1"/>
      <w:numFmt w:val="taiwaneseCountingThousand"/>
      <w:lvlText w:val="%1、"/>
      <w:lvlJc w:val="left"/>
      <w:pPr>
        <w:ind w:left="480" w:hanging="480"/>
      </w:pPr>
      <w:rPr>
        <w:b/>
        <w:sz w:val="28"/>
        <w:lang w:val="en-US"/>
      </w:rPr>
    </w:lvl>
    <w:lvl w:ilvl="1" w:tplc="1F56A100">
      <w:start w:val="1"/>
      <w:numFmt w:val="taiwaneseCountingThousand"/>
      <w:lvlText w:val="（%2）"/>
      <w:lvlJc w:val="left"/>
      <w:pPr>
        <w:ind w:left="-2944" w:hanging="829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-2813" w:hanging="480"/>
      </w:pPr>
    </w:lvl>
    <w:lvl w:ilvl="3" w:tplc="0409000F" w:tentative="1">
      <w:start w:val="1"/>
      <w:numFmt w:val="decimal"/>
      <w:lvlText w:val="%4."/>
      <w:lvlJc w:val="left"/>
      <w:pPr>
        <w:ind w:left="-23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-1853" w:hanging="480"/>
      </w:pPr>
    </w:lvl>
    <w:lvl w:ilvl="5" w:tplc="0409001B" w:tentative="1">
      <w:start w:val="1"/>
      <w:numFmt w:val="lowerRoman"/>
      <w:lvlText w:val="%6."/>
      <w:lvlJc w:val="right"/>
      <w:pPr>
        <w:ind w:left="-1373" w:hanging="480"/>
      </w:pPr>
    </w:lvl>
    <w:lvl w:ilvl="6" w:tplc="0409000F" w:tentative="1">
      <w:start w:val="1"/>
      <w:numFmt w:val="decimal"/>
      <w:lvlText w:val="%7."/>
      <w:lvlJc w:val="left"/>
      <w:pPr>
        <w:ind w:left="-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-413" w:hanging="480"/>
      </w:pPr>
    </w:lvl>
    <w:lvl w:ilvl="8" w:tplc="0409001B" w:tentative="1">
      <w:start w:val="1"/>
      <w:numFmt w:val="lowerRoman"/>
      <w:lvlText w:val="%9."/>
      <w:lvlJc w:val="right"/>
      <w:pPr>
        <w:ind w:left="67" w:hanging="480"/>
      </w:pPr>
    </w:lvl>
  </w:abstractNum>
  <w:abstractNum w:abstractNumId="8" w15:restartNumberingAfterBreak="0">
    <w:nsid w:val="76EC0D45"/>
    <w:multiLevelType w:val="hybridMultilevel"/>
    <w:tmpl w:val="1CB84406"/>
    <w:lvl w:ilvl="0" w:tplc="99582920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7AA721A0"/>
    <w:multiLevelType w:val="hybridMultilevel"/>
    <w:tmpl w:val="DC229B92"/>
    <w:lvl w:ilvl="0" w:tplc="2F424E7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HK" w:vendorID="64" w:dllVersion="0" w:nlCheck="1" w:checkStyle="1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BF"/>
    <w:rsid w:val="0000253B"/>
    <w:rsid w:val="0000615E"/>
    <w:rsid w:val="00032AB2"/>
    <w:rsid w:val="00034E6B"/>
    <w:rsid w:val="000376DF"/>
    <w:rsid w:val="000406AB"/>
    <w:rsid w:val="00050F24"/>
    <w:rsid w:val="00053440"/>
    <w:rsid w:val="00076E4A"/>
    <w:rsid w:val="00092FD3"/>
    <w:rsid w:val="00096BBF"/>
    <w:rsid w:val="000A3F75"/>
    <w:rsid w:val="000A78A7"/>
    <w:rsid w:val="000B1648"/>
    <w:rsid w:val="000B6740"/>
    <w:rsid w:val="000C334B"/>
    <w:rsid w:val="000E0200"/>
    <w:rsid w:val="000F5981"/>
    <w:rsid w:val="00116B7A"/>
    <w:rsid w:val="00117C19"/>
    <w:rsid w:val="001228A3"/>
    <w:rsid w:val="00122D9D"/>
    <w:rsid w:val="00123C44"/>
    <w:rsid w:val="00130F3B"/>
    <w:rsid w:val="00135B3A"/>
    <w:rsid w:val="001363E7"/>
    <w:rsid w:val="00145135"/>
    <w:rsid w:val="00162817"/>
    <w:rsid w:val="00163282"/>
    <w:rsid w:val="00183DD7"/>
    <w:rsid w:val="001C17D2"/>
    <w:rsid w:val="001C4019"/>
    <w:rsid w:val="001C68C3"/>
    <w:rsid w:val="001C7B74"/>
    <w:rsid w:val="001D3F98"/>
    <w:rsid w:val="001D41DF"/>
    <w:rsid w:val="001F717F"/>
    <w:rsid w:val="002108EA"/>
    <w:rsid w:val="00210CD0"/>
    <w:rsid w:val="00211A58"/>
    <w:rsid w:val="00221F59"/>
    <w:rsid w:val="002271A9"/>
    <w:rsid w:val="00231DEB"/>
    <w:rsid w:val="00232AA0"/>
    <w:rsid w:val="002349A6"/>
    <w:rsid w:val="00235D8D"/>
    <w:rsid w:val="002360A2"/>
    <w:rsid w:val="002462ED"/>
    <w:rsid w:val="00257C62"/>
    <w:rsid w:val="00267973"/>
    <w:rsid w:val="00276FF9"/>
    <w:rsid w:val="00282C71"/>
    <w:rsid w:val="0028715C"/>
    <w:rsid w:val="002A48BB"/>
    <w:rsid w:val="002D28E5"/>
    <w:rsid w:val="002E0258"/>
    <w:rsid w:val="002E28E1"/>
    <w:rsid w:val="002F08A8"/>
    <w:rsid w:val="003178B5"/>
    <w:rsid w:val="00321325"/>
    <w:rsid w:val="00332371"/>
    <w:rsid w:val="003434AE"/>
    <w:rsid w:val="003437A7"/>
    <w:rsid w:val="00347005"/>
    <w:rsid w:val="003504AB"/>
    <w:rsid w:val="00352AB4"/>
    <w:rsid w:val="00363554"/>
    <w:rsid w:val="00363678"/>
    <w:rsid w:val="00367F37"/>
    <w:rsid w:val="00373142"/>
    <w:rsid w:val="00377709"/>
    <w:rsid w:val="00385EB3"/>
    <w:rsid w:val="003917D4"/>
    <w:rsid w:val="003A72C8"/>
    <w:rsid w:val="003A78DB"/>
    <w:rsid w:val="003B034B"/>
    <w:rsid w:val="003B074D"/>
    <w:rsid w:val="003B14A3"/>
    <w:rsid w:val="003C7628"/>
    <w:rsid w:val="003D13E2"/>
    <w:rsid w:val="003D5AB3"/>
    <w:rsid w:val="003E2135"/>
    <w:rsid w:val="003F4B30"/>
    <w:rsid w:val="003F6C55"/>
    <w:rsid w:val="00402809"/>
    <w:rsid w:val="00405F0B"/>
    <w:rsid w:val="00427C3B"/>
    <w:rsid w:val="00431A4B"/>
    <w:rsid w:val="0043466F"/>
    <w:rsid w:val="00446A5A"/>
    <w:rsid w:val="00451F92"/>
    <w:rsid w:val="00455543"/>
    <w:rsid w:val="00457022"/>
    <w:rsid w:val="00466727"/>
    <w:rsid w:val="00486FF0"/>
    <w:rsid w:val="004870BA"/>
    <w:rsid w:val="00495901"/>
    <w:rsid w:val="004A05FD"/>
    <w:rsid w:val="004A1ECC"/>
    <w:rsid w:val="004B19CE"/>
    <w:rsid w:val="004C2F69"/>
    <w:rsid w:val="004C6DE2"/>
    <w:rsid w:val="004D1A9E"/>
    <w:rsid w:val="004E1FFC"/>
    <w:rsid w:val="005022B5"/>
    <w:rsid w:val="00503232"/>
    <w:rsid w:val="005104D0"/>
    <w:rsid w:val="00515D18"/>
    <w:rsid w:val="00516636"/>
    <w:rsid w:val="005235D2"/>
    <w:rsid w:val="0052366F"/>
    <w:rsid w:val="005248AC"/>
    <w:rsid w:val="00526B69"/>
    <w:rsid w:val="00536975"/>
    <w:rsid w:val="00536E93"/>
    <w:rsid w:val="00541DBE"/>
    <w:rsid w:val="00544AAE"/>
    <w:rsid w:val="005514C3"/>
    <w:rsid w:val="00561EB9"/>
    <w:rsid w:val="00562194"/>
    <w:rsid w:val="0056515D"/>
    <w:rsid w:val="00567355"/>
    <w:rsid w:val="00571D6C"/>
    <w:rsid w:val="005769F6"/>
    <w:rsid w:val="00580FCC"/>
    <w:rsid w:val="00582D7E"/>
    <w:rsid w:val="00587BB1"/>
    <w:rsid w:val="0059122A"/>
    <w:rsid w:val="0059314D"/>
    <w:rsid w:val="005A7B27"/>
    <w:rsid w:val="005C0DC8"/>
    <w:rsid w:val="005C1E89"/>
    <w:rsid w:val="005C2096"/>
    <w:rsid w:val="005F7A77"/>
    <w:rsid w:val="0060516E"/>
    <w:rsid w:val="00617412"/>
    <w:rsid w:val="00630F76"/>
    <w:rsid w:val="00653AD1"/>
    <w:rsid w:val="00657C4A"/>
    <w:rsid w:val="006639D9"/>
    <w:rsid w:val="006734C6"/>
    <w:rsid w:val="00673788"/>
    <w:rsid w:val="006765D0"/>
    <w:rsid w:val="00680AD9"/>
    <w:rsid w:val="00686B8E"/>
    <w:rsid w:val="006A16EB"/>
    <w:rsid w:val="006A19C8"/>
    <w:rsid w:val="006A4EF1"/>
    <w:rsid w:val="006A5BA8"/>
    <w:rsid w:val="006D48A6"/>
    <w:rsid w:val="006D7E72"/>
    <w:rsid w:val="006E0B63"/>
    <w:rsid w:val="00704ED9"/>
    <w:rsid w:val="007102C6"/>
    <w:rsid w:val="00726FB9"/>
    <w:rsid w:val="00727534"/>
    <w:rsid w:val="00730B8B"/>
    <w:rsid w:val="00731ED8"/>
    <w:rsid w:val="00743EA0"/>
    <w:rsid w:val="007458F2"/>
    <w:rsid w:val="0075571F"/>
    <w:rsid w:val="00757C62"/>
    <w:rsid w:val="007652CB"/>
    <w:rsid w:val="007658A2"/>
    <w:rsid w:val="0076660C"/>
    <w:rsid w:val="0076785F"/>
    <w:rsid w:val="007745C8"/>
    <w:rsid w:val="0078110E"/>
    <w:rsid w:val="00785481"/>
    <w:rsid w:val="00790AAD"/>
    <w:rsid w:val="00796F02"/>
    <w:rsid w:val="007A5047"/>
    <w:rsid w:val="007C2B8D"/>
    <w:rsid w:val="007D7025"/>
    <w:rsid w:val="007D788C"/>
    <w:rsid w:val="007E49CB"/>
    <w:rsid w:val="007E4F97"/>
    <w:rsid w:val="007E5E00"/>
    <w:rsid w:val="007F101E"/>
    <w:rsid w:val="007F19A8"/>
    <w:rsid w:val="007F279C"/>
    <w:rsid w:val="007F3458"/>
    <w:rsid w:val="007F7AB2"/>
    <w:rsid w:val="0081117F"/>
    <w:rsid w:val="00815B4A"/>
    <w:rsid w:val="0081751F"/>
    <w:rsid w:val="00820BA7"/>
    <w:rsid w:val="00823D77"/>
    <w:rsid w:val="008433DD"/>
    <w:rsid w:val="00845F46"/>
    <w:rsid w:val="00853C26"/>
    <w:rsid w:val="0085414B"/>
    <w:rsid w:val="0085467E"/>
    <w:rsid w:val="00865ED6"/>
    <w:rsid w:val="00875AA4"/>
    <w:rsid w:val="008C17E4"/>
    <w:rsid w:val="008C277C"/>
    <w:rsid w:val="008C28E7"/>
    <w:rsid w:val="008C3AFE"/>
    <w:rsid w:val="008D5A83"/>
    <w:rsid w:val="008D7361"/>
    <w:rsid w:val="00906E79"/>
    <w:rsid w:val="00910DAE"/>
    <w:rsid w:val="00921A8B"/>
    <w:rsid w:val="00924D52"/>
    <w:rsid w:val="00943ECC"/>
    <w:rsid w:val="00943F31"/>
    <w:rsid w:val="00957027"/>
    <w:rsid w:val="00965AAA"/>
    <w:rsid w:val="00970D5F"/>
    <w:rsid w:val="00972FEC"/>
    <w:rsid w:val="00975C09"/>
    <w:rsid w:val="009766D1"/>
    <w:rsid w:val="00981F47"/>
    <w:rsid w:val="00983E7E"/>
    <w:rsid w:val="00984262"/>
    <w:rsid w:val="00990ACA"/>
    <w:rsid w:val="00993FF5"/>
    <w:rsid w:val="0099574A"/>
    <w:rsid w:val="009B7E0C"/>
    <w:rsid w:val="009C28B7"/>
    <w:rsid w:val="009C6B90"/>
    <w:rsid w:val="009E7C9F"/>
    <w:rsid w:val="009F1935"/>
    <w:rsid w:val="009F48A2"/>
    <w:rsid w:val="009F6B9B"/>
    <w:rsid w:val="00A01084"/>
    <w:rsid w:val="00A01110"/>
    <w:rsid w:val="00A03A02"/>
    <w:rsid w:val="00A179F1"/>
    <w:rsid w:val="00A2543D"/>
    <w:rsid w:val="00A26D36"/>
    <w:rsid w:val="00A359AC"/>
    <w:rsid w:val="00A45B78"/>
    <w:rsid w:val="00A4660B"/>
    <w:rsid w:val="00A537B9"/>
    <w:rsid w:val="00A6175B"/>
    <w:rsid w:val="00A713F6"/>
    <w:rsid w:val="00A74BDE"/>
    <w:rsid w:val="00A8209F"/>
    <w:rsid w:val="00A8280B"/>
    <w:rsid w:val="00A92CAA"/>
    <w:rsid w:val="00AC23E9"/>
    <w:rsid w:val="00AC7DA1"/>
    <w:rsid w:val="00AD6E03"/>
    <w:rsid w:val="00AF7A9D"/>
    <w:rsid w:val="00B067CB"/>
    <w:rsid w:val="00B15077"/>
    <w:rsid w:val="00B158EA"/>
    <w:rsid w:val="00B23346"/>
    <w:rsid w:val="00B3408A"/>
    <w:rsid w:val="00B40713"/>
    <w:rsid w:val="00B4183F"/>
    <w:rsid w:val="00B53108"/>
    <w:rsid w:val="00B542BD"/>
    <w:rsid w:val="00B56576"/>
    <w:rsid w:val="00B7462E"/>
    <w:rsid w:val="00B755D1"/>
    <w:rsid w:val="00B8377F"/>
    <w:rsid w:val="00B85ADE"/>
    <w:rsid w:val="00B87222"/>
    <w:rsid w:val="00B96062"/>
    <w:rsid w:val="00BA050E"/>
    <w:rsid w:val="00BA110A"/>
    <w:rsid w:val="00BB2CED"/>
    <w:rsid w:val="00BC2B72"/>
    <w:rsid w:val="00BC689B"/>
    <w:rsid w:val="00BC780B"/>
    <w:rsid w:val="00BE008A"/>
    <w:rsid w:val="00BE1E58"/>
    <w:rsid w:val="00BE57F2"/>
    <w:rsid w:val="00BE5D92"/>
    <w:rsid w:val="00BF221A"/>
    <w:rsid w:val="00BF4608"/>
    <w:rsid w:val="00BF7BA9"/>
    <w:rsid w:val="00C035D0"/>
    <w:rsid w:val="00C15E99"/>
    <w:rsid w:val="00C179A1"/>
    <w:rsid w:val="00C20A52"/>
    <w:rsid w:val="00C20F1F"/>
    <w:rsid w:val="00C53BB7"/>
    <w:rsid w:val="00C55B62"/>
    <w:rsid w:val="00C61954"/>
    <w:rsid w:val="00C650A9"/>
    <w:rsid w:val="00C714DB"/>
    <w:rsid w:val="00C80295"/>
    <w:rsid w:val="00C8261D"/>
    <w:rsid w:val="00C945F5"/>
    <w:rsid w:val="00C95667"/>
    <w:rsid w:val="00C97F8F"/>
    <w:rsid w:val="00CA676D"/>
    <w:rsid w:val="00CB42B1"/>
    <w:rsid w:val="00CC6223"/>
    <w:rsid w:val="00CC6788"/>
    <w:rsid w:val="00CD18AC"/>
    <w:rsid w:val="00CD7322"/>
    <w:rsid w:val="00CE3E22"/>
    <w:rsid w:val="00CF05B3"/>
    <w:rsid w:val="00CF0B17"/>
    <w:rsid w:val="00CF4257"/>
    <w:rsid w:val="00CF6841"/>
    <w:rsid w:val="00D03350"/>
    <w:rsid w:val="00D228EB"/>
    <w:rsid w:val="00D35CEA"/>
    <w:rsid w:val="00D432E1"/>
    <w:rsid w:val="00D57362"/>
    <w:rsid w:val="00D70529"/>
    <w:rsid w:val="00D74985"/>
    <w:rsid w:val="00D75AF5"/>
    <w:rsid w:val="00D824AC"/>
    <w:rsid w:val="00D9266E"/>
    <w:rsid w:val="00D95B2B"/>
    <w:rsid w:val="00DA03DC"/>
    <w:rsid w:val="00DA1617"/>
    <w:rsid w:val="00DA459A"/>
    <w:rsid w:val="00DA4ED6"/>
    <w:rsid w:val="00DA7551"/>
    <w:rsid w:val="00DA78AD"/>
    <w:rsid w:val="00DB6B8A"/>
    <w:rsid w:val="00DC0324"/>
    <w:rsid w:val="00DD68D1"/>
    <w:rsid w:val="00DE3AA4"/>
    <w:rsid w:val="00DE7B04"/>
    <w:rsid w:val="00DF1688"/>
    <w:rsid w:val="00DF5B9F"/>
    <w:rsid w:val="00DF7748"/>
    <w:rsid w:val="00DF7DDF"/>
    <w:rsid w:val="00E03F0E"/>
    <w:rsid w:val="00E03F39"/>
    <w:rsid w:val="00E045C2"/>
    <w:rsid w:val="00E10318"/>
    <w:rsid w:val="00E13BB8"/>
    <w:rsid w:val="00E13DC4"/>
    <w:rsid w:val="00E172BD"/>
    <w:rsid w:val="00E219CF"/>
    <w:rsid w:val="00E221ED"/>
    <w:rsid w:val="00E238D3"/>
    <w:rsid w:val="00E27175"/>
    <w:rsid w:val="00E30843"/>
    <w:rsid w:val="00E36793"/>
    <w:rsid w:val="00E41456"/>
    <w:rsid w:val="00E4321B"/>
    <w:rsid w:val="00E63A21"/>
    <w:rsid w:val="00E70418"/>
    <w:rsid w:val="00E97242"/>
    <w:rsid w:val="00EA0E71"/>
    <w:rsid w:val="00EA2354"/>
    <w:rsid w:val="00EA5A67"/>
    <w:rsid w:val="00EA73EE"/>
    <w:rsid w:val="00EB157F"/>
    <w:rsid w:val="00EB7724"/>
    <w:rsid w:val="00EC6E41"/>
    <w:rsid w:val="00ED1894"/>
    <w:rsid w:val="00ED26B8"/>
    <w:rsid w:val="00EE2032"/>
    <w:rsid w:val="00EE3248"/>
    <w:rsid w:val="00EF04F5"/>
    <w:rsid w:val="00F07853"/>
    <w:rsid w:val="00F12E6D"/>
    <w:rsid w:val="00F223F0"/>
    <w:rsid w:val="00F3215E"/>
    <w:rsid w:val="00F35A1D"/>
    <w:rsid w:val="00F51444"/>
    <w:rsid w:val="00F52E8B"/>
    <w:rsid w:val="00F60F30"/>
    <w:rsid w:val="00F63CB4"/>
    <w:rsid w:val="00F65C91"/>
    <w:rsid w:val="00F76B13"/>
    <w:rsid w:val="00F77806"/>
    <w:rsid w:val="00F80B18"/>
    <w:rsid w:val="00F85868"/>
    <w:rsid w:val="00FA65B2"/>
    <w:rsid w:val="00FB3291"/>
    <w:rsid w:val="00FB51D3"/>
    <w:rsid w:val="00FB7886"/>
    <w:rsid w:val="00FB7DE9"/>
    <w:rsid w:val="00FC39BF"/>
    <w:rsid w:val="00FC4BA8"/>
    <w:rsid w:val="00FD0CC2"/>
    <w:rsid w:val="00FD1B82"/>
    <w:rsid w:val="00FD7CB8"/>
    <w:rsid w:val="00FE2991"/>
    <w:rsid w:val="00FE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09357C4A"/>
  <w15:chartTrackingRefBased/>
  <w15:docId w15:val="{C2AF8C6A-EF8D-4561-9850-A1FFC6EF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385EB3"/>
    <w:pPr>
      <w:keepNext/>
      <w:jc w:val="center"/>
      <w:outlineLvl w:val="0"/>
    </w:pPr>
    <w:rPr>
      <w:rFonts w:ascii="標楷體" w:eastAsia="標楷體" w:hAnsi="標楷體" w:hint="eastAsia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content">
    <w:name w:val="news_content"/>
    <w:basedOn w:val="a"/>
    <w:rsid w:val="00653AD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3">
    <w:name w:val="Body Text Indent"/>
    <w:basedOn w:val="a"/>
    <w:link w:val="a4"/>
    <w:rsid w:val="003D5AB3"/>
    <w:pPr>
      <w:snapToGrid w:val="0"/>
      <w:spacing w:beforeLines="50" w:before="180"/>
      <w:ind w:firstLineChars="200" w:firstLine="560"/>
    </w:pPr>
    <w:rPr>
      <w:rFonts w:ascii="中國龍顏楷體" w:eastAsia="中國龍顏楷體" w:hAnsi="Times New Roman"/>
      <w:sz w:val="28"/>
      <w:szCs w:val="24"/>
    </w:rPr>
  </w:style>
  <w:style w:type="character" w:customStyle="1" w:styleId="a4">
    <w:name w:val="本文縮排 字元"/>
    <w:link w:val="a3"/>
    <w:rsid w:val="003D5AB3"/>
    <w:rPr>
      <w:rFonts w:ascii="中國龍顏楷體" w:eastAsia="中國龍顏楷體" w:hAnsi="Times New Roman" w:cs="Times New Roman"/>
      <w:sz w:val="28"/>
      <w:szCs w:val="24"/>
    </w:rPr>
  </w:style>
  <w:style w:type="character" w:styleId="a5">
    <w:name w:val="Hyperlink"/>
    <w:rsid w:val="003D5AB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2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26FB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26F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26FB9"/>
    <w:rPr>
      <w:sz w:val="20"/>
      <w:szCs w:val="20"/>
    </w:rPr>
  </w:style>
  <w:style w:type="character" w:customStyle="1" w:styleId="10">
    <w:name w:val="標題 1 字元"/>
    <w:link w:val="1"/>
    <w:rsid w:val="00385EB3"/>
    <w:rPr>
      <w:rFonts w:ascii="標楷體" w:eastAsia="標楷體" w:hAnsi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4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acher@blia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lia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D990-4ACB-42B2-8599-455907FB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Links>
    <vt:vector size="12" baseType="variant">
      <vt:variant>
        <vt:i4>6488088</vt:i4>
      </vt:variant>
      <vt:variant>
        <vt:i4>3</vt:i4>
      </vt:variant>
      <vt:variant>
        <vt:i4>0</vt:i4>
      </vt:variant>
      <vt:variant>
        <vt:i4>5</vt:i4>
      </vt:variant>
      <vt:variant>
        <vt:lpwstr>mailto:teacher@blia.org.tw</vt:lpwstr>
      </vt:variant>
      <vt:variant>
        <vt:lpwstr/>
      </vt:variant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http://www.blia.org.tw/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知尚</dc:creator>
  <cp:keywords/>
  <cp:lastModifiedBy>user</cp:lastModifiedBy>
  <cp:revision>65</cp:revision>
  <cp:lastPrinted>2025-04-14T00:44:00Z</cp:lastPrinted>
  <dcterms:created xsi:type="dcterms:W3CDTF">2023-03-29T01:50:00Z</dcterms:created>
  <dcterms:modified xsi:type="dcterms:W3CDTF">2025-04-20T13:13:00Z</dcterms:modified>
</cp:coreProperties>
</file>