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A" w:rsidRPr="007F790D" w:rsidRDefault="0098014A" w:rsidP="00C85347">
      <w:pPr>
        <w:tabs>
          <w:tab w:val="left" w:pos="709"/>
          <w:tab w:val="left" w:pos="1276"/>
          <w:tab w:val="left" w:pos="1418"/>
        </w:tabs>
        <w:spacing w:line="42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國際佛光會中華總會</w:t>
      </w:r>
    </w:p>
    <w:p w:rsidR="0098014A" w:rsidRPr="007F790D" w:rsidRDefault="001476BA" w:rsidP="00C85347">
      <w:pPr>
        <w:tabs>
          <w:tab w:val="left" w:pos="709"/>
          <w:tab w:val="left" w:pos="1276"/>
          <w:tab w:val="left" w:pos="1418"/>
        </w:tabs>
        <w:spacing w:line="42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7F790D">
        <w:rPr>
          <w:rFonts w:ascii="Times New Roman" w:eastAsia="標楷體" w:hAnsi="Times New Roman"/>
          <w:bCs/>
          <w:spacing w:val="40"/>
          <w:sz w:val="40"/>
          <w:szCs w:val="26"/>
        </w:rPr>
        <w:t>202</w:t>
      </w:r>
      <w:r w:rsidR="00C55CD9">
        <w:rPr>
          <w:rFonts w:ascii="Times New Roman" w:eastAsia="標楷體" w:hAnsi="Times New Roman" w:hint="eastAsia"/>
          <w:bCs/>
          <w:spacing w:val="40"/>
          <w:sz w:val="40"/>
          <w:szCs w:val="26"/>
        </w:rPr>
        <w:t>5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年</w:t>
      </w:r>
      <w:r w:rsidR="006D4B4B">
        <w:rPr>
          <w:rFonts w:ascii="Times New Roman" w:eastAsia="標楷體" w:hAnsi="Times New Roman" w:hint="eastAsia"/>
          <w:bCs/>
          <w:spacing w:val="40"/>
          <w:sz w:val="40"/>
          <w:szCs w:val="26"/>
        </w:rPr>
        <w:t>5</w:t>
      </w:r>
      <w:r w:rsidR="0098014A" w:rsidRPr="00433A4B">
        <w:rPr>
          <w:rFonts w:ascii="Times New Roman" w:eastAsia="標楷體" w:hAnsi="Times New Roman"/>
          <w:bCs/>
          <w:spacing w:val="40"/>
          <w:sz w:val="40"/>
          <w:szCs w:val="26"/>
        </w:rPr>
        <w:t>月份</w:t>
      </w:r>
      <w:r w:rsidR="0098014A" w:rsidRPr="007F790D">
        <w:rPr>
          <w:rFonts w:ascii="Times New Roman" w:eastAsia="標楷體" w:hAnsi="Times New Roman"/>
          <w:bCs/>
          <w:spacing w:val="40"/>
          <w:sz w:val="40"/>
          <w:szCs w:val="26"/>
        </w:rPr>
        <w:t>聯合月例會活動討論案</w:t>
      </w:r>
    </w:p>
    <w:p w:rsidR="0098014A" w:rsidRPr="007F790D" w:rsidRDefault="0098014A" w:rsidP="00C85347">
      <w:pPr>
        <w:suppressAutoHyphens/>
        <w:adjustRightInd w:val="0"/>
        <w:snapToGrid w:val="0"/>
        <w:spacing w:beforeLines="50" w:before="180" w:afterLines="50" w:after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  <w:t>提案討論</w:t>
      </w:r>
    </w:p>
    <w:p w:rsidR="00FC1C22" w:rsidRPr="00612AF5" w:rsidRDefault="00FC1C22" w:rsidP="00CF40A4">
      <w:pPr>
        <w:snapToGrid w:val="0"/>
        <w:spacing w:beforeLines="50" w:before="180" w:line="38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</w:t>
      </w:r>
      <w:r w:rsidRPr="0056562A">
        <w:rPr>
          <w:rFonts w:ascii="Times New Roman" w:eastAsia="標楷體" w:hAnsi="Times New Roman"/>
          <w:bCs/>
          <w:sz w:val="32"/>
          <w:szCs w:val="28"/>
          <w:lang w:val="af-ZA"/>
        </w:rPr>
        <w:t>提案一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FC1C22" w:rsidRPr="00612AF5" w:rsidRDefault="00FC1C22" w:rsidP="00CF40A4">
      <w:pPr>
        <w:adjustRightInd w:val="0"/>
        <w:snapToGrid w:val="0"/>
        <w:spacing w:line="38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「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2025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年優秀分會選拔」案</w:t>
      </w:r>
      <w:r w:rsidR="0011453E">
        <w:rPr>
          <w:rFonts w:ascii="Times New Roman" w:eastAsia="標楷體" w:hAnsi="Times New Roman"/>
          <w:bCs/>
          <w:sz w:val="28"/>
          <w:szCs w:val="28"/>
          <w:lang w:val="af-ZA"/>
        </w:rPr>
        <w:t>，提請討論</w:t>
      </w:r>
      <w:r w:rsidR="0011453E" w:rsidRPr="00A32C83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FC1C22" w:rsidRDefault="00FC1C22" w:rsidP="00CF40A4">
      <w:pPr>
        <w:adjustRightInd w:val="0"/>
        <w:snapToGrid w:val="0"/>
        <w:spacing w:line="38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為落實人間佛教之理念，</w:t>
      </w:r>
      <w:r w:rsidR="006D4B4B" w:rsidRPr="00F36B4F">
        <w:rPr>
          <w:rFonts w:ascii="Times New Roman" w:eastAsia="標楷體" w:hAnsi="Times New Roman"/>
          <w:color w:val="000000" w:themeColor="text1"/>
          <w:sz w:val="28"/>
          <w:szCs w:val="28"/>
        </w:rPr>
        <w:t>促進會務成長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，本會辦理「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2025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年優秀分會選拔」活動</w:t>
      </w:r>
      <w:r w:rsidR="00D50345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，表揚會務推動卓越之各分會，並</w:t>
      </w:r>
      <w:r w:rsidR="00D50345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作</w:t>
      </w:r>
      <w:r w:rsidR="006D4B4B" w:rsidRPr="00F36B4F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為彼此的楷模</w:t>
      </w:r>
      <w:r w:rsidR="006D4B4B" w:rsidRPr="00F36B4F">
        <w:rPr>
          <w:rFonts w:ascii="Times New Roman" w:eastAsia="標楷體" w:hAnsi="Times New Roman"/>
          <w:noProof/>
          <w:color w:val="000000" w:themeColor="text1"/>
          <w:kern w:val="0"/>
          <w:sz w:val="28"/>
          <w:szCs w:val="28"/>
        </w:rPr>
        <w:t>。</w:t>
      </w:r>
    </w:p>
    <w:p w:rsidR="00FC1C22" w:rsidRPr="0099194B" w:rsidRDefault="00FC1C22" w:rsidP="00CF40A4">
      <w:pPr>
        <w:adjustRightInd w:val="0"/>
        <w:snapToGrid w:val="0"/>
        <w:spacing w:line="38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6D4B4B" w:rsidRDefault="006D4B4B" w:rsidP="00CF40A4">
      <w:pPr>
        <w:numPr>
          <w:ilvl w:val="0"/>
          <w:numId w:val="1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相關日期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</w:p>
    <w:p w:rsidR="006D4B4B" w:rsidRPr="00E26193" w:rsidRDefault="006D4B4B" w:rsidP="00CF40A4">
      <w:pPr>
        <w:pStyle w:val="a7"/>
        <w:numPr>
          <w:ilvl w:val="0"/>
          <w:numId w:val="30"/>
        </w:numPr>
        <w:adjustRightInd w:val="0"/>
        <w:snapToGrid w:val="0"/>
        <w:spacing w:line="380" w:lineRule="exact"/>
        <w:ind w:leftChars="0" w:left="2410" w:hanging="99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資料日期：自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2024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9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2025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31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日止，請分會</w:t>
      </w:r>
      <w:r w:rsidRPr="00E26193">
        <w:rPr>
          <w:rFonts w:ascii="Times New Roman" w:eastAsia="標楷體" w:hAnsi="Times New Roman" w:hint="eastAsia"/>
          <w:noProof/>
          <w:kern w:val="0"/>
          <w:sz w:val="28"/>
          <w:szCs w:val="28"/>
        </w:rPr>
        <w:t>於</w:t>
      </w: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2025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8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月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2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日</w:t>
      </w:r>
      <w:r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（星期二）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後</w:t>
      </w:r>
      <w:r w:rsidRPr="00E26193">
        <w:rPr>
          <w:rFonts w:ascii="Times New Roman" w:eastAsia="標楷體" w:hAnsi="Times New Roman" w:hint="eastAsia"/>
          <w:noProof/>
          <w:kern w:val="0"/>
          <w:sz w:val="28"/>
          <w:szCs w:val="28"/>
        </w:rPr>
        <w:t>方可從會務系統</w:t>
      </w:r>
      <w:r w:rsidRPr="00E2619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匯出年度工作報告表</w:t>
      </w:r>
      <w:r w:rsidRPr="00E26193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="00D1737D">
        <w:rPr>
          <w:rFonts w:ascii="Times New Roman" w:eastAsia="標楷體" w:hAnsi="Times New Roman" w:hint="eastAsia"/>
          <w:noProof/>
          <w:kern w:val="0"/>
          <w:sz w:val="28"/>
          <w:szCs w:val="28"/>
        </w:rPr>
        <w:t>由於今年</w:t>
      </w:r>
      <w:r w:rsidR="004E098D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="004E098D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月份眾多佛光人將前往祖庭大覺寺，因此今年評鑑資料</w:t>
      </w:r>
      <w:r w:rsidR="0002062F">
        <w:rPr>
          <w:rFonts w:ascii="Times New Roman" w:eastAsia="標楷體" w:hAnsi="Times New Roman" w:hint="eastAsia"/>
          <w:noProof/>
          <w:kern w:val="0"/>
          <w:sz w:val="28"/>
          <w:szCs w:val="28"/>
        </w:rPr>
        <w:t>採用日期範圍</w:t>
      </w:r>
      <w:r w:rsidR="004E098D">
        <w:rPr>
          <w:rFonts w:ascii="Times New Roman" w:eastAsia="標楷體" w:hAnsi="Times New Roman" w:hint="eastAsia"/>
          <w:noProof/>
          <w:kern w:val="0"/>
          <w:sz w:val="28"/>
          <w:szCs w:val="28"/>
        </w:rPr>
        <w:t>故而往前提早一個月。</w:t>
      </w:r>
    </w:p>
    <w:p w:rsidR="006D4B4B" w:rsidRPr="00F64BB0" w:rsidRDefault="006D4B4B" w:rsidP="00CF40A4">
      <w:pPr>
        <w:pStyle w:val="a7"/>
        <w:numPr>
          <w:ilvl w:val="0"/>
          <w:numId w:val="30"/>
        </w:numPr>
        <w:adjustRightInd w:val="0"/>
        <w:snapToGrid w:val="0"/>
        <w:spacing w:line="380" w:lineRule="exact"/>
        <w:ind w:leftChars="0" w:hanging="38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517110">
        <w:rPr>
          <w:rFonts w:ascii="Times New Roman" w:eastAsia="標楷體" w:hAnsi="Times New Roman" w:hint="eastAsia"/>
          <w:b/>
          <w:sz w:val="28"/>
        </w:rPr>
        <w:t>初　　審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</w:rPr>
        <w:t>8</w:t>
      </w:r>
      <w:r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 w:hint="eastAsia"/>
          <w:sz w:val="28"/>
        </w:rPr>
        <w:t>26</w:t>
      </w:r>
      <w:r w:rsidR="00837F91">
        <w:rPr>
          <w:rFonts w:ascii="Times New Roman" w:eastAsia="標楷體" w:hAnsi="Times New Roman" w:hint="eastAsia"/>
          <w:sz w:val="28"/>
        </w:rPr>
        <w:t>日（星期二</w:t>
      </w:r>
      <w:r>
        <w:rPr>
          <w:rFonts w:ascii="Times New Roman" w:eastAsia="標楷體" w:hAnsi="Times New Roman" w:hint="eastAsia"/>
          <w:sz w:val="28"/>
        </w:rPr>
        <w:t>）前寄回總會（以郵戳為憑）。</w:t>
      </w:r>
    </w:p>
    <w:p w:rsidR="006D4B4B" w:rsidRPr="006D4B4B" w:rsidRDefault="006D4B4B" w:rsidP="00CF40A4">
      <w:pPr>
        <w:pStyle w:val="a7"/>
        <w:numPr>
          <w:ilvl w:val="0"/>
          <w:numId w:val="30"/>
        </w:numPr>
        <w:adjustRightInd w:val="0"/>
        <w:snapToGrid w:val="0"/>
        <w:spacing w:line="380" w:lineRule="exact"/>
        <w:ind w:leftChars="0" w:hanging="38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517110">
        <w:rPr>
          <w:rFonts w:ascii="Times New Roman" w:eastAsia="標楷體" w:hAnsi="Times New Roman" w:hint="eastAsia"/>
          <w:b/>
          <w:sz w:val="28"/>
        </w:rPr>
        <w:t>複　　審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</w:rPr>
        <w:t>9</w:t>
      </w:r>
      <w:r w:rsidRPr="007F790D">
        <w:rPr>
          <w:rFonts w:ascii="Times New Roman" w:eastAsia="標楷體" w:hAnsi="Times New Roman"/>
          <w:sz w:val="28"/>
        </w:rPr>
        <w:t>月</w:t>
      </w:r>
      <w:r w:rsidRPr="007F790D">
        <w:rPr>
          <w:rFonts w:ascii="Times New Roman" w:eastAsia="標楷體" w:hAnsi="Times New Roman"/>
          <w:sz w:val="28"/>
        </w:rPr>
        <w:t>9</w:t>
      </w:r>
      <w:r w:rsidRPr="007F790D">
        <w:rPr>
          <w:rFonts w:ascii="Times New Roman" w:eastAsia="標楷體" w:hAnsi="Times New Roman"/>
          <w:sz w:val="28"/>
        </w:rPr>
        <w:t>日</w:t>
      </w:r>
      <w:r w:rsidR="00837F91">
        <w:rPr>
          <w:rFonts w:ascii="Times New Roman" w:eastAsia="標楷體" w:hAnsi="Times New Roman"/>
          <w:sz w:val="28"/>
        </w:rPr>
        <w:t>（星期</w:t>
      </w:r>
      <w:r w:rsidR="00837F91">
        <w:rPr>
          <w:rFonts w:ascii="Times New Roman" w:eastAsia="標楷體" w:hAnsi="Times New Roman" w:hint="eastAsia"/>
          <w:sz w:val="28"/>
        </w:rPr>
        <w:t>二</w:t>
      </w:r>
      <w:r w:rsidR="00837F91" w:rsidRPr="007F790D">
        <w:rPr>
          <w:rFonts w:ascii="Times New Roman" w:eastAsia="標楷體" w:hAnsi="Times New Roman"/>
          <w:sz w:val="28"/>
        </w:rPr>
        <w:t>）</w:t>
      </w:r>
      <w:r>
        <w:rPr>
          <w:rFonts w:ascii="Times New Roman" w:eastAsia="標楷體" w:hAnsi="Times New Roman" w:hint="eastAsia"/>
          <w:sz w:val="28"/>
        </w:rPr>
        <w:t>至</w:t>
      </w:r>
      <w:r>
        <w:rPr>
          <w:rFonts w:ascii="Times New Roman" w:eastAsia="標楷體" w:hAnsi="Times New Roman" w:hint="eastAsia"/>
          <w:sz w:val="28"/>
        </w:rPr>
        <w:t>9</w:t>
      </w:r>
      <w:r w:rsidRPr="007F790D"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 w:hint="eastAsia"/>
          <w:sz w:val="28"/>
        </w:rPr>
        <w:t>1</w:t>
      </w:r>
      <w:r w:rsidRPr="007F790D">
        <w:rPr>
          <w:rFonts w:ascii="Times New Roman" w:eastAsia="標楷體" w:hAnsi="Times New Roman"/>
          <w:sz w:val="28"/>
        </w:rPr>
        <w:t>0</w:t>
      </w:r>
      <w:r w:rsidRPr="007F790D"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>（星期</w:t>
      </w:r>
      <w:r>
        <w:rPr>
          <w:rFonts w:ascii="Times New Roman" w:eastAsia="標楷體" w:hAnsi="Times New Roman" w:hint="eastAsia"/>
          <w:sz w:val="28"/>
        </w:rPr>
        <w:t>三</w:t>
      </w:r>
      <w:r w:rsidRPr="007F790D">
        <w:rPr>
          <w:rFonts w:ascii="Times New Roman" w:eastAsia="標楷體" w:hAnsi="Times New Roman"/>
          <w:sz w:val="28"/>
        </w:rPr>
        <w:t>）。</w:t>
      </w:r>
    </w:p>
    <w:p w:rsidR="006D4B4B" w:rsidRPr="0077281E" w:rsidRDefault="006D4B4B" w:rsidP="00CF40A4">
      <w:pPr>
        <w:pStyle w:val="a7"/>
        <w:numPr>
          <w:ilvl w:val="0"/>
          <w:numId w:val="30"/>
        </w:numPr>
        <w:adjustRightInd w:val="0"/>
        <w:snapToGrid w:val="0"/>
        <w:spacing w:line="380" w:lineRule="exact"/>
        <w:ind w:leftChars="0" w:hanging="38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</w:rPr>
        <w:t>決　　審</w:t>
      </w:r>
      <w:r w:rsidRPr="006D4B4B"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 w:hint="eastAsia"/>
          <w:sz w:val="28"/>
        </w:rPr>
        <w:t>9</w:t>
      </w:r>
      <w:r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 w:hint="eastAsia"/>
          <w:sz w:val="28"/>
        </w:rPr>
        <w:t>23</w:t>
      </w:r>
      <w:r>
        <w:rPr>
          <w:rFonts w:ascii="Times New Roman" w:eastAsia="標楷體" w:hAnsi="Times New Roman" w:hint="eastAsia"/>
          <w:sz w:val="28"/>
        </w:rPr>
        <w:t>日（星期二）</w:t>
      </w:r>
    </w:p>
    <w:p w:rsidR="006D4B4B" w:rsidRDefault="006D4B4B" w:rsidP="00CF40A4">
      <w:pPr>
        <w:numPr>
          <w:ilvl w:val="0"/>
          <w:numId w:val="1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繳交資料：由分會會務系統匯出之工作報告表及相關具體佐證資料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完成後，</w:t>
      </w:r>
    </w:p>
    <w:p w:rsidR="006D4B4B" w:rsidRPr="00715C34" w:rsidRDefault="006D4B4B" w:rsidP="00CF40A4">
      <w:pPr>
        <w:adjustRightInd w:val="0"/>
        <w:snapToGrid w:val="0"/>
        <w:spacing w:line="380" w:lineRule="exact"/>
        <w:ind w:leftChars="1170" w:left="280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提交給</w:t>
      </w:r>
      <w:r w:rsidRPr="00F64BB0">
        <w:rPr>
          <w:rFonts w:ascii="Times New Roman" w:eastAsia="標楷體" w:hAnsi="Times New Roman" w:hint="eastAsia"/>
          <w:noProof/>
          <w:kern w:val="0"/>
          <w:sz w:val="28"/>
          <w:szCs w:val="28"/>
        </w:rPr>
        <w:t>督導委員會審核，督導長簽收後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，務必詳實如法檢核事蹟，提送別分院主管檢閱以及區協會進行書審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。</w:t>
      </w:r>
    </w:p>
    <w:p w:rsidR="006D4B4B" w:rsidRPr="007F790D" w:rsidRDefault="006D4B4B" w:rsidP="00CF40A4">
      <w:pPr>
        <w:numPr>
          <w:ilvl w:val="0"/>
          <w:numId w:val="1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w:t>附件說明：審核辦法、推薦內容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以及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「年度工作報告表」請詳閱</w:t>
      </w:r>
      <w:r w:rsidRPr="00F37A8A">
        <w:rPr>
          <w:rFonts w:ascii="Times New Roman" w:eastAsia="標楷體" w:hAnsi="Times New Roman"/>
          <w:b/>
          <w:noProof/>
          <w:kern w:val="0"/>
          <w:sz w:val="28"/>
          <w:szCs w:val="28"/>
        </w:rPr>
        <w:t>附件一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。</w:t>
      </w:r>
    </w:p>
    <w:p w:rsidR="006D4B4B" w:rsidRPr="006D4B4B" w:rsidRDefault="006D4B4B" w:rsidP="00CF40A4">
      <w:pPr>
        <w:numPr>
          <w:ilvl w:val="0"/>
          <w:numId w:val="1"/>
        </w:numPr>
        <w:adjustRightInd w:val="0"/>
        <w:snapToGrid w:val="0"/>
        <w:spacing w:line="38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表揚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辦法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擇優於各區年會及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12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月會員代表大會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進行表揚</w:t>
      </w:r>
      <w:r w:rsidRPr="00790585">
        <w:rPr>
          <w:rFonts w:ascii="Times New Roman" w:eastAsia="標楷體" w:hAnsi="Times New Roman"/>
          <w:noProof/>
          <w:kern w:val="0"/>
          <w:sz w:val="28"/>
          <w:szCs w:val="28"/>
        </w:rPr>
        <w:t>。</w:t>
      </w:r>
    </w:p>
    <w:p w:rsidR="001E0507" w:rsidRDefault="001E0507" w:rsidP="00CF40A4">
      <w:pPr>
        <w:adjustRightInd w:val="0"/>
        <w:snapToGrid w:val="0"/>
        <w:spacing w:line="380" w:lineRule="exact"/>
        <w:jc w:val="both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1E0507">
        <w:rPr>
          <w:rFonts w:ascii="Times New Roman" w:eastAsia="標楷體" w:hAnsi="Times New Roman"/>
          <w:bCs/>
          <w:noProof/>
          <w:color w:val="000000" w:themeColor="text1"/>
          <w:kern w:val="0"/>
          <w:sz w:val="28"/>
          <w:szCs w:val="28"/>
          <w:lang w:val="af-ZA"/>
        </w:rPr>
        <w:t>執</w:t>
      </w:r>
      <w:r w:rsidRPr="001E0507">
        <w:rPr>
          <w:rFonts w:ascii="Times New Roman" w:eastAsia="標楷體" w:hAnsi="Times New Roman"/>
          <w:bCs/>
          <w:sz w:val="28"/>
          <w:szCs w:val="28"/>
          <w:lang w:val="af-ZA"/>
        </w:rPr>
        <w:t>行辦法：（請具體說明）</w:t>
      </w:r>
    </w:p>
    <w:p w:rsidR="0067552E" w:rsidRPr="00612AF5" w:rsidRDefault="0067552E" w:rsidP="00CF40A4">
      <w:pPr>
        <w:snapToGrid w:val="0"/>
        <w:spacing w:beforeLines="100" w:before="360" w:line="38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</w:t>
      </w:r>
      <w:r>
        <w:rPr>
          <w:rFonts w:ascii="Times New Roman" w:eastAsia="標楷體" w:hAnsi="Times New Roman"/>
          <w:bCs/>
          <w:sz w:val="32"/>
          <w:szCs w:val="28"/>
          <w:lang w:val="af-ZA"/>
        </w:rPr>
        <w:t>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二</w:t>
      </w: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67552E" w:rsidRPr="00811CE6" w:rsidRDefault="0067552E" w:rsidP="00CF40A4">
      <w:pPr>
        <w:spacing w:line="380" w:lineRule="exact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案</w:t>
      </w: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 xml:space="preserve">    </w:t>
      </w: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由：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舉辦「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2025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年全球佛學會考」案，提請討論。</w:t>
      </w:r>
    </w:p>
    <w:p w:rsidR="0067552E" w:rsidRPr="00811CE6" w:rsidRDefault="0067552E" w:rsidP="00CF40A4">
      <w:pPr>
        <w:spacing w:line="380" w:lineRule="exact"/>
        <w:ind w:left="1344" w:hangingChars="480" w:hanging="1344"/>
        <w:jc w:val="both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715648">
        <w:rPr>
          <w:rFonts w:ascii="Times New Roman" w:eastAsia="標楷體" w:hAnsi="Times New Roman"/>
          <w:sz w:val="28"/>
          <w:szCs w:val="28"/>
        </w:rPr>
        <w:t>說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明：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為鼓勵佛光人持續推動閱讀風氣，提升信仰層次及培養正知正見，實踐生活修行，鼓勵共同閱讀創會會長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 xml:space="preserve"> 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星雲大師著作之《人間與實踐》，輔以科技的線上會考方式，展現研讀成果。</w:t>
      </w:r>
    </w:p>
    <w:p w:rsidR="0067552E" w:rsidRPr="00811CE6" w:rsidRDefault="0067552E" w:rsidP="00CF40A4">
      <w:pPr>
        <w:spacing w:line="380" w:lineRule="exact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715648">
        <w:rPr>
          <w:rFonts w:ascii="Times New Roman" w:eastAsia="標楷體" w:hAnsi="Times New Roman"/>
          <w:sz w:val="28"/>
          <w:szCs w:val="28"/>
        </w:rPr>
        <w:t>辦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法：</w:t>
      </w:r>
    </w:p>
    <w:p w:rsidR="0067552E" w:rsidRPr="00811CE6" w:rsidRDefault="0067552E" w:rsidP="00CF40A4">
      <w:pPr>
        <w:spacing w:line="380" w:lineRule="exact"/>
        <w:ind w:leftChars="350" w:left="1400" w:hangingChars="200" w:hanging="56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一、會考範圍：《人間與實踐》、兒童組範圍《三好佛學教科書》。</w:t>
      </w:r>
    </w:p>
    <w:p w:rsidR="0067552E" w:rsidRPr="00811CE6" w:rsidRDefault="0067552E" w:rsidP="00CF40A4">
      <w:pPr>
        <w:spacing w:line="380" w:lineRule="exact"/>
        <w:ind w:leftChars="350" w:left="1400" w:hangingChars="200" w:hanging="56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二、參加資格：佛光會員、社會大眾，不拘年齡、學歷、宗教信仰。</w:t>
      </w:r>
    </w:p>
    <w:p w:rsidR="0067552E" w:rsidRPr="00811CE6" w:rsidRDefault="0067552E" w:rsidP="00CF40A4">
      <w:pPr>
        <w:spacing w:line="380" w:lineRule="exact"/>
        <w:ind w:leftChars="350" w:left="1400" w:hangingChars="200" w:hanging="56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三、會考組別及範圍：</w:t>
      </w:r>
    </w:p>
    <w:p w:rsidR="0067552E" w:rsidRPr="00811CE6" w:rsidRDefault="0067552E" w:rsidP="00CF40A4">
      <w:pPr>
        <w:spacing w:line="380" w:lineRule="exact"/>
        <w:ind w:leftChars="550" w:left="132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（一）個人組。</w:t>
      </w:r>
    </w:p>
    <w:p w:rsidR="0067552E" w:rsidRPr="00811CE6" w:rsidRDefault="0067552E" w:rsidP="00CF40A4">
      <w:pPr>
        <w:spacing w:line="380" w:lineRule="exact"/>
        <w:ind w:leftChars="550" w:left="132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（二）團體組：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每組以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4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人為限，可找家人、同學或同事，每人限報名一次。</w:t>
      </w:r>
    </w:p>
    <w:p w:rsidR="0067552E" w:rsidRPr="00811CE6" w:rsidRDefault="0067552E" w:rsidP="00CF40A4">
      <w:pPr>
        <w:spacing w:line="380" w:lineRule="exact"/>
        <w:ind w:leftChars="550" w:left="1920" w:hangingChars="250" w:hanging="600"/>
        <w:jc w:val="both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144145</wp:posOffset>
            </wp:positionV>
            <wp:extent cx="720090" cy="720090"/>
            <wp:effectExtent l="0" t="0" r="3810" b="3810"/>
            <wp:wrapThrough wrapText="bothSides">
              <wp:wrapPolygon edited="0">
                <wp:start x="0" y="0"/>
                <wp:lineTo x="0" y="21143"/>
                <wp:lineTo x="21143" y="21143"/>
                <wp:lineTo x="21143" y="0"/>
                <wp:lineTo x="0" y="0"/>
              </wp:wrapPolygon>
            </wp:wrapThrough>
            <wp:docPr id="4" name="圖片 4" descr="佛學會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佛學會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（三）兒童組：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初級（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7-8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歲含以下）、中級（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9-10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歲含以下）、高級（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11-12</w:t>
      </w:r>
      <w:r w:rsidRPr="00811CE6">
        <w:rPr>
          <w:rFonts w:ascii="Times New Roman" w:eastAsia="標楷體" w:hAnsi="Times New Roman" w:hint="eastAsia"/>
          <w:noProof/>
          <w:spacing w:val="-6"/>
          <w:kern w:val="0"/>
          <w:sz w:val="28"/>
          <w:szCs w:val="28"/>
          <w:lang w:eastAsia="zh-HK"/>
        </w:rPr>
        <w:t>歲）。</w:t>
      </w:r>
    </w:p>
    <w:p w:rsidR="0067552E" w:rsidRPr="00811CE6" w:rsidRDefault="0067552E" w:rsidP="00CF40A4">
      <w:pPr>
        <w:spacing w:line="380" w:lineRule="exact"/>
        <w:ind w:leftChars="350" w:left="1400" w:hangingChars="200" w:hanging="560"/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四、考試方式：開卷（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Open book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）考，於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Google form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作答。</w:t>
      </w:r>
    </w:p>
    <w:p w:rsidR="0067552E" w:rsidRPr="00826F7C" w:rsidRDefault="0067552E" w:rsidP="00CF40A4">
      <w:pPr>
        <w:adjustRightInd w:val="0"/>
        <w:snapToGrid w:val="0"/>
        <w:spacing w:line="380" w:lineRule="exact"/>
        <w:ind w:leftChars="350" w:left="1400" w:hangingChars="200" w:hanging="560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五、考試日期：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8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月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3</w:t>
      </w:r>
      <w:r w:rsidRPr="00811CE6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日（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星期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日），報名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連結：</w:t>
      </w:r>
      <w:hyperlink r:id="rId9" w:history="1">
        <w:r w:rsidRPr="00267871">
          <w:rPr>
            <w:rStyle w:val="af"/>
            <w:rFonts w:ascii="Times New Roman" w:eastAsia="標楷體" w:hAnsi="Times New Roman"/>
            <w:noProof/>
            <w:kern w:val="0"/>
            <w:sz w:val="28"/>
            <w:szCs w:val="28"/>
          </w:rPr>
          <w:t>https://www.blia.org.tw/buddshistexam-2025/</w:t>
        </w:r>
      </w:hyperlink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，相關辦法</w:t>
      </w:r>
      <w:r w:rsidRPr="00715648">
        <w:rPr>
          <w:rFonts w:ascii="Times New Roman" w:eastAsia="標楷體" w:hAnsi="Times New Roman"/>
          <w:sz w:val="28"/>
          <w:szCs w:val="28"/>
        </w:rPr>
        <w:t>請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詳閱</w:t>
      </w:r>
      <w:r w:rsidRPr="00801B4A">
        <w:rPr>
          <w:rFonts w:ascii="Times New Roman" w:eastAsia="標楷體" w:hAnsi="Times New Roman"/>
          <w:b/>
          <w:noProof/>
          <w:kern w:val="0"/>
          <w:sz w:val="28"/>
          <w:szCs w:val="28"/>
        </w:rPr>
        <w:t>附件</w:t>
      </w:r>
      <w:r w:rsidR="00D048E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二</w:t>
      </w:r>
      <w:r w:rsidRPr="00801B4A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142A36" w:rsidRPr="00A32C83" w:rsidRDefault="00142A36" w:rsidP="003E64B3">
      <w:pPr>
        <w:snapToGrid w:val="0"/>
        <w:spacing w:beforeLines="100" w:before="360" w:line="42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>
        <w:rPr>
          <w:rFonts w:ascii="Times New Roman" w:eastAsia="標楷體" w:hAnsi="Times New Roman"/>
          <w:bCs/>
          <w:sz w:val="32"/>
          <w:szCs w:val="28"/>
          <w:lang w:val="af-ZA"/>
        </w:rPr>
        <w:lastRenderedPageBreak/>
        <w:t>【提案</w:t>
      </w:r>
      <w:r w:rsidR="0067552E">
        <w:rPr>
          <w:rFonts w:ascii="Times New Roman" w:eastAsia="標楷體" w:hAnsi="Times New Roman" w:hint="eastAsia"/>
          <w:bCs/>
          <w:sz w:val="32"/>
          <w:szCs w:val="28"/>
          <w:lang w:val="af-ZA"/>
        </w:rPr>
        <w:t>三</w:t>
      </w:r>
      <w:r w:rsidRPr="00A32C83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811CE6" w:rsidRPr="00715648" w:rsidRDefault="00811CE6" w:rsidP="003E64B3">
      <w:pPr>
        <w:snapToGrid w:val="0"/>
        <w:spacing w:line="42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案</w:t>
      </w: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 xml:space="preserve">    </w:t>
      </w:r>
      <w:r w:rsidRPr="00715648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由：</w:t>
      </w:r>
      <w:r w:rsidRPr="00715648">
        <w:rPr>
          <w:rFonts w:ascii="Times New Roman" w:eastAsia="標楷體" w:hAnsi="Times New Roman"/>
          <w:sz w:val="28"/>
          <w:szCs w:val="28"/>
        </w:rPr>
        <w:t>舉辦「</w:t>
      </w:r>
      <w:r w:rsidRPr="00715648">
        <w:rPr>
          <w:rFonts w:ascii="Times New Roman" w:eastAsia="標楷體" w:hAnsi="Times New Roman"/>
          <w:sz w:val="28"/>
          <w:szCs w:val="28"/>
        </w:rPr>
        <w:t>202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715648">
        <w:rPr>
          <w:rFonts w:ascii="Times New Roman" w:eastAsia="標楷體" w:hAnsi="Times New Roman"/>
          <w:sz w:val="28"/>
          <w:szCs w:val="28"/>
        </w:rPr>
        <w:t>年教師生命教育研習營」案，提請討論。</w:t>
      </w:r>
    </w:p>
    <w:p w:rsidR="00811CE6" w:rsidRPr="00715648" w:rsidRDefault="00811CE6" w:rsidP="003E64B3">
      <w:pPr>
        <w:tabs>
          <w:tab w:val="left" w:pos="1134"/>
          <w:tab w:val="left" w:pos="1418"/>
        </w:tabs>
        <w:spacing w:line="420" w:lineRule="exact"/>
        <w:ind w:left="1386" w:hangingChars="495" w:hanging="1386"/>
        <w:jc w:val="both"/>
        <w:rPr>
          <w:rFonts w:ascii="Times New Roman" w:eastAsia="標楷體" w:hAnsi="Times New Roman"/>
          <w:sz w:val="28"/>
          <w:szCs w:val="28"/>
        </w:rPr>
      </w:pPr>
      <w:r w:rsidRPr="00715648">
        <w:rPr>
          <w:rFonts w:ascii="Times New Roman" w:eastAsia="標楷體" w:hAnsi="Times New Roman"/>
          <w:sz w:val="28"/>
          <w:szCs w:val="28"/>
        </w:rPr>
        <w:t>說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明：</w:t>
      </w:r>
      <w:r w:rsidRPr="00190E7E">
        <w:rPr>
          <w:rFonts w:ascii="Times New Roman" w:eastAsia="標楷體" w:hAnsi="Times New Roman" w:hint="eastAsia"/>
          <w:sz w:val="28"/>
          <w:szCs w:val="28"/>
        </w:rPr>
        <w:t>科技改變世界，慈悲溫暖人心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715648">
        <w:rPr>
          <w:rFonts w:ascii="Times New Roman" w:eastAsia="標楷體" w:hAnsi="Times New Roman"/>
          <w:noProof/>
          <w:sz w:val="28"/>
          <w:szCs w:val="28"/>
        </w:rPr>
        <w:t>本次主題「</w:t>
      </w:r>
      <w:r w:rsidRPr="00190E7E">
        <w:rPr>
          <w:rFonts w:ascii="Times New Roman" w:eastAsia="標楷體" w:hAnsi="Times New Roman" w:hint="eastAsia"/>
          <w:noProof/>
          <w:sz w:val="28"/>
          <w:szCs w:val="28"/>
        </w:rPr>
        <w:t>AI</w:t>
      </w:r>
      <w:r w:rsidRPr="00190E7E">
        <w:rPr>
          <w:rFonts w:ascii="Times New Roman" w:eastAsia="標楷體" w:hAnsi="Times New Roman" w:hint="eastAsia"/>
          <w:noProof/>
          <w:sz w:val="28"/>
          <w:szCs w:val="28"/>
        </w:rPr>
        <w:t>時代的教育革新與人文關懷</w:t>
      </w:r>
      <w:r w:rsidRPr="00715648">
        <w:rPr>
          <w:rFonts w:ascii="Times New Roman" w:eastAsia="標楷體" w:hAnsi="Times New Roman"/>
          <w:noProof/>
          <w:sz w:val="28"/>
          <w:szCs w:val="28"/>
        </w:rPr>
        <w:t>」，</w:t>
      </w:r>
      <w:r w:rsidRPr="00190E7E">
        <w:rPr>
          <w:rFonts w:ascii="Times New Roman" w:eastAsia="標楷體" w:hAnsi="Times New Roman" w:hint="eastAsia"/>
          <w:noProof/>
          <w:sz w:val="28"/>
          <w:szCs w:val="28"/>
        </w:rPr>
        <w:t>在人工智慧蓬勃發展的時代，教育工作者不僅需掌握科技工具，更應堅守教育的初心與人文精神。看見科技背後的人心，尋回教育的核心價值。</w:t>
      </w:r>
    </w:p>
    <w:p w:rsidR="00811CE6" w:rsidRPr="00715648" w:rsidRDefault="00811CE6" w:rsidP="003E64B3">
      <w:pPr>
        <w:tabs>
          <w:tab w:val="left" w:pos="1134"/>
          <w:tab w:val="left" w:pos="1418"/>
        </w:tabs>
        <w:spacing w:line="420" w:lineRule="exact"/>
        <w:rPr>
          <w:rFonts w:ascii="Times New Roman" w:eastAsia="標楷體" w:hAnsi="Times New Roman"/>
          <w:sz w:val="28"/>
          <w:szCs w:val="28"/>
        </w:rPr>
      </w:pPr>
      <w:r w:rsidRPr="00715648">
        <w:rPr>
          <w:rFonts w:ascii="Times New Roman" w:eastAsia="標楷體" w:hAnsi="Times New Roman"/>
          <w:sz w:val="28"/>
          <w:szCs w:val="28"/>
        </w:rPr>
        <w:t>辦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法：一、時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間：</w:t>
      </w:r>
      <w:r w:rsidRPr="00715648">
        <w:rPr>
          <w:rFonts w:ascii="Times New Roman" w:eastAsia="標楷體" w:hAnsi="Times New Roman"/>
          <w:sz w:val="28"/>
          <w:szCs w:val="28"/>
        </w:rPr>
        <w:t>7</w:t>
      </w:r>
      <w:r w:rsidRPr="0071564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715648">
        <w:rPr>
          <w:rFonts w:ascii="Times New Roman" w:eastAsia="標楷體" w:hAnsi="Times New Roman"/>
          <w:sz w:val="28"/>
          <w:szCs w:val="28"/>
        </w:rPr>
        <w:t>日（</w:t>
      </w:r>
      <w:r w:rsidR="004F09D0">
        <w:rPr>
          <w:rFonts w:ascii="Times New Roman" w:eastAsia="標楷體" w:hAnsi="Times New Roman" w:hint="eastAsia"/>
          <w:sz w:val="28"/>
          <w:szCs w:val="28"/>
        </w:rPr>
        <w:t>星期</w:t>
      </w:r>
      <w:r>
        <w:rPr>
          <w:rFonts w:ascii="Times New Roman" w:eastAsia="標楷體" w:hAnsi="Times New Roman" w:hint="eastAsia"/>
          <w:sz w:val="28"/>
          <w:szCs w:val="28"/>
        </w:rPr>
        <w:t>六</w:t>
      </w:r>
      <w:r w:rsidRPr="00715648">
        <w:rPr>
          <w:rFonts w:ascii="Times New Roman" w:eastAsia="標楷體" w:hAnsi="Times New Roman"/>
          <w:sz w:val="28"/>
          <w:szCs w:val="28"/>
        </w:rPr>
        <w:t>）至</w:t>
      </w:r>
      <w:r w:rsidR="004F09D0">
        <w:rPr>
          <w:rFonts w:ascii="Times New Roman" w:eastAsia="標楷體" w:hAnsi="Times New Roman" w:hint="eastAsia"/>
          <w:sz w:val="28"/>
          <w:szCs w:val="28"/>
        </w:rPr>
        <w:t>7</w:t>
      </w:r>
      <w:r w:rsidR="004F09D0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 w:rsidRPr="00715648">
        <w:rPr>
          <w:rFonts w:ascii="Times New Roman" w:eastAsia="標楷體" w:hAnsi="Times New Roman"/>
          <w:sz w:val="28"/>
          <w:szCs w:val="28"/>
        </w:rPr>
        <w:t>日（</w:t>
      </w:r>
      <w:r w:rsidR="004F09D0">
        <w:rPr>
          <w:rFonts w:ascii="Times New Roman" w:eastAsia="標楷體" w:hAnsi="Times New Roman" w:hint="eastAsia"/>
          <w:sz w:val="28"/>
          <w:szCs w:val="28"/>
        </w:rPr>
        <w:t>星期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 w:rsidRPr="00715648">
        <w:rPr>
          <w:rFonts w:ascii="Times New Roman" w:eastAsia="標楷體" w:hAnsi="Times New Roman"/>
          <w:sz w:val="28"/>
          <w:szCs w:val="28"/>
        </w:rPr>
        <w:t>）。</w:t>
      </w:r>
    </w:p>
    <w:p w:rsidR="00811CE6" w:rsidRPr="00715648" w:rsidRDefault="00811CE6" w:rsidP="003E64B3">
      <w:pPr>
        <w:spacing w:line="420" w:lineRule="exact"/>
        <w:ind w:leftChars="580" w:left="1392"/>
        <w:rPr>
          <w:rFonts w:ascii="Times New Roman" w:eastAsia="標楷體" w:hAnsi="Times New Roman"/>
          <w:sz w:val="28"/>
          <w:szCs w:val="28"/>
        </w:rPr>
      </w:pPr>
      <w:r w:rsidRPr="00715648">
        <w:rPr>
          <w:rFonts w:ascii="Times New Roman" w:eastAsia="標楷體" w:hAnsi="Times New Roman"/>
          <w:sz w:val="28"/>
          <w:szCs w:val="28"/>
        </w:rPr>
        <w:t>二、地</w:t>
      </w:r>
      <w:r w:rsidRPr="00715648">
        <w:rPr>
          <w:rFonts w:ascii="Times New Roman" w:eastAsia="標楷體" w:hAnsi="Times New Roman"/>
          <w:sz w:val="28"/>
          <w:szCs w:val="28"/>
        </w:rPr>
        <w:t xml:space="preserve">    </w:t>
      </w:r>
      <w:r w:rsidRPr="00715648">
        <w:rPr>
          <w:rFonts w:ascii="Times New Roman" w:eastAsia="標楷體" w:hAnsi="Times New Roman"/>
          <w:sz w:val="28"/>
          <w:szCs w:val="28"/>
        </w:rPr>
        <w:t>點：佛光山寺。</w:t>
      </w:r>
    </w:p>
    <w:p w:rsidR="00811CE6" w:rsidRDefault="00811CE6" w:rsidP="003E64B3">
      <w:pPr>
        <w:spacing w:line="420" w:lineRule="exact"/>
        <w:ind w:leftChars="580" w:left="3352" w:hangingChars="700" w:hanging="1960"/>
        <w:rPr>
          <w:rFonts w:ascii="Times New Roman" w:eastAsia="標楷體" w:hAnsi="Times New Roman"/>
          <w:sz w:val="28"/>
          <w:szCs w:val="28"/>
        </w:rPr>
      </w:pPr>
      <w:r w:rsidRPr="00715648">
        <w:rPr>
          <w:rFonts w:ascii="Times New Roman" w:eastAsia="標楷體" w:hAnsi="Times New Roman"/>
          <w:sz w:val="28"/>
          <w:szCs w:val="28"/>
        </w:rPr>
        <w:t>三、報名日期：即日起</w:t>
      </w:r>
      <w:bookmarkStart w:id="0" w:name="_Hlk195514608"/>
      <w:r w:rsidRPr="00715648">
        <w:rPr>
          <w:rFonts w:ascii="Times New Roman" w:eastAsia="標楷體" w:hAnsi="Times New Roman"/>
          <w:sz w:val="28"/>
          <w:szCs w:val="28"/>
        </w:rPr>
        <w:t>至</w:t>
      </w:r>
      <w:r w:rsidRPr="00715648">
        <w:rPr>
          <w:rFonts w:ascii="Times New Roman" w:eastAsia="標楷體" w:hAnsi="Times New Roman"/>
          <w:sz w:val="28"/>
          <w:szCs w:val="28"/>
        </w:rPr>
        <w:t>6</w:t>
      </w:r>
      <w:r w:rsidRPr="00715648"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20</w:t>
      </w:r>
      <w:r w:rsidRPr="00715648">
        <w:rPr>
          <w:rFonts w:ascii="Times New Roman" w:eastAsia="標楷體" w:hAnsi="Times New Roman"/>
          <w:sz w:val="28"/>
          <w:szCs w:val="28"/>
        </w:rPr>
        <w:t>日前</w:t>
      </w:r>
      <w:bookmarkStart w:id="1" w:name="_Hlk195514617"/>
      <w:bookmarkEnd w:id="0"/>
      <w:r w:rsidRPr="00715648">
        <w:rPr>
          <w:rFonts w:ascii="Times New Roman" w:eastAsia="標楷體" w:hAnsi="Times New Roman"/>
          <w:sz w:val="28"/>
          <w:szCs w:val="28"/>
        </w:rPr>
        <w:t>受理報名</w:t>
      </w:r>
      <w:bookmarkEnd w:id="1"/>
      <w:r w:rsidRPr="00715648">
        <w:rPr>
          <w:rFonts w:ascii="Times New Roman" w:eastAsia="標楷體" w:hAnsi="Times New Roman"/>
          <w:sz w:val="28"/>
          <w:szCs w:val="28"/>
        </w:rPr>
        <w:t>，限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715648">
        <w:rPr>
          <w:rFonts w:ascii="Times New Roman" w:eastAsia="標楷體" w:hAnsi="Times New Roman"/>
          <w:sz w:val="28"/>
          <w:szCs w:val="28"/>
        </w:rPr>
        <w:t>00</w:t>
      </w:r>
      <w:r w:rsidRPr="00715648">
        <w:rPr>
          <w:rFonts w:ascii="Times New Roman" w:eastAsia="標楷體" w:hAnsi="Times New Roman"/>
          <w:sz w:val="28"/>
          <w:szCs w:val="28"/>
        </w:rPr>
        <w:t>人額滿為止。</w:t>
      </w:r>
    </w:p>
    <w:p w:rsidR="00811CE6" w:rsidRPr="00715648" w:rsidRDefault="00811CE6" w:rsidP="003E64B3">
      <w:pPr>
        <w:spacing w:line="420" w:lineRule="exact"/>
        <w:ind w:leftChars="580" w:left="3352" w:hangingChars="700" w:hanging="1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</w:t>
      </w:r>
      <w:r w:rsidRPr="00190E7E">
        <w:rPr>
          <w:rFonts w:ascii="Times New Roman" w:eastAsia="標楷體" w:hAnsi="Times New Roman" w:hint="eastAsia"/>
          <w:sz w:val="28"/>
          <w:szCs w:val="28"/>
        </w:rPr>
        <w:t>鼓勵每分會至少推薦一位</w:t>
      </w:r>
      <w:r w:rsidRPr="005C1165">
        <w:rPr>
          <w:rFonts w:ascii="Times New Roman" w:eastAsia="標楷體" w:hAnsi="Times New Roman" w:hint="eastAsia"/>
          <w:b/>
          <w:bCs/>
          <w:sz w:val="28"/>
          <w:szCs w:val="28"/>
        </w:rPr>
        <w:t>現職教師</w:t>
      </w:r>
      <w:r w:rsidRPr="00190E7E">
        <w:rPr>
          <w:rFonts w:ascii="Times New Roman" w:eastAsia="標楷體" w:hAnsi="Times New Roman" w:hint="eastAsia"/>
          <w:sz w:val="28"/>
          <w:szCs w:val="28"/>
        </w:rPr>
        <w:t>參加。</w:t>
      </w:r>
    </w:p>
    <w:p w:rsidR="00811CE6" w:rsidRPr="00715648" w:rsidRDefault="00811CE6" w:rsidP="003E64B3">
      <w:pPr>
        <w:spacing w:line="420" w:lineRule="exact"/>
        <w:ind w:leftChars="580" w:left="139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Pr="00715648">
        <w:rPr>
          <w:rFonts w:ascii="Times New Roman" w:eastAsia="標楷體" w:hAnsi="Times New Roman"/>
          <w:sz w:val="28"/>
          <w:szCs w:val="28"/>
        </w:rPr>
        <w:t>、活動通啟，請</w:t>
      </w:r>
      <w:r w:rsidRPr="007F790D">
        <w:rPr>
          <w:rFonts w:ascii="Times New Roman" w:eastAsia="標楷體" w:hAnsi="Times New Roman"/>
          <w:noProof/>
          <w:kern w:val="0"/>
          <w:sz w:val="28"/>
          <w:szCs w:val="28"/>
        </w:rPr>
        <w:t>詳閱</w:t>
      </w:r>
      <w:r w:rsidRPr="00D217AD">
        <w:rPr>
          <w:rFonts w:ascii="Times New Roman" w:eastAsia="標楷體" w:hAnsi="Times New Roman"/>
          <w:b/>
          <w:noProof/>
          <w:kern w:val="0"/>
          <w:sz w:val="28"/>
          <w:szCs w:val="28"/>
        </w:rPr>
        <w:t>附件</w:t>
      </w:r>
      <w:r w:rsidR="00D048E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三</w:t>
      </w:r>
      <w:r w:rsidRPr="00715648">
        <w:rPr>
          <w:rFonts w:ascii="Times New Roman" w:eastAsia="標楷體" w:hAnsi="Times New Roman"/>
          <w:sz w:val="28"/>
          <w:szCs w:val="28"/>
        </w:rPr>
        <w:t>。</w:t>
      </w:r>
    </w:p>
    <w:p w:rsidR="00811CE6" w:rsidRPr="00715648" w:rsidRDefault="00811CE6" w:rsidP="003E64B3">
      <w:pPr>
        <w:spacing w:line="420" w:lineRule="exact"/>
        <w:rPr>
          <w:rFonts w:ascii="Times New Roman" w:eastAsia="標楷體" w:hAnsi="Times New Roman"/>
          <w:sz w:val="32"/>
        </w:rPr>
      </w:pPr>
      <w:r w:rsidRPr="00715648">
        <w:rPr>
          <w:rFonts w:ascii="Times New Roman" w:eastAsia="標楷體" w:hAnsi="Times New Roman"/>
          <w:sz w:val="28"/>
          <w:szCs w:val="28"/>
        </w:rPr>
        <w:t>執行辦法：（請具體說明）</w:t>
      </w:r>
    </w:p>
    <w:p w:rsidR="009B13E9" w:rsidRPr="000C53D7" w:rsidRDefault="00DB2B8D" w:rsidP="003E64B3">
      <w:pPr>
        <w:adjustRightInd w:val="0"/>
        <w:snapToGrid w:val="0"/>
        <w:spacing w:beforeLines="100" w:before="360" w:afterLines="100" w:after="36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各類</w:t>
      </w:r>
      <w:r w:rsidR="00976BB9">
        <w:rPr>
          <w:rFonts w:ascii="Times New Roman" w:eastAsia="標楷體" w:hAnsi="Times New Roman" w:hint="eastAsia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:rsidR="00B70093" w:rsidRPr="00E1708F" w:rsidRDefault="00B70093" w:rsidP="003E64B3">
      <w:pPr>
        <w:pStyle w:val="a7"/>
        <w:numPr>
          <w:ilvl w:val="0"/>
          <w:numId w:val="4"/>
        </w:numPr>
        <w:tabs>
          <w:tab w:val="left" w:pos="567"/>
        </w:tabs>
        <w:adjustRightInd w:val="0"/>
        <w:snapToGrid w:val="0"/>
        <w:spacing w:line="420" w:lineRule="exact"/>
        <w:ind w:leftChars="0" w:left="0" w:firstLine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B70093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鼓勵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Pr="00B70093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佛光二代、</w:t>
      </w:r>
      <w:r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三代信仰傳承系列活動</w:t>
      </w:r>
      <w:r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】</w:t>
      </w:r>
    </w:p>
    <w:p w:rsidR="00DA5863" w:rsidRDefault="00DA5863" w:rsidP="003E64B3">
      <w:pPr>
        <w:adjustRightInd w:val="0"/>
        <w:snapToGrid w:val="0"/>
        <w:spacing w:line="420" w:lineRule="exact"/>
        <w:ind w:leftChars="236" w:left="1350" w:hangingChars="280" w:hanging="784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FD539E">
        <w:rPr>
          <w:rFonts w:ascii="Times New Roman" w:eastAsia="標楷體" w:hAnsi="Times New Roman"/>
          <w:noProof/>
          <w:kern w:val="0"/>
          <w:sz w:val="28"/>
          <w:szCs w:val="28"/>
        </w:rPr>
        <w:t>（</w:t>
      </w:r>
      <w:r w:rsidRPr="00FD539E">
        <w:rPr>
          <w:rFonts w:ascii="Times New Roman" w:eastAsia="標楷體" w:hAnsi="Times New Roman"/>
          <w:noProof/>
          <w:kern w:val="0"/>
          <w:sz w:val="28"/>
          <w:szCs w:val="28"/>
          <w:lang w:eastAsia="zh-HK"/>
        </w:rPr>
        <w:t>一</w:t>
      </w:r>
      <w:r w:rsidRPr="00FD539E">
        <w:rPr>
          <w:rFonts w:ascii="Times New Roman" w:eastAsia="標楷體" w:hAnsi="Times New Roman"/>
          <w:noProof/>
          <w:kern w:val="0"/>
          <w:sz w:val="28"/>
          <w:szCs w:val="28"/>
        </w:rPr>
        <w:t>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佛光山青年寺院生活體驗營</w:t>
      </w:r>
    </w:p>
    <w:p w:rsidR="00DA5863" w:rsidRDefault="00DA5863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第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49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5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30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（星期五）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6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日（星期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日）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A5863" w:rsidRDefault="00CD3316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1E8EB63" wp14:editId="3F9B1FBD">
            <wp:simplePos x="0" y="0"/>
            <wp:positionH relativeFrom="margin">
              <wp:posOffset>6160770</wp:posOffset>
            </wp:positionH>
            <wp:positionV relativeFrom="margin">
              <wp:posOffset>5286375</wp:posOffset>
            </wp:positionV>
            <wp:extent cx="702857" cy="720000"/>
            <wp:effectExtent l="0" t="0" r="2540" b="4445"/>
            <wp:wrapSquare wrapText="bothSides"/>
            <wp:docPr id="1" name="圖片 1" descr="21101521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1015214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t="9505" r="11397" b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5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63"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第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50</w:t>
      </w:r>
      <w:r w:rsidR="00DA5863"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期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（星期五）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至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12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日（星期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日）</w:t>
      </w:r>
      <w:r w:rsidR="00DA5863"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A5863" w:rsidRPr="00DA5863" w:rsidRDefault="00DA5863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第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51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（星期五）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28</w:t>
      </w:r>
      <w:r w:rsidR="00EF6AD8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日（星期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日）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A5863" w:rsidRDefault="00DA5863" w:rsidP="003E64B3">
      <w:pPr>
        <w:adjustRightInd w:val="0"/>
        <w:snapToGrid w:val="0"/>
        <w:spacing w:line="420" w:lineRule="exact"/>
        <w:ind w:leftChars="600" w:left="144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增進青年對佛門之認識，並於清淨的寺院生活中安頓身心</w:t>
      </w:r>
      <w:r w:rsidRPr="00E52249">
        <w:rPr>
          <w:rFonts w:ascii="Times New Roman" w:eastAsia="標楷體" w:hAnsi="Times New Roman" w:hint="eastAsia"/>
          <w:sz w:val="28"/>
          <w:szCs w:val="28"/>
        </w:rPr>
        <w:t>。</w:t>
      </w:r>
    </w:p>
    <w:p w:rsidR="00DA5863" w:rsidRDefault="00DA5863" w:rsidP="003E64B3">
      <w:pPr>
        <w:adjustRightInd w:val="0"/>
        <w:snapToGrid w:val="0"/>
        <w:spacing w:line="420" w:lineRule="exact"/>
        <w:ind w:leftChars="236" w:left="1417" w:hangingChars="304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FD539E">
        <w:rPr>
          <w:rFonts w:ascii="Times New Roman" w:eastAsia="標楷體" w:hAnsi="Times New Roman"/>
          <w:noProof/>
          <w:kern w:val="0"/>
          <w:sz w:val="28"/>
          <w:szCs w:val="28"/>
        </w:rPr>
        <w:t>（二）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佛光山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2025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年國際青年佛學夏令營</w:t>
      </w:r>
    </w:p>
    <w:p w:rsidR="00DB6D59" w:rsidRDefault="00DB6D59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營隊日期：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6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日至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公益旅行：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日至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12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A5863" w:rsidRPr="00AC7DA4" w:rsidRDefault="00DB6D59" w:rsidP="003E64B3">
      <w:pPr>
        <w:adjustRightInd w:val="0"/>
        <w:snapToGrid w:val="0"/>
        <w:spacing w:line="420" w:lineRule="exact"/>
        <w:ind w:leftChars="600" w:left="1440"/>
        <w:jc w:val="both"/>
        <w:rPr>
          <w:rFonts w:ascii="Times New Roman" w:eastAsia="標楷體" w:hAnsi="Times New Roman"/>
          <w:sz w:val="28"/>
          <w:szCs w:val="28"/>
        </w:rPr>
      </w:pP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豐富佛學師資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歡迎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18</w:t>
      </w:r>
      <w:r w:rsidR="00DA5863"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-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30</w:t>
      </w:r>
      <w:r w:rsidR="00DA5863"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歲未婚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男</w:t>
      </w:r>
      <w:r w:rsidR="00DA5863"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青年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解鎖心靈地圖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藝術文化共學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，於</w:t>
      </w:r>
      <w:r w:rsidRP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公益利他服務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中</w:t>
      </w:r>
      <w:r w:rsidR="00DA5863">
        <w:rPr>
          <w:rFonts w:ascii="Times New Roman" w:eastAsia="標楷體" w:hAnsi="Times New Roman" w:hint="eastAsia"/>
          <w:noProof/>
          <w:kern w:val="0"/>
          <w:sz w:val="28"/>
          <w:szCs w:val="28"/>
        </w:rPr>
        <w:t>學習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2D3FF3" w:rsidRDefault="002D3FF3" w:rsidP="003E64B3">
      <w:pPr>
        <w:adjustRightInd w:val="0"/>
        <w:snapToGrid w:val="0"/>
        <w:spacing w:line="420" w:lineRule="exact"/>
        <w:ind w:leftChars="236" w:left="1417" w:hangingChars="304" w:hanging="851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/>
          <w:noProof/>
          <w:kern w:val="0"/>
          <w:sz w:val="28"/>
          <w:szCs w:val="28"/>
        </w:rPr>
        <w:t>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三</w:t>
      </w:r>
      <w:r w:rsidRPr="00FD539E">
        <w:rPr>
          <w:rFonts w:ascii="Times New Roman" w:eastAsia="標楷體" w:hAnsi="Times New Roman"/>
          <w:noProof/>
          <w:kern w:val="0"/>
          <w:sz w:val="28"/>
          <w:szCs w:val="28"/>
        </w:rPr>
        <w:t>）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5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年行政秘書學苑招募培訓</w:t>
      </w:r>
    </w:p>
    <w:p w:rsidR="002D3FF3" w:rsidRPr="002D3FF3" w:rsidRDefault="002D3FF3" w:rsidP="003E64B3">
      <w:pPr>
        <w:adjustRightInd w:val="0"/>
        <w:snapToGrid w:val="0"/>
        <w:spacing w:line="420" w:lineRule="exact"/>
        <w:ind w:leftChars="600" w:left="1440"/>
        <w:jc w:val="both"/>
        <w:rPr>
          <w:rFonts w:ascii="Times New Roman" w:eastAsia="標楷體" w:hAnsi="Times New Roman"/>
          <w:sz w:val="28"/>
          <w:szCs w:val="28"/>
        </w:rPr>
      </w:pP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培訓日期：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星期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二）至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30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星期日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）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。歡迎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大學以上，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20-35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歲身心健康之未婚女性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，學習佛門禮儀、行政文書管理、活動計畫執行等項目，詳細辦法請參閱</w:t>
      </w:r>
      <w:r w:rsidRPr="002D3FF3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附件四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DB6D59" w:rsidRDefault="003272B3" w:rsidP="003E64B3">
      <w:pPr>
        <w:adjustRightInd w:val="0"/>
        <w:snapToGrid w:val="0"/>
        <w:spacing w:beforeLines="10" w:before="36" w:line="420" w:lineRule="exact"/>
        <w:ind w:leftChars="239" w:left="1134" w:hangingChars="200" w:hanging="56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E3CE931" wp14:editId="61CAEF4A">
            <wp:simplePos x="0" y="0"/>
            <wp:positionH relativeFrom="margin">
              <wp:posOffset>6131560</wp:posOffset>
            </wp:positionH>
            <wp:positionV relativeFrom="paragraph">
              <wp:posOffset>93345</wp:posOffset>
            </wp:positionV>
            <wp:extent cx="792000" cy="792000"/>
            <wp:effectExtent l="0" t="0" r="8255" b="8255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2" name="圖片 2" descr="2503171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3171627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63" w:rsidRPr="00AC7DA4">
        <w:rPr>
          <w:rFonts w:ascii="Times New Roman" w:eastAsia="標楷體" w:hAnsi="Times New Roman"/>
          <w:noProof/>
          <w:kern w:val="0"/>
          <w:sz w:val="28"/>
          <w:szCs w:val="28"/>
        </w:rPr>
        <w:t>（</w:t>
      </w:r>
      <w:r w:rsidR="002D3FF3">
        <w:rPr>
          <w:rFonts w:ascii="Times New Roman" w:eastAsia="標楷體" w:hAnsi="Times New Roman" w:hint="eastAsia"/>
          <w:noProof/>
          <w:kern w:val="0"/>
          <w:sz w:val="28"/>
          <w:szCs w:val="28"/>
        </w:rPr>
        <w:t>四</w:t>
      </w:r>
      <w:r w:rsidR="00DA5863" w:rsidRPr="00AC7DA4">
        <w:rPr>
          <w:rFonts w:ascii="Times New Roman" w:eastAsia="標楷體" w:hAnsi="Times New Roman"/>
          <w:noProof/>
          <w:kern w:val="0"/>
          <w:sz w:val="28"/>
          <w:szCs w:val="28"/>
        </w:rPr>
        <w:t>）</w:t>
      </w:r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佛光山短期出家修道會</w:t>
      </w:r>
    </w:p>
    <w:p w:rsidR="00DB6D59" w:rsidRDefault="00DB6D59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第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6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日至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，對象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18-35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歲之未婚青年。</w:t>
      </w:r>
    </w:p>
    <w:p w:rsidR="00DB6D59" w:rsidRDefault="00DB6D59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第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108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期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日至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日，對象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18-65</w:t>
      </w: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歲之信眾。</w:t>
      </w:r>
    </w:p>
    <w:p w:rsidR="00DB6D59" w:rsidRDefault="00DB6D59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0B21C1">
        <w:rPr>
          <w:rFonts w:ascii="Times New Roman" w:eastAsia="標楷體" w:hAnsi="Times New Roman" w:hint="eastAsia"/>
          <w:noProof/>
          <w:kern w:val="0"/>
          <w:sz w:val="28"/>
          <w:szCs w:val="28"/>
        </w:rPr>
        <w:t>敬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請廣邀各地青年及信眾一同精進修行，常轉法輪。</w:t>
      </w:r>
    </w:p>
    <w:p w:rsidR="00DA5863" w:rsidRDefault="00DB6D59" w:rsidP="003E64B3">
      <w:pPr>
        <w:tabs>
          <w:tab w:val="left" w:pos="8292"/>
        </w:tabs>
        <w:adjustRightInd w:val="0"/>
        <w:snapToGrid w:val="0"/>
        <w:spacing w:beforeLines="10" w:before="36" w:line="420" w:lineRule="exact"/>
        <w:ind w:leftChars="239" w:left="1134" w:hangingChars="200" w:hanging="56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62E37C34" wp14:editId="4C20BCDE">
            <wp:simplePos x="0" y="0"/>
            <wp:positionH relativeFrom="column">
              <wp:posOffset>6101715</wp:posOffset>
            </wp:positionH>
            <wp:positionV relativeFrom="paragraph">
              <wp:posOffset>160655</wp:posOffset>
            </wp:positionV>
            <wp:extent cx="864000" cy="8640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6" name="圖片 6" descr="fra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 (1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863">
        <w:rPr>
          <w:rFonts w:ascii="Times New Roman" w:eastAsia="標楷體" w:hAnsi="Times New Roman"/>
          <w:noProof/>
          <w:kern w:val="0"/>
          <w:sz w:val="28"/>
          <w:szCs w:val="28"/>
        </w:rPr>
        <w:t>（</w:t>
      </w:r>
      <w:r w:rsidR="002D3FF3">
        <w:rPr>
          <w:rFonts w:ascii="Times New Roman" w:eastAsia="標楷體" w:hAnsi="Times New Roman" w:hint="eastAsia"/>
          <w:noProof/>
          <w:kern w:val="0"/>
          <w:sz w:val="28"/>
          <w:szCs w:val="28"/>
        </w:rPr>
        <w:t>五</w:t>
      </w:r>
      <w:r w:rsidR="00DA5863" w:rsidRPr="00FD539E">
        <w:rPr>
          <w:rFonts w:ascii="Times New Roman" w:eastAsia="標楷體" w:hAnsi="Times New Roman"/>
          <w:noProof/>
          <w:kern w:val="0"/>
          <w:sz w:val="28"/>
          <w:szCs w:val="28"/>
        </w:rPr>
        <w:t>）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佛光山叢林學院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熱烈招生中</w:t>
      </w:r>
    </w:p>
    <w:p w:rsidR="00DA5863" w:rsidRDefault="00DA5863" w:rsidP="003E64B3">
      <w:pPr>
        <w:adjustRightInd w:val="0"/>
        <w:snapToGrid w:val="0"/>
        <w:spacing w:beforeLines="10" w:before="36" w:line="420" w:lineRule="exact"/>
        <w:ind w:leftChars="600" w:left="1440"/>
        <w:contextualSpacing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</w:t>
      </w:r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5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8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月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2</w:t>
      </w:r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2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日秋季班，</w:t>
      </w:r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專業佛學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擴展</w:t>
      </w:r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青年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生命視野。敬請佛光人推薦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18-35</w:t>
      </w:r>
      <w:r w:rsidRPr="00A468D7">
        <w:rPr>
          <w:rFonts w:ascii="Times New Roman" w:eastAsia="標楷體" w:hAnsi="Times New Roman" w:hint="eastAsia"/>
          <w:noProof/>
          <w:kern w:val="0"/>
          <w:sz w:val="28"/>
          <w:szCs w:val="28"/>
        </w:rPr>
        <w:t>歲未婚男女青年報讀，共同接引青年，延續人間佛教法脈。報名網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址：</w:t>
      </w:r>
      <w:hyperlink r:id="rId13" w:history="1">
        <w:r w:rsidRPr="008559DB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http://tsunglin.fgs.org.tw/</w:t>
        </w:r>
      </w:hyperlink>
      <w:r w:rsidR="00DB6D59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3E64B3" w:rsidRPr="00DB6D59" w:rsidRDefault="003E64B3" w:rsidP="003E64B3">
      <w:pPr>
        <w:adjustRightInd w:val="0"/>
        <w:snapToGrid w:val="0"/>
        <w:spacing w:beforeLines="10" w:before="36" w:line="420" w:lineRule="exact"/>
        <w:contextualSpacing/>
        <w:rPr>
          <w:rFonts w:ascii="Times New Roman" w:eastAsia="標楷體" w:hAnsi="Times New Roman" w:hint="eastAsia"/>
          <w:noProof/>
          <w:kern w:val="0"/>
          <w:sz w:val="28"/>
          <w:szCs w:val="28"/>
        </w:rPr>
      </w:pPr>
      <w:bookmarkStart w:id="2" w:name="_GoBack"/>
      <w:bookmarkEnd w:id="2"/>
    </w:p>
    <w:p w:rsidR="00ED0147" w:rsidRPr="00E1708F" w:rsidRDefault="00DE4B2D" w:rsidP="003E64B3">
      <w:pPr>
        <w:pStyle w:val="a7"/>
        <w:numPr>
          <w:ilvl w:val="0"/>
          <w:numId w:val="4"/>
        </w:numPr>
        <w:tabs>
          <w:tab w:val="left" w:pos="567"/>
        </w:tabs>
        <w:adjustRightInd w:val="0"/>
        <w:snapToGrid w:val="0"/>
        <w:spacing w:line="420" w:lineRule="exact"/>
        <w:ind w:leftChars="0" w:left="0" w:firstLine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="00181556" w:rsidRPr="00181556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公文申請表</w:t>
      </w:r>
      <w:r w:rsidRPr="00ED0147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】</w:t>
      </w:r>
    </w:p>
    <w:p w:rsidR="00181556" w:rsidRPr="00181556" w:rsidRDefault="00181556" w:rsidP="003E64B3">
      <w:pPr>
        <w:adjustRightInd w:val="0"/>
        <w:snapToGrid w:val="0"/>
        <w:spacing w:line="420" w:lineRule="exact"/>
        <w:ind w:left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各分會舉辦活動若需要向總會申請公文，務必於</w:t>
      </w: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14</w:t>
      </w: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天前提出申請，詳細填寫後回傳總會信箱</w:t>
      </w:r>
      <w:r w:rsidR="007A244E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：</w:t>
      </w:r>
      <w:hyperlink r:id="rId14" w:history="1">
        <w:r w:rsidR="007A244E" w:rsidRPr="00B474E7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bliaroc@blia.org.tw</w:t>
        </w:r>
      </w:hyperlink>
      <w:r w:rsidR="007A244E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，</w:t>
      </w: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俾利公文核發。</w:t>
      </w:r>
    </w:p>
    <w:p w:rsidR="00CF40A4" w:rsidRDefault="00181556" w:rsidP="003E64B3">
      <w:pPr>
        <w:adjustRightInd w:val="0"/>
        <w:snapToGrid w:val="0"/>
        <w:spacing w:line="420" w:lineRule="exact"/>
        <w:ind w:left="72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表格下載處：總會網站→下載專區→行政組→「公文申請表」</w:t>
      </w:r>
      <w:r w:rsidR="00B70093" w:rsidRPr="00075619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（</w:t>
      </w:r>
      <w:r w:rsidR="002D3FF3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附件五</w:t>
      </w:r>
      <w:r w:rsidR="00B70093" w:rsidRPr="00075619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）</w:t>
      </w: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:rsidR="00D8503D" w:rsidRDefault="008951C5" w:rsidP="003E64B3">
      <w:pPr>
        <w:pStyle w:val="a7"/>
        <w:numPr>
          <w:ilvl w:val="0"/>
          <w:numId w:val="4"/>
        </w:numPr>
        <w:tabs>
          <w:tab w:val="left" w:pos="567"/>
        </w:tabs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lastRenderedPageBreak/>
        <w:t>【</w:t>
      </w:r>
      <w:r w:rsidR="00181556" w:rsidRPr="00181556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用印申請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7D5F3A" w:rsidRDefault="00181556" w:rsidP="003E64B3">
      <w:pPr>
        <w:pStyle w:val="a7"/>
        <w:adjustRightInd w:val="0"/>
        <w:snapToGrid w:val="0"/>
        <w:spacing w:line="420" w:lineRule="exact"/>
        <w:ind w:leftChars="0" w:left="737"/>
        <w:rPr>
          <w:rFonts w:ascii="Times New Roman" w:eastAsia="標楷體" w:hAnsi="Times New Roman"/>
          <w:bCs/>
          <w:noProof/>
          <w:spacing w:val="-2"/>
          <w:sz w:val="28"/>
          <w:szCs w:val="28"/>
          <w:lang w:val="af-ZA"/>
        </w:rPr>
      </w:pP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各分會舉辦活動若需要向總會申請場地、保險等文件資料用印，務必於</w:t>
      </w: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14</w:t>
      </w: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天前提出申請，並將申請相關資料</w:t>
      </w:r>
      <w:r w:rsidR="007927BD"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（</w:t>
      </w: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聯絡人姓名、電話、活動企劃書、用印資料</w:t>
      </w:r>
      <w:r w:rsidR="007927BD"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）</w:t>
      </w: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寄至</w:t>
      </w:r>
    </w:p>
    <w:p w:rsidR="00AC4521" w:rsidRDefault="00181556" w:rsidP="003E64B3">
      <w:pPr>
        <w:pStyle w:val="a7"/>
        <w:adjustRightInd w:val="0"/>
        <w:snapToGrid w:val="0"/>
        <w:spacing w:line="42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總會信箱</w:t>
      </w:r>
      <w:r w:rsidR="007A244E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：</w:t>
      </w:r>
      <w:hyperlink r:id="rId15" w:history="1">
        <w:r w:rsidR="007A244E" w:rsidRPr="00B474E7">
          <w:rPr>
            <w:rStyle w:val="af"/>
            <w:rFonts w:ascii="Times New Roman" w:eastAsia="標楷體" w:hAnsi="Times New Roman" w:hint="eastAsia"/>
            <w:bCs/>
            <w:noProof/>
            <w:spacing w:val="-2"/>
            <w:sz w:val="28"/>
            <w:szCs w:val="28"/>
            <w:lang w:val="af-ZA"/>
          </w:rPr>
          <w:t>bliaroc@blia.org.tw</w:t>
        </w:r>
      </w:hyperlink>
      <w:r w:rsidR="007A244E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，</w:t>
      </w:r>
      <w:r w:rsidRPr="007927BD">
        <w:rPr>
          <w:rFonts w:ascii="Times New Roman" w:eastAsia="標楷體" w:hAnsi="Times New Roman" w:hint="eastAsia"/>
          <w:bCs/>
          <w:noProof/>
          <w:spacing w:val="-2"/>
          <w:sz w:val="28"/>
          <w:szCs w:val="28"/>
          <w:lang w:val="af-ZA"/>
        </w:rPr>
        <w:t>俾利行政作業</w:t>
      </w:r>
      <w:r w:rsidR="00582EC1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</w:p>
    <w:p w:rsidR="00826F7C" w:rsidRDefault="00826F7C" w:rsidP="003E64B3">
      <w:pPr>
        <w:pStyle w:val="a7"/>
        <w:numPr>
          <w:ilvl w:val="0"/>
          <w:numId w:val="4"/>
        </w:numPr>
        <w:tabs>
          <w:tab w:val="left" w:pos="567"/>
        </w:tabs>
        <w:adjustRightInd w:val="0"/>
        <w:snapToGrid w:val="0"/>
        <w:spacing w:line="420" w:lineRule="exact"/>
        <w:ind w:leftChars="0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【</w:t>
      </w:r>
      <w:r w:rsidRPr="00181556">
        <w:rPr>
          <w:rFonts w:ascii="Times New Roman" w:eastAsia="標楷體" w:hAnsi="Times New Roman" w:hint="eastAsia"/>
          <w:b/>
          <w:bCs/>
          <w:spacing w:val="-2"/>
          <w:sz w:val="28"/>
          <w:szCs w:val="28"/>
          <w:lang w:val="af-ZA"/>
        </w:rPr>
        <w:t>佛光榮耀提報單</w:t>
      </w:r>
      <w:r w:rsidRPr="00D8503D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】</w:t>
      </w:r>
    </w:p>
    <w:p w:rsidR="00826F7C" w:rsidRPr="00826F7C" w:rsidRDefault="00826F7C" w:rsidP="003E64B3">
      <w:pPr>
        <w:pStyle w:val="a7"/>
        <w:tabs>
          <w:tab w:val="left" w:pos="567"/>
        </w:tabs>
        <w:adjustRightInd w:val="0"/>
        <w:snapToGrid w:val="0"/>
        <w:spacing w:line="420" w:lineRule="exact"/>
        <w:ind w:leftChars="0" w:left="737"/>
        <w:rPr>
          <w:rFonts w:ascii="Times New Roman" w:eastAsia="標楷體" w:hAnsi="Times New Roman"/>
          <w:bCs/>
          <w:spacing w:val="-2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各分會</w:t>
      </w:r>
      <w:r w:rsidRPr="00181556"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若有會員獲獎表揚，敬請填寫「佛光榮耀提報單」回傳總會信箱</w:t>
      </w:r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：</w:t>
      </w:r>
      <w:hyperlink r:id="rId16" w:history="1">
        <w:r w:rsidRPr="009220B9">
          <w:rPr>
            <w:rStyle w:val="af"/>
            <w:rFonts w:ascii="Times New Roman" w:eastAsia="標楷體" w:hAnsi="Times New Roman" w:hint="eastAsia"/>
            <w:bCs/>
            <w:spacing w:val="-2"/>
            <w:sz w:val="28"/>
            <w:szCs w:val="28"/>
            <w:lang w:val="af-ZA"/>
          </w:rPr>
          <w:t>bliaroc@blia.org.tw</w:t>
        </w:r>
      </w:hyperlink>
      <w:r>
        <w:rPr>
          <w:rFonts w:ascii="Times New Roman" w:eastAsia="標楷體" w:hAnsi="Times New Roman" w:hint="eastAsia"/>
          <w:bCs/>
          <w:spacing w:val="-2"/>
          <w:sz w:val="28"/>
          <w:szCs w:val="28"/>
          <w:lang w:val="af-ZA"/>
        </w:rPr>
        <w:t>。</w:t>
      </w:r>
      <w:r w:rsidRPr="00181556">
        <w:rPr>
          <w:rFonts w:ascii="Times New Roman" w:eastAsia="標楷體" w:hAnsi="Times New Roman" w:hint="eastAsia"/>
          <w:bCs/>
          <w:sz w:val="28"/>
          <w:szCs w:val="28"/>
          <w:lang w:val="af-ZA"/>
        </w:rPr>
        <w:t>提報單下載：</w:t>
      </w:r>
      <w:r w:rsidRPr="00181556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總會網站→下載專區→行政組→「佛光榮耀提報單」</w:t>
      </w:r>
      <w:r w:rsidR="002D3FF3">
        <w:rPr>
          <w:rFonts w:ascii="Times New Roman" w:eastAsia="標楷體" w:hAnsi="Times New Roman" w:hint="eastAsia"/>
          <w:b/>
          <w:bCs/>
          <w:spacing w:val="-8"/>
          <w:sz w:val="28"/>
          <w:szCs w:val="28"/>
          <w:lang w:val="af-ZA"/>
        </w:rPr>
        <w:t>（附件六</w:t>
      </w:r>
      <w:r w:rsidRPr="00075619">
        <w:rPr>
          <w:rFonts w:ascii="Times New Roman" w:eastAsia="標楷體" w:hAnsi="Times New Roman" w:hint="eastAsia"/>
          <w:b/>
          <w:bCs/>
          <w:spacing w:val="-8"/>
          <w:sz w:val="28"/>
          <w:szCs w:val="28"/>
          <w:lang w:val="af-ZA"/>
        </w:rPr>
        <w:t>）</w:t>
      </w:r>
      <w:r w:rsidRPr="00181556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。</w:t>
      </w:r>
    </w:p>
    <w:p w:rsidR="00785966" w:rsidRPr="007F790D" w:rsidRDefault="00785966" w:rsidP="008C741E">
      <w:pPr>
        <w:adjustRightInd w:val="0"/>
        <w:snapToGrid w:val="0"/>
        <w:spacing w:beforeLines="50" w:before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榮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譽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7F790D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榜</w:t>
      </w:r>
    </w:p>
    <w:p w:rsidR="00316412" w:rsidRPr="007F790D" w:rsidRDefault="00316412" w:rsidP="008C741E">
      <w:pPr>
        <w:tabs>
          <w:tab w:val="left" w:pos="3969"/>
        </w:tabs>
        <w:suppressAutoHyphens/>
        <w:adjustRightInd w:val="0"/>
        <w:snapToGrid w:val="0"/>
        <w:spacing w:beforeLines="50" w:before="180" w:line="44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D7178C" w:rsidRPr="005468C5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3</w:t>
      </w:r>
      <w:r w:rsidRPr="005468C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2231"/>
        <w:gridCol w:w="1327"/>
        <w:gridCol w:w="1160"/>
        <w:gridCol w:w="637"/>
        <w:gridCol w:w="2265"/>
        <w:gridCol w:w="1327"/>
        <w:gridCol w:w="1166"/>
      </w:tblGrid>
      <w:tr w:rsidR="00316412" w:rsidRPr="00C73FA6" w:rsidTr="00AB562B">
        <w:trPr>
          <w:trHeight w:hRule="exact" w:val="417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6412" w:rsidRPr="00C73FA6" w:rsidRDefault="00316412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C73FA6" w:rsidRDefault="00E65099" w:rsidP="00E65099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C73FA6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台南新營第一分會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黃靜惠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8157F3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宜蘭壯圍第二分會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李福霞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49464D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C73FA6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彰化西方第一分會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蔡淑滿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8157F3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屏東東港分會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蔡木樹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49464D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新北鶯歌第二分會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林麗香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8157F3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A00062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台北菩提分會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林靜怡</w:t>
            </w:r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A00062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65099" w:rsidRPr="00C73FA6" w:rsidTr="00E65099">
        <w:trPr>
          <w:trHeight w:val="407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台北民權第一分會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蕭順允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E65099"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新北汐止第二分會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林美玉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台中潭興分會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張杏如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新北三峽第二分會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葉蓮香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台中妙法分會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郭麗娟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新北三峽第三分會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吳秋霞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台南北區分會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林李肜宜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新北金光明分會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劉子揚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台南淨蓮分會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莊昭然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桃園第五分會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王英斌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台東菩提第一分會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王惠萍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桃園第四分會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林碧香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宜蘭第一分會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王簡燕雪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E65099"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桃園桃雲分會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游秀婷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宜蘭壯圍第一分會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林  菊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彰化教師分會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盧宜秉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桃園桃德分會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呂麗吟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台中教師分會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李春英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台中東勢分會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黃連秀麗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彰化福興分會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邱能弘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台南安平第一分會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程曾金丹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台南東區第二分會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吳淨沂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高雄右昌第三分會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胡芳玲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南台佛光青年分團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王致賢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E65099">
        <w:trPr>
          <w:trHeight w:hRule="exact" w:val="429"/>
          <w:jc w:val="center"/>
        </w:trPr>
        <w:tc>
          <w:tcPr>
            <w:tcW w:w="6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8C68FA">
              <w:rPr>
                <w:rFonts w:ascii="Times New Roman" w:eastAsia="微軟正黑體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新北五股第一分會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陳淑梅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  <w:r w:rsidRPr="00E65099"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高雄小港第三分會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謝麗珠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5099" w:rsidRPr="00C73FA6" w:rsidTr="00A00062">
        <w:trPr>
          <w:trHeight w:hRule="exact" w:val="429"/>
          <w:jc w:val="center"/>
        </w:trPr>
        <w:tc>
          <w:tcPr>
            <w:tcW w:w="6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1D6724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新北樹林第二分會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侯俞安</w:t>
            </w:r>
          </w:p>
        </w:tc>
        <w:tc>
          <w:tcPr>
            <w:tcW w:w="11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766A13" w:rsidRDefault="00E65099" w:rsidP="00E65099">
            <w:pPr>
              <w:suppressAutoHyphens/>
              <w:spacing w:line="360" w:lineRule="exact"/>
              <w:jc w:val="center"/>
              <w:rPr>
                <w:rFonts w:ascii="Times New Roman" w:eastAsia="微軟正黑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高雄博愛分會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65099" w:rsidRPr="00E65099" w:rsidRDefault="00E65099" w:rsidP="00E65099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5099">
              <w:rPr>
                <w:rFonts w:ascii="標楷體" w:eastAsia="標楷體" w:hAnsi="標楷體" w:hint="eastAsia"/>
                <w:sz w:val="26"/>
                <w:szCs w:val="26"/>
              </w:rPr>
              <w:t>朱繼文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65099" w:rsidRPr="00E65099" w:rsidRDefault="00E65099" w:rsidP="00E65099">
            <w:pPr>
              <w:suppressAutoHyphens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16412" w:rsidRPr="007F790D" w:rsidRDefault="0043216E" w:rsidP="00A00062">
      <w:pPr>
        <w:suppressAutoHyphens/>
        <w:spacing w:line="480" w:lineRule="exact"/>
        <w:ind w:leftChars="300" w:left="720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722C4A" w:rsidRPr="0043216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</w:t>
      </w:r>
      <w:r w:rsidRPr="0043216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2</w:t>
      </w:r>
      <w:r w:rsidR="00316412" w:rsidRPr="0043216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316412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</w:t>
      </w:r>
      <w:r w:rsidR="00316412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="00316412"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C46A6" w:rsidRPr="00527BF1" w:rsidRDefault="00316412" w:rsidP="00527BF1">
      <w:pPr>
        <w:suppressAutoHyphens/>
        <w:spacing w:line="480" w:lineRule="exact"/>
        <w:ind w:leftChars="50" w:left="120" w:firstLineChars="335" w:firstLine="871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5505B3">
        <w:rPr>
          <w:rFonts w:ascii="Times New Roman" w:eastAsia="標楷體" w:hAnsi="Times New Roman"/>
          <w:color w:val="000000"/>
          <w:sz w:val="26"/>
          <w:szCs w:val="26"/>
        </w:rPr>
        <w:t>中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5505B3">
        <w:rPr>
          <w:rFonts w:ascii="Times New Roman" w:eastAsia="標楷體" w:hAnsi="Times New Roman"/>
          <w:color w:val="000000"/>
          <w:sz w:val="26"/>
          <w:szCs w:val="26"/>
        </w:rPr>
        <w:t>會：</w:t>
      </w:r>
      <w:r w:rsidR="00722C4A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7</w:t>
      </w:r>
      <w:r w:rsidRPr="005505B3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</w:t>
      </w:r>
      <w:r w:rsidR="00A849FE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="0043216E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43216E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43216E" w:rsidRPr="0043216E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11</w:t>
      </w:r>
      <w:r w:rsidRPr="0043216E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:rsidR="007F2DDE" w:rsidRPr="007F790D" w:rsidRDefault="007F2DDE" w:rsidP="007F2DDE">
      <w:pPr>
        <w:suppressAutoHyphens/>
        <w:spacing w:beforeLines="100" w:before="360" w:afterLines="100" w:after="36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D7178C" w:rsidRPr="005468C5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3</w:t>
      </w:r>
      <w:r w:rsidRPr="005468C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7F790D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F2DDE" w:rsidRPr="007F790D" w:rsidTr="00AB562B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DDE" w:rsidRPr="007F790D" w:rsidRDefault="007F2DDE" w:rsidP="00AB562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東區第二分會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吳淨沂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536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三重第三分會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林美香</w:t>
            </w:r>
          </w:p>
        </w:tc>
        <w:tc>
          <w:tcPr>
            <w:tcW w:w="11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107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蘭陽教師分會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黃秋菊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371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竹南第一分會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邱鉯婷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南台第一分會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黃淑惠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342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大里第二分會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謝佳勳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103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三峽第三分會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吳秋霞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248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新營第一分會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黃靜惠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100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基隆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中正第一分會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林福壽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198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宜蘭第五分會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韋秋菊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98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樹林第一分會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林素燕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135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17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彰化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福山第一分會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陳麗娟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97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永康第二分會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陳素梅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127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18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東山分會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范曉蓮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93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板橋分會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呂錦惠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123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安平第五分會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方馨儀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87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基隆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信義</w:t>
            </w:r>
            <w:r w:rsidR="00A0006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第一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黃秀真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大林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第一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劉兢苗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83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7F790D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新竹第五分會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熊惠蘭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121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21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台中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龍井分會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陳淑芬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79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三重第七分會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林淑妙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118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22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新莊第五分會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花瑞櫻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78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竹東第二分會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葉淑美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117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23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新北</w:t>
            </w: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金光明分會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劉子揚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77</w:t>
            </w:r>
          </w:p>
        </w:tc>
      </w:tr>
      <w:tr w:rsidR="00122142" w:rsidRPr="007F790D" w:rsidTr="00122142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D7178C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彰化</w:t>
            </w:r>
            <w:r w:rsidRPr="00D7178C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北方分會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羅淑敏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110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高雄</w:t>
            </w: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林園分會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2" w:rsidRPr="00122142" w:rsidRDefault="00122142" w:rsidP="00122142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22142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洪鈴雯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2142" w:rsidRPr="00170554" w:rsidRDefault="00122142" w:rsidP="0012214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6"/>
                <w:szCs w:val="26"/>
              </w:rPr>
            </w:pPr>
            <w:r w:rsidRPr="00170554">
              <w:rPr>
                <w:rFonts w:ascii="Times New Roman" w:eastAsia="標楷體" w:hAnsi="Times New Roman" w:hint="eastAsia"/>
                <w:color w:val="000000"/>
                <w:kern w:val="0"/>
                <w:sz w:val="26"/>
                <w:szCs w:val="26"/>
              </w:rPr>
              <w:t>76</w:t>
            </w:r>
          </w:p>
        </w:tc>
      </w:tr>
    </w:tbl>
    <w:p w:rsidR="007F2DDE" w:rsidRPr="007F790D" w:rsidRDefault="007F2DDE" w:rsidP="007F2DDE">
      <w:pPr>
        <w:tabs>
          <w:tab w:val="left" w:pos="5670"/>
        </w:tabs>
        <w:suppressAutoHyphens/>
        <w:spacing w:line="480" w:lineRule="exact"/>
        <w:ind w:firstLineChars="310" w:firstLine="80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C46959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243CE8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8</w:t>
      </w:r>
      <w:r w:rsidRPr="00277A03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Pr="006C0ABC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422C7F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F2DDE" w:rsidRPr="00243CE8" w:rsidRDefault="007F2DDE" w:rsidP="007F2DDE">
      <w:pPr>
        <w:tabs>
          <w:tab w:val="left" w:pos="5812"/>
        </w:tabs>
        <w:suppressAutoHyphens/>
        <w:spacing w:line="460" w:lineRule="exact"/>
        <w:ind w:firstLineChars="400" w:firstLine="1040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243CE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7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 </w:t>
      </w:r>
      <w:r w:rsidR="00243CE8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南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會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243CE8" w:rsidRPr="00243CE8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243CE8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073E6" w:rsidRPr="007F790D" w:rsidRDefault="002073E6" w:rsidP="002C46A6">
      <w:pPr>
        <w:suppressAutoHyphens/>
        <w:adjustRightInd w:val="0"/>
        <w:snapToGrid w:val="0"/>
        <w:spacing w:beforeLines="100" w:before="360" w:afterLines="50" w:after="180" w:line="48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D2207C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</w:t>
      </w:r>
      <w:r w:rsidR="00D2207C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5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D7178C" w:rsidRPr="00953E4B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3</w:t>
      </w:r>
      <w:r w:rsidRPr="00953E4B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7F790D">
        <w:rPr>
          <w:rFonts w:ascii="Times New Roman" w:eastAsia="標楷體" w:hAnsi="Times New Roman"/>
          <w:b/>
          <w:bCs/>
          <w:color w:val="800000"/>
          <w:sz w:val="32"/>
          <w:szCs w:val="32"/>
        </w:rPr>
        <w:t>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98"/>
        <w:gridCol w:w="1281"/>
        <w:gridCol w:w="1134"/>
        <w:gridCol w:w="624"/>
        <w:gridCol w:w="2348"/>
        <w:gridCol w:w="1134"/>
        <w:gridCol w:w="1177"/>
      </w:tblGrid>
      <w:tr w:rsidR="002073E6" w:rsidRPr="007F790D" w:rsidTr="001F465E">
        <w:trPr>
          <w:trHeight w:hRule="exact" w:val="43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073E6" w:rsidRPr="007F790D" w:rsidRDefault="002073E6" w:rsidP="008F00A3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1F465E" w:rsidRPr="007F790D" w:rsidTr="001F465E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7F790D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7F790D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台中北區分會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黃慧朱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347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台中福平分會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賴妍希</w:t>
            </w:r>
          </w:p>
        </w:tc>
        <w:tc>
          <w:tcPr>
            <w:tcW w:w="1177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62</w:t>
            </w:r>
          </w:p>
        </w:tc>
      </w:tr>
      <w:tr w:rsidR="001F465E" w:rsidRPr="007F790D" w:rsidTr="001F465E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南屯第一分會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曾幸慧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172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海山第二分會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王春美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56</w:t>
            </w:r>
          </w:p>
        </w:tc>
      </w:tr>
      <w:tr w:rsidR="001F465E" w:rsidRPr="007F790D" w:rsidTr="001F465E">
        <w:trPr>
          <w:trHeight w:val="410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梧棲第一分會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陳美枝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137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草屯第一分會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蔡明珠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54</w:t>
            </w:r>
          </w:p>
        </w:tc>
      </w:tr>
      <w:tr w:rsidR="001F465E" w:rsidRPr="007F790D" w:rsidTr="001F465E">
        <w:trPr>
          <w:trHeight w:val="410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屏東第五分會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黃惠芬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137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彰化北方分會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羅淑敏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F465E" w:rsidRPr="007F790D" w:rsidTr="001F465E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小港第一分會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楊枝善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99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員林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竹塘分會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廖俊霖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52</w:t>
            </w:r>
          </w:p>
        </w:tc>
      </w:tr>
      <w:tr w:rsidR="001F465E" w:rsidRPr="007F790D" w:rsidTr="001F465E">
        <w:trPr>
          <w:trHeight w:val="391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員林第二分會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曹麗卿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91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雙和第三分會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陳誌奇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47</w:t>
            </w:r>
          </w:p>
        </w:tc>
      </w:tr>
      <w:tr w:rsidR="001F465E" w:rsidRPr="007F790D" w:rsidTr="001F465E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彰化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線西分會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林俊旭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89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員林第三分會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吳美麗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F465E" w:rsidRPr="007F790D" w:rsidTr="001F465E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惠中分會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廖月芳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87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員林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永靖分會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詹盈蓁</w:t>
            </w:r>
          </w:p>
        </w:tc>
        <w:tc>
          <w:tcPr>
            <w:tcW w:w="1177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44</w:t>
            </w:r>
          </w:p>
        </w:tc>
      </w:tr>
      <w:tr w:rsidR="001F465E" w:rsidRPr="007F790D" w:rsidTr="001F465E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員林第一分會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陳櫻之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85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花蓮教師</w:t>
            </w:r>
            <w:r w:rsidR="00953E4B">
              <w:rPr>
                <w:rFonts w:ascii="Times New Roman" w:eastAsia="標楷體" w:hAnsi="Times New Roman" w:hint="eastAsia"/>
                <w:sz w:val="26"/>
                <w:szCs w:val="26"/>
              </w:rPr>
              <w:t>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王年良</w:t>
            </w:r>
          </w:p>
        </w:tc>
        <w:tc>
          <w:tcPr>
            <w:tcW w:w="1177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42</w:t>
            </w:r>
          </w:p>
        </w:tc>
      </w:tr>
      <w:tr w:rsidR="001F465E" w:rsidRPr="007F790D" w:rsidTr="001F465E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953E4B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台南</w:t>
            </w:r>
            <w:r w:rsidR="001F465E"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南台第一分會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黃淑惠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72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基隆仁愛第一分會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陳秋蓬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F465E" w:rsidRPr="007F790D" w:rsidTr="001F465E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台中南區分會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余采芳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67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台中東海分會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吳玲蘭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F465E" w:rsidRPr="007F790D" w:rsidTr="00953E4B">
        <w:trPr>
          <w:trHeight w:val="425"/>
          <w:jc w:val="center"/>
        </w:trPr>
        <w:tc>
          <w:tcPr>
            <w:tcW w:w="6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台中北屯分會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柯朝騰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/>
                <w:sz w:val="26"/>
                <w:szCs w:val="26"/>
              </w:rPr>
              <w:t>66</w:t>
            </w:r>
          </w:p>
        </w:tc>
        <w:tc>
          <w:tcPr>
            <w:tcW w:w="6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62844">
              <w:rPr>
                <w:rFonts w:ascii="Times New Roman" w:eastAsia="標楷體" w:hAnsi="Times New Roman" w:hint="eastAsia"/>
                <w:sz w:val="26"/>
                <w:szCs w:val="26"/>
              </w:rPr>
              <w:t>台中烏日分會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65E" w:rsidRPr="001F465E" w:rsidRDefault="001F465E" w:rsidP="001F465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F465E">
              <w:rPr>
                <w:rFonts w:ascii="Times New Roman" w:eastAsia="標楷體" w:hAnsi="Times New Roman" w:hint="eastAsia"/>
                <w:sz w:val="26"/>
                <w:szCs w:val="26"/>
              </w:rPr>
              <w:t>張惠敏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465E" w:rsidRPr="00062844" w:rsidRDefault="001F465E" w:rsidP="001F465E">
            <w:pPr>
              <w:ind w:left="78" w:hangingChars="30" w:hanging="7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073E6" w:rsidRPr="007F790D" w:rsidRDefault="002073E6" w:rsidP="00E52454">
      <w:pPr>
        <w:suppressAutoHyphens/>
        <w:spacing w:line="480" w:lineRule="exact"/>
        <w:ind w:leftChars="150" w:left="360" w:firstLineChars="300" w:firstLine="780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37226F" w:rsidRPr="00A849F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A849FE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 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062844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0</w:t>
      </w:r>
      <w:r w:rsidRPr="007F79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2073E6" w:rsidRPr="007F790D" w:rsidRDefault="0037226F" w:rsidP="00E52454">
      <w:pPr>
        <w:tabs>
          <w:tab w:val="left" w:pos="5954"/>
        </w:tabs>
        <w:suppressAutoHyphens/>
        <w:spacing w:line="480" w:lineRule="exact"/>
        <w:ind w:leftChars="50" w:left="120" w:firstLineChars="298" w:firstLine="776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7F790D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中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2073E6" w:rsidRPr="00A849F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</w:t>
      </w:r>
      <w:r w:rsidR="00062844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="002073E6" w:rsidRPr="00A849F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2073E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2073E6" w:rsidRPr="007F790D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7F79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南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區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協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會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</w:rPr>
        <w:t>：</w:t>
      </w:r>
      <w:r w:rsidR="00062844">
        <w:rPr>
          <w:rFonts w:ascii="Times New Roman" w:eastAsia="標楷體" w:hAnsi="Times New Roman" w:hint="eastAsia"/>
          <w:color w:val="000000"/>
          <w:sz w:val="26"/>
          <w:szCs w:val="26"/>
          <w:u w:val="single"/>
        </w:rPr>
        <w:t>3</w:t>
      </w:r>
      <w:r w:rsidR="002073E6" w:rsidRPr="00FF3BDC">
        <w:rPr>
          <w:rFonts w:ascii="Times New Roman" w:eastAsia="標楷體" w:hAnsi="Times New Roman"/>
          <w:color w:val="000000"/>
          <w:sz w:val="26"/>
          <w:szCs w:val="26"/>
          <w:u w:val="single"/>
        </w:rPr>
        <w:t>個分會</w:t>
      </w:r>
    </w:p>
    <w:p w:rsidR="00C85347" w:rsidRDefault="00C85347" w:rsidP="003E4B87">
      <w:pPr>
        <w:suppressAutoHyphens/>
        <w:adjustRightInd w:val="0"/>
        <w:snapToGrid w:val="0"/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</w:p>
    <w:p w:rsidR="00C95A7F" w:rsidRPr="007F790D" w:rsidRDefault="00785966" w:rsidP="004006A4">
      <w:pPr>
        <w:suppressAutoHyphens/>
        <w:adjustRightInd w:val="0"/>
        <w:snapToGrid w:val="0"/>
        <w:spacing w:afterLines="50" w:after="18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  <w:r w:rsidRPr="007F790D"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1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268"/>
        <w:gridCol w:w="1583"/>
        <w:gridCol w:w="1379"/>
        <w:gridCol w:w="1518"/>
        <w:gridCol w:w="1053"/>
        <w:gridCol w:w="1020"/>
      </w:tblGrid>
      <w:tr w:rsidR="006745AB" w:rsidRPr="007F790D" w:rsidTr="0056216C">
        <w:trPr>
          <w:trHeight w:val="433"/>
          <w:tblHeader/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活動主題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內容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地點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對象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聯絡人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6745AB" w:rsidRPr="007F790D" w:rsidRDefault="006745AB" w:rsidP="0056216C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20"/>
                <w:sz w:val="26"/>
                <w:szCs w:val="26"/>
                <w:lang w:val="af-ZA"/>
              </w:rPr>
            </w:pPr>
            <w:r w:rsidRPr="007F790D">
              <w:rPr>
                <w:rFonts w:ascii="Times New Roman" w:eastAsia="標楷體" w:hAnsi="Times New Roman"/>
                <w:b/>
                <w:bCs/>
                <w:spacing w:val="-20"/>
                <w:sz w:val="26"/>
                <w:szCs w:val="26"/>
                <w:lang w:val="af-ZA"/>
              </w:rPr>
              <w:t>聯絡電話</w:t>
            </w:r>
          </w:p>
        </w:tc>
      </w:tr>
      <w:tr w:rsidR="006823D1" w:rsidRPr="007F790D" w:rsidTr="004006A4">
        <w:trPr>
          <w:trHeight w:val="775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BLIA T-EARTH</w:t>
            </w:r>
          </w:p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2D7401">
              <w:rPr>
                <w:rFonts w:ascii="Times New Roman" w:eastAsia="標楷體" w:hAnsi="Times New Roman" w:hint="eastAsia"/>
                <w:sz w:val="26"/>
                <w:szCs w:val="26"/>
              </w:rPr>
              <w:t>植樹系列活動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3D1" w:rsidRPr="00FF34AD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森林五感</w:t>
            </w:r>
          </w:p>
          <w:p w:rsidR="006823D1" w:rsidRPr="00EC3E5F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植樹活動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A32C83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27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日</w:t>
            </w:r>
            <w:r w:rsidRPr="00A32C83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823D1" w:rsidRPr="00FF34AD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  <w:p w:rsidR="006823D1" w:rsidRPr="00EC3E5F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靈山林</w:t>
            </w: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823D1" w:rsidRPr="00D30C33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F34A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佛光人</w:t>
            </w:r>
            <w:r w:rsidR="004006A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於分會已報名綠色永續專員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綠色公益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2611</w:t>
            </w:r>
          </w:p>
        </w:tc>
      </w:tr>
      <w:tr w:rsidR="006823D1" w:rsidRPr="007F790D" w:rsidTr="004006A4">
        <w:trPr>
          <w:trHeight w:val="837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sz w:val="26"/>
                <w:szCs w:val="26"/>
              </w:rPr>
              <w:t>法寶講座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3D1" w:rsidRPr="00A41F1C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【邂逅善知識】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41F1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「喩」見星雲大師</w:t>
            </w:r>
          </w:p>
          <w:p w:rsidR="006823D1" w:rsidRPr="00EC3E5F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妙蘊法師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7F790D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27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6823D1" w:rsidRPr="00EC3E5F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法寶堂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一般社會</w:t>
            </w:r>
          </w:p>
          <w:p w:rsidR="006823D1" w:rsidRPr="00F01D92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慧寂法師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2302</w:t>
            </w:r>
          </w:p>
        </w:tc>
      </w:tr>
      <w:tr w:rsidR="006823D1" w:rsidRPr="007F790D" w:rsidTr="00EE535B">
        <w:trPr>
          <w:trHeight w:val="1120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從《八識講話》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談人間自在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修行之路</w:t>
            </w:r>
          </w:p>
          <w:p w:rsidR="006823D1" w:rsidRPr="00A41F1C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覺容法師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7F790D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5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4</w:t>
            </w:r>
          </w:p>
          <w:p w:rsidR="006823D1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4006A4">
        <w:trPr>
          <w:trHeight w:val="95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蘇軾的喫茶趣</w:t>
            </w:r>
          </w:p>
          <w:p w:rsidR="006823D1" w:rsidRP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慧炬法師</w:t>
            </w:r>
          </w:p>
          <w:p w:rsidR="006823D1" w:rsidRPr="00A41F1C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黃福鎮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7F790D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5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11</w:t>
            </w:r>
          </w:p>
          <w:p w:rsidR="006823D1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765755">
        <w:trPr>
          <w:trHeight w:val="106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從八正道：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走向更好的自己</w:t>
            </w:r>
          </w:p>
          <w:p w:rsidR="006823D1" w:rsidRPr="00A41F1C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妙貫法師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7F790D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5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18</w:t>
            </w:r>
          </w:p>
          <w:p w:rsidR="006823D1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765755">
        <w:trPr>
          <w:trHeight w:val="1068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不二法門的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生活實踐</w:t>
            </w:r>
          </w:p>
          <w:p w:rsidR="006823D1" w:rsidRPr="00EC3E5F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23D1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慧知法師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Pr="007F790D" w:rsidRDefault="006823D1" w:rsidP="006823D1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5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25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Pr="00EC3E5F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F01D92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4006A4">
        <w:trPr>
          <w:trHeight w:val="597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</w:p>
          <w:p w:rsidR="00861065" w:rsidRDefault="006823D1" w:rsidP="00861065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C733C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2025</w:t>
            </w:r>
            <w:r w:rsidRPr="00DC733C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年</w:t>
            </w:r>
            <w:r w:rsidR="00861065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電影讀書會</w:t>
            </w:r>
          </w:p>
          <w:p w:rsidR="006823D1" w:rsidRPr="00D30C33" w:rsidRDefault="00861065" w:rsidP="00861065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帶領人培訓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23D1" w:rsidRDefault="00861065" w:rsidP="00861065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電影讀書會帶領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5/17-5/18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（六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6823D1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惠中寺</w:t>
            </w:r>
          </w:p>
          <w:p w:rsidR="006823D1" w:rsidRPr="0070738C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Cs/>
                <w:color w:val="000000"/>
                <w:sz w:val="26"/>
                <w:szCs w:val="26"/>
              </w:rPr>
              <w:t>福山</w:t>
            </w:r>
            <w:r w:rsidRPr="0070738C">
              <w:rPr>
                <w:rFonts w:eastAsia="標楷體" w:hint="eastAsia"/>
                <w:bCs/>
                <w:color w:val="000000"/>
                <w:sz w:val="26"/>
                <w:szCs w:val="26"/>
              </w:rPr>
              <w:t>寺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6823D1" w:rsidRPr="00D30C33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F01D9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有心成為弘法人才之佛光會員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能勤法師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2535</w:t>
            </w:r>
          </w:p>
        </w:tc>
      </w:tr>
      <w:tr w:rsidR="006823D1" w:rsidRPr="007F790D" w:rsidTr="00684818">
        <w:trPr>
          <w:trHeight w:val="39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23D1" w:rsidRPr="00684818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5/25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F01D92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FE58A7">
        <w:trPr>
          <w:trHeight w:val="396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6823D1" w:rsidRPr="00EC3E5F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23D1" w:rsidRPr="00684818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1" w:rightChars="-98" w:right="-235" w:hangingChars="76" w:hanging="188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6/1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6823D1" w:rsidRPr="00F01D92" w:rsidRDefault="006823D1" w:rsidP="006823D1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823D1" w:rsidRPr="007F790D" w:rsidTr="00FE58A7">
        <w:trPr>
          <w:trHeight w:val="396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</w:t>
            </w:r>
          </w:p>
          <w:p w:rsidR="006823D1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中華佛光童軍團</w:t>
            </w:r>
          </w:p>
          <w:p w:rsidR="006823D1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2025</w:t>
            </w: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年佛光童軍</w:t>
            </w:r>
          </w:p>
          <w:p w:rsidR="006823D1" w:rsidRPr="00493BE2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服務員技能研習聯誼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3D1" w:rsidRPr="00D30C33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E36C4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加強佛光童軍技能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5/30-6/1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 w:rsidR="007D5F3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5123C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陽明山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苗圃營地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823D1" w:rsidRPr="000D0DAE" w:rsidRDefault="006823D1" w:rsidP="006823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佛光行義童軍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/</w:t>
            </w:r>
            <w:r w:rsidRPr="00D30C33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各團童子軍服務員及服務羅浮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佛光童軍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6823D1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F79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6823D1" w:rsidRPr="007F790D" w:rsidTr="00FE58A7">
        <w:trPr>
          <w:trHeight w:val="396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823D1" w:rsidRPr="00684818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</w:p>
          <w:p w:rsidR="006823D1" w:rsidRPr="00D30C33" w:rsidRDefault="006823D1" w:rsidP="006823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2025</w:t>
            </w:r>
            <w:r w:rsidRPr="00684818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年督導聯誼交流之旅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3D1" w:rsidRPr="00E36C4C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8481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聯誼進修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6/13-6/15</w:t>
            </w:r>
          </w:p>
          <w:p w:rsidR="006823D1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（五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823D1" w:rsidRPr="00684818" w:rsidRDefault="006823D1" w:rsidP="006823D1">
            <w:pPr>
              <w:tabs>
                <w:tab w:val="num" w:pos="72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823D1" w:rsidRPr="00D30C33" w:rsidRDefault="006823D1" w:rsidP="006823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督導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能怡法師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2540</w:t>
            </w:r>
          </w:p>
        </w:tc>
      </w:tr>
      <w:tr w:rsidR="006823D1" w:rsidRPr="007F790D" w:rsidTr="004006A4">
        <w:trPr>
          <w:trHeight w:val="970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2025</w:t>
            </w:r>
            <w:r w:rsidRPr="0035007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年第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</w:t>
            </w:r>
            <w:r w:rsidRPr="0035007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期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行政秘書學苑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佛門禮儀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行政文書管理</w:t>
            </w:r>
          </w:p>
          <w:p w:rsidR="006823D1" w:rsidRPr="00A93C07" w:rsidRDefault="006823D1" w:rsidP="006823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活動計畫執行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7/1-8/31</w:t>
            </w:r>
          </w:p>
          <w:p w:rsidR="006823D1" w:rsidRDefault="006823D1" w:rsidP="006823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（二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823D1" w:rsidRPr="0035007F" w:rsidRDefault="006823D1" w:rsidP="006823D1">
            <w:pPr>
              <w:tabs>
                <w:tab w:val="num" w:pos="720"/>
              </w:tabs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823D1" w:rsidRPr="0035007F" w:rsidRDefault="006823D1" w:rsidP="006823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sz w:val="26"/>
                <w:szCs w:val="26"/>
              </w:rPr>
              <w:t>20-35</w:t>
            </w:r>
            <w:r w:rsidRPr="0035007F">
              <w:rPr>
                <w:rFonts w:ascii="Times New Roman" w:eastAsia="標楷體" w:hAnsi="Times New Roman" w:hint="eastAsia"/>
                <w:sz w:val="26"/>
                <w:szCs w:val="26"/>
              </w:rPr>
              <w:t>歲</w:t>
            </w:r>
          </w:p>
          <w:p w:rsidR="006823D1" w:rsidRDefault="006823D1" w:rsidP="006823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sz w:val="26"/>
                <w:szCs w:val="26"/>
              </w:rPr>
              <w:t>身心健康</w:t>
            </w:r>
          </w:p>
          <w:p w:rsidR="006823D1" w:rsidRPr="004724CE" w:rsidRDefault="006823D1" w:rsidP="006823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35007F">
              <w:rPr>
                <w:rFonts w:ascii="Times New Roman" w:eastAsia="標楷體" w:hAnsi="Times New Roman" w:hint="eastAsia"/>
                <w:sz w:val="26"/>
                <w:szCs w:val="26"/>
              </w:rPr>
              <w:t>未婚女性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能勤法師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823D1" w:rsidRPr="007F790D" w:rsidRDefault="006823D1" w:rsidP="006823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2535</w:t>
            </w:r>
          </w:p>
        </w:tc>
      </w:tr>
      <w:tr w:rsidR="00DD39D1" w:rsidRPr="007F790D" w:rsidTr="004006A4">
        <w:trPr>
          <w:trHeight w:val="970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DD39D1" w:rsidRPr="004006A4" w:rsidRDefault="00DD39D1" w:rsidP="00DD39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4006A4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國際佛光會中華總會</w:t>
            </w:r>
          </w:p>
          <w:p w:rsidR="00DD39D1" w:rsidRDefault="00DD39D1" w:rsidP="00DD39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4006A4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2025</w:t>
            </w:r>
            <w:r w:rsidRPr="004006A4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年教師生命教育</w:t>
            </w:r>
          </w:p>
          <w:p w:rsidR="00DD39D1" w:rsidRPr="00EC3E5F" w:rsidRDefault="00DD39D1" w:rsidP="00DD39D1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4006A4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研習營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39D1" w:rsidRDefault="00DD39D1" w:rsidP="00DD39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1D4A79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AI</w:t>
            </w:r>
            <w:r w:rsidRPr="001D4A79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時代的教育革新</w:t>
            </w:r>
          </w:p>
          <w:p w:rsidR="00DD39D1" w:rsidRPr="00AC0BA6" w:rsidRDefault="00DD39D1" w:rsidP="00DD39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1D4A79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與人文關懷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D39D1" w:rsidRDefault="00DD39D1" w:rsidP="00DD39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7/5-7/7</w:t>
            </w:r>
          </w:p>
          <w:p w:rsidR="00DD39D1" w:rsidRDefault="00DD39D1" w:rsidP="00DD39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（六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一）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39D1" w:rsidRDefault="00DD39D1" w:rsidP="00DD39D1">
            <w:pPr>
              <w:tabs>
                <w:tab w:val="num" w:pos="720"/>
              </w:tabs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D39D1" w:rsidRPr="004D3C66" w:rsidRDefault="00DD39D1" w:rsidP="00DD39D1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50CD2">
              <w:rPr>
                <w:rFonts w:ascii="Times New Roman" w:eastAsia="標楷體" w:hAnsi="Times New Roman" w:hint="eastAsia"/>
                <w:sz w:val="26"/>
                <w:szCs w:val="26"/>
              </w:rPr>
              <w:t>各級學校教職員及教育相關人員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D39D1" w:rsidRPr="00706026" w:rsidRDefault="00DD39D1" w:rsidP="00DD39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知尚法師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D39D1" w:rsidRPr="00706026" w:rsidRDefault="00DD39D1" w:rsidP="00DD39D1">
            <w:pPr>
              <w:tabs>
                <w:tab w:val="num" w:pos="720"/>
              </w:tabs>
              <w:adjustRightInd w:val="0"/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2538</w:t>
            </w:r>
          </w:p>
        </w:tc>
      </w:tr>
      <w:tr w:rsidR="00DD39D1" w:rsidRPr="007F790D" w:rsidTr="00930A43">
        <w:trPr>
          <w:trHeight w:val="1443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754E07" w:rsidRDefault="00DD39D1" w:rsidP="00754E07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EC3E5F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國際佛光會中華</w:t>
            </w:r>
            <w:r w:rsidR="002E6C10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總會</w:t>
            </w:r>
          </w:p>
          <w:p w:rsidR="00CB407D" w:rsidRDefault="00DD39D1" w:rsidP="00754E07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B407D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2025</w:t>
            </w:r>
            <w:r w:rsidR="002E6C10" w:rsidRPr="00CB407D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中華</w:t>
            </w:r>
            <w:r w:rsidR="00754E07" w:rsidRPr="00CB407D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佛光童軍</w:t>
            </w:r>
          </w:p>
          <w:p w:rsidR="00DD39D1" w:rsidRPr="00CB407D" w:rsidRDefault="00754E07" w:rsidP="00754E07">
            <w:pPr>
              <w:tabs>
                <w:tab w:val="num" w:pos="720"/>
              </w:tabs>
              <w:suppressAutoHyphens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pacing w:val="-6"/>
                <w:sz w:val="26"/>
                <w:szCs w:val="26"/>
              </w:rPr>
            </w:pPr>
            <w:r w:rsidRPr="00CB407D">
              <w:rPr>
                <w:rFonts w:ascii="Times New Roman" w:eastAsia="標楷體" w:hAnsi="Times New Roman" w:hint="eastAsia"/>
                <w:spacing w:val="-6"/>
                <w:sz w:val="26"/>
                <w:szCs w:val="26"/>
              </w:rPr>
              <w:t>大會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4E07" w:rsidRDefault="00754E07" w:rsidP="00DD39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中華佛光童軍</w:t>
            </w:r>
          </w:p>
          <w:p w:rsidR="00DD39D1" w:rsidRPr="00684818" w:rsidRDefault="00754E07" w:rsidP="00DD39D1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成立</w:t>
            </w: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</w:t>
            </w: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週年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大會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D39D1" w:rsidRPr="004767FA" w:rsidRDefault="00DD39D1" w:rsidP="00DD39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-7/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  <w:p w:rsidR="00DD39D1" w:rsidRDefault="00DD39D1" w:rsidP="00DD39D1">
            <w:pPr>
              <w:tabs>
                <w:tab w:val="num" w:pos="720"/>
              </w:tabs>
              <w:spacing w:line="320" w:lineRule="exact"/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（六</w:t>
            </w:r>
            <w:r w:rsidRPr="004767F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日</w:t>
            </w:r>
            <w:r w:rsidRPr="004767FA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39D1" w:rsidRPr="008B1934" w:rsidRDefault="005959D6" w:rsidP="00DD39D1">
            <w:pPr>
              <w:tabs>
                <w:tab w:val="num" w:pos="720"/>
              </w:tabs>
              <w:ind w:left="86" w:rightChars="-136" w:right="-326" w:hanging="349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54E07" w:rsidRDefault="00754E07" w:rsidP="00754E07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DD39D1" w:rsidRPr="008B1934" w:rsidRDefault="00754E07" w:rsidP="00754E07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幼童軍以上團員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D39D1" w:rsidRPr="00C77A76" w:rsidRDefault="00754E07" w:rsidP="00DD39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54E0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陳妍伊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D39D1" w:rsidRPr="00C77A76" w:rsidRDefault="00DD39D1" w:rsidP="00DD39D1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77A76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</w:tbl>
    <w:p w:rsidR="005B5690" w:rsidRDefault="005B5690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p w:rsidR="00785966" w:rsidRPr="007F790D" w:rsidRDefault="00785966" w:rsidP="00BE0203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sectPr w:rsidR="00785966" w:rsidRPr="007F790D" w:rsidSect="00A37934"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D6" w:rsidRDefault="005959D6" w:rsidP="0098014A">
      <w:r>
        <w:separator/>
      </w:r>
    </w:p>
  </w:endnote>
  <w:endnote w:type="continuationSeparator" w:id="0">
    <w:p w:rsidR="005959D6" w:rsidRDefault="005959D6" w:rsidP="009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D6" w:rsidRDefault="005959D6" w:rsidP="0098014A">
      <w:r>
        <w:separator/>
      </w:r>
    </w:p>
  </w:footnote>
  <w:footnote w:type="continuationSeparator" w:id="0">
    <w:p w:rsidR="005959D6" w:rsidRDefault="005959D6" w:rsidP="0098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62A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1B53772"/>
    <w:multiLevelType w:val="hybridMultilevel"/>
    <w:tmpl w:val="CB2ABA02"/>
    <w:lvl w:ilvl="0" w:tplc="85FA2B86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5E54BBB"/>
    <w:multiLevelType w:val="hybridMultilevel"/>
    <w:tmpl w:val="EF3EA90E"/>
    <w:lvl w:ilvl="0" w:tplc="11D43B22">
      <w:start w:val="1"/>
      <w:numFmt w:val="taiwaneseCountingThousand"/>
      <w:lvlText w:val="（%1）"/>
      <w:lvlJc w:val="left"/>
      <w:pPr>
        <w:ind w:left="189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062A09"/>
    <w:multiLevelType w:val="hybridMultilevel"/>
    <w:tmpl w:val="B5D098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0B7029"/>
    <w:multiLevelType w:val="hybridMultilevel"/>
    <w:tmpl w:val="6AC69236"/>
    <w:lvl w:ilvl="0" w:tplc="8678159E">
      <w:start w:val="1"/>
      <w:numFmt w:val="taiwaneseCountingThousand"/>
      <w:lvlText w:val="（%1）"/>
      <w:lvlJc w:val="left"/>
      <w:pPr>
        <w:ind w:left="656" w:hanging="480"/>
      </w:pPr>
      <w:rPr>
        <w:rFonts w:ascii="Times New Roman" w:eastAsia="標楷體" w:hAnsi="Times New Roman" w:cs="Times New Roman"/>
        <w:caps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5" w15:restartNumberingAfterBreak="0">
    <w:nsid w:val="0EF201D9"/>
    <w:multiLevelType w:val="hybridMultilevel"/>
    <w:tmpl w:val="2416C274"/>
    <w:lvl w:ilvl="0" w:tplc="BADAC20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C340D0"/>
    <w:multiLevelType w:val="hybridMultilevel"/>
    <w:tmpl w:val="607C0F02"/>
    <w:lvl w:ilvl="0" w:tplc="A8C8836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86F31"/>
    <w:multiLevelType w:val="multilevel"/>
    <w:tmpl w:val="7A66094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" w15:restartNumberingAfterBreak="0">
    <w:nsid w:val="1CF4711C"/>
    <w:multiLevelType w:val="hybridMultilevel"/>
    <w:tmpl w:val="0F988366"/>
    <w:lvl w:ilvl="0" w:tplc="4B1E30AC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16B3E6B"/>
    <w:multiLevelType w:val="hybridMultilevel"/>
    <w:tmpl w:val="383CB60A"/>
    <w:lvl w:ilvl="0" w:tplc="0DA4BDEE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284F1467"/>
    <w:multiLevelType w:val="hybridMultilevel"/>
    <w:tmpl w:val="C596A022"/>
    <w:lvl w:ilvl="0" w:tplc="BFE0AF3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437F9"/>
    <w:multiLevelType w:val="hybridMultilevel"/>
    <w:tmpl w:val="186C4F3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2" w15:restartNumberingAfterBreak="0">
    <w:nsid w:val="3A7D19D7"/>
    <w:multiLevelType w:val="hybridMultilevel"/>
    <w:tmpl w:val="0FB28FB2"/>
    <w:lvl w:ilvl="0" w:tplc="CD4EB1D8">
      <w:start w:val="1"/>
      <w:numFmt w:val="taiwaneseCountingThousand"/>
      <w:lvlText w:val="（%1）"/>
      <w:lvlJc w:val="left"/>
      <w:pPr>
        <w:ind w:left="18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3C792A4B"/>
    <w:multiLevelType w:val="hybridMultilevel"/>
    <w:tmpl w:val="0F988366"/>
    <w:lvl w:ilvl="0" w:tplc="4B1E30AC">
      <w:start w:val="1"/>
      <w:numFmt w:val="taiwaneseCountingThousand"/>
      <w:lvlText w:val="（%1）"/>
      <w:lvlJc w:val="left"/>
      <w:pPr>
        <w:ind w:left="154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F2523C8"/>
    <w:multiLevelType w:val="hybridMultilevel"/>
    <w:tmpl w:val="BCC8C6FA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5" w15:restartNumberingAfterBreak="0">
    <w:nsid w:val="401F2650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6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4488481D"/>
    <w:multiLevelType w:val="hybridMultilevel"/>
    <w:tmpl w:val="9D46F460"/>
    <w:lvl w:ilvl="0" w:tplc="CB981D94">
      <w:start w:val="1"/>
      <w:numFmt w:val="taiwaneseCountingThousand"/>
      <w:lvlText w:val="%1、"/>
      <w:lvlJc w:val="left"/>
      <w:pPr>
        <w:ind w:left="1572" w:hanging="720"/>
      </w:pPr>
      <w:rPr>
        <w:rFonts w:hint="default"/>
      </w:rPr>
    </w:lvl>
    <w:lvl w:ilvl="1" w:tplc="CD4EB1D8">
      <w:start w:val="1"/>
      <w:numFmt w:val="taiwaneseCountingThousand"/>
      <w:lvlText w:val="（%2）"/>
      <w:lvlJc w:val="left"/>
      <w:pPr>
        <w:ind w:left="1812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 w15:restartNumberingAfterBreak="0">
    <w:nsid w:val="45214C6A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CB1781"/>
    <w:multiLevelType w:val="hybridMultilevel"/>
    <w:tmpl w:val="528413AC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9" w15:restartNumberingAfterBreak="0">
    <w:nsid w:val="4EC1798B"/>
    <w:multiLevelType w:val="hybridMultilevel"/>
    <w:tmpl w:val="12FA5AF6"/>
    <w:lvl w:ilvl="0" w:tplc="0114DEB8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53A92EB5"/>
    <w:multiLevelType w:val="hybridMultilevel"/>
    <w:tmpl w:val="2358556E"/>
    <w:lvl w:ilvl="0" w:tplc="BADAC20E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566C2CAA"/>
    <w:multiLevelType w:val="hybridMultilevel"/>
    <w:tmpl w:val="8214A8C8"/>
    <w:lvl w:ilvl="0" w:tplc="13FE3F1A">
      <w:start w:val="1"/>
      <w:numFmt w:val="taiwaneseCountingThousand"/>
      <w:lvlText w:val="（%1）"/>
      <w:lvlJc w:val="left"/>
      <w:pPr>
        <w:ind w:left="18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2" w15:restartNumberingAfterBreak="0">
    <w:nsid w:val="569150E2"/>
    <w:multiLevelType w:val="hybridMultilevel"/>
    <w:tmpl w:val="528413AC"/>
    <w:lvl w:ilvl="0" w:tplc="0409000F">
      <w:start w:val="1"/>
      <w:numFmt w:val="decimal"/>
      <w:lvlText w:val="%1."/>
      <w:lvlJc w:val="left"/>
      <w:pPr>
        <w:ind w:left="20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23" w15:restartNumberingAfterBreak="0">
    <w:nsid w:val="56CF03C8"/>
    <w:multiLevelType w:val="hybridMultilevel"/>
    <w:tmpl w:val="6862E3B8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032D91"/>
    <w:multiLevelType w:val="hybridMultilevel"/>
    <w:tmpl w:val="B090F516"/>
    <w:lvl w:ilvl="0" w:tplc="367EDDDE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aps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99D73DD"/>
    <w:multiLevelType w:val="hybridMultilevel"/>
    <w:tmpl w:val="F4CAB39A"/>
    <w:lvl w:ilvl="0" w:tplc="D3589624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2369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6" w15:restartNumberingAfterBreak="0">
    <w:nsid w:val="69A37081"/>
    <w:multiLevelType w:val="hybridMultilevel"/>
    <w:tmpl w:val="876472CA"/>
    <w:lvl w:ilvl="0" w:tplc="D2DE28C0">
      <w:start w:val="1"/>
      <w:numFmt w:val="taiwaneseCountingThousand"/>
      <w:lvlText w:val="（%1）"/>
      <w:lvlJc w:val="left"/>
      <w:pPr>
        <w:ind w:left="3708" w:hanging="828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442099"/>
    <w:multiLevelType w:val="hybridMultilevel"/>
    <w:tmpl w:val="859C560A"/>
    <w:lvl w:ilvl="0" w:tplc="FD94D5F0">
      <w:start w:val="5"/>
      <w:numFmt w:val="taiwaneseCountingThousand"/>
      <w:lvlText w:val="%1、"/>
      <w:lvlJc w:val="left"/>
      <w:pPr>
        <w:ind w:left="656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05052E"/>
    <w:multiLevelType w:val="hybridMultilevel"/>
    <w:tmpl w:val="DB0879E2"/>
    <w:lvl w:ilvl="0" w:tplc="55B2DEC4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DF72E23"/>
    <w:multiLevelType w:val="hybridMultilevel"/>
    <w:tmpl w:val="A6A6CBE6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rFonts w:hint="default"/>
        <w:lang w:val="af-Z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3"/>
  </w:num>
  <w:num w:numId="5">
    <w:abstractNumId w:val="15"/>
  </w:num>
  <w:num w:numId="6">
    <w:abstractNumId w:val="28"/>
  </w:num>
  <w:num w:numId="7">
    <w:abstractNumId w:val="8"/>
  </w:num>
  <w:num w:numId="8">
    <w:abstractNumId w:val="9"/>
  </w:num>
  <w:num w:numId="9">
    <w:abstractNumId w:val="19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24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2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4"/>
  </w:num>
  <w:num w:numId="25">
    <w:abstractNumId w:val="6"/>
  </w:num>
  <w:num w:numId="26">
    <w:abstractNumId w:val="10"/>
  </w:num>
  <w:num w:numId="27">
    <w:abstractNumId w:val="27"/>
  </w:num>
  <w:num w:numId="28">
    <w:abstractNumId w:val="13"/>
  </w:num>
  <w:num w:numId="29">
    <w:abstractNumId w:val="18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A"/>
    <w:rsid w:val="0000207A"/>
    <w:rsid w:val="00002257"/>
    <w:rsid w:val="000024A0"/>
    <w:rsid w:val="00003D35"/>
    <w:rsid w:val="00003F92"/>
    <w:rsid w:val="0000414E"/>
    <w:rsid w:val="000042BA"/>
    <w:rsid w:val="00004347"/>
    <w:rsid w:val="0000499B"/>
    <w:rsid w:val="00006455"/>
    <w:rsid w:val="000071ED"/>
    <w:rsid w:val="0001057A"/>
    <w:rsid w:val="00010B79"/>
    <w:rsid w:val="00010FCB"/>
    <w:rsid w:val="00011039"/>
    <w:rsid w:val="00011646"/>
    <w:rsid w:val="00012B85"/>
    <w:rsid w:val="00012DF2"/>
    <w:rsid w:val="00013025"/>
    <w:rsid w:val="0001365D"/>
    <w:rsid w:val="00013766"/>
    <w:rsid w:val="00013C11"/>
    <w:rsid w:val="00013C32"/>
    <w:rsid w:val="00013D3C"/>
    <w:rsid w:val="00013ED3"/>
    <w:rsid w:val="00014286"/>
    <w:rsid w:val="000154B2"/>
    <w:rsid w:val="000155C6"/>
    <w:rsid w:val="00015C21"/>
    <w:rsid w:val="0001674B"/>
    <w:rsid w:val="00016F9A"/>
    <w:rsid w:val="0002062F"/>
    <w:rsid w:val="000217DF"/>
    <w:rsid w:val="00022FC9"/>
    <w:rsid w:val="00024AAA"/>
    <w:rsid w:val="00025AF5"/>
    <w:rsid w:val="0002613C"/>
    <w:rsid w:val="00026434"/>
    <w:rsid w:val="000269D8"/>
    <w:rsid w:val="000272FC"/>
    <w:rsid w:val="000278BB"/>
    <w:rsid w:val="00027A67"/>
    <w:rsid w:val="000302E5"/>
    <w:rsid w:val="00030488"/>
    <w:rsid w:val="00030A02"/>
    <w:rsid w:val="00030BFB"/>
    <w:rsid w:val="00031413"/>
    <w:rsid w:val="00031AF7"/>
    <w:rsid w:val="00032625"/>
    <w:rsid w:val="000328C4"/>
    <w:rsid w:val="00032991"/>
    <w:rsid w:val="00032FF5"/>
    <w:rsid w:val="0003398F"/>
    <w:rsid w:val="00036770"/>
    <w:rsid w:val="00037AAA"/>
    <w:rsid w:val="00041087"/>
    <w:rsid w:val="00041DBC"/>
    <w:rsid w:val="00043B18"/>
    <w:rsid w:val="00045204"/>
    <w:rsid w:val="000459F7"/>
    <w:rsid w:val="00045FA9"/>
    <w:rsid w:val="00046ABE"/>
    <w:rsid w:val="0005012E"/>
    <w:rsid w:val="00050DC9"/>
    <w:rsid w:val="00050E9C"/>
    <w:rsid w:val="0005233C"/>
    <w:rsid w:val="00052698"/>
    <w:rsid w:val="00052D18"/>
    <w:rsid w:val="00052D66"/>
    <w:rsid w:val="00053504"/>
    <w:rsid w:val="000545A6"/>
    <w:rsid w:val="0005468B"/>
    <w:rsid w:val="000550DA"/>
    <w:rsid w:val="00055216"/>
    <w:rsid w:val="00055B05"/>
    <w:rsid w:val="00055B42"/>
    <w:rsid w:val="00055D6D"/>
    <w:rsid w:val="00055E34"/>
    <w:rsid w:val="00056585"/>
    <w:rsid w:val="00056728"/>
    <w:rsid w:val="0005785C"/>
    <w:rsid w:val="00057A2F"/>
    <w:rsid w:val="00057A51"/>
    <w:rsid w:val="00057FD0"/>
    <w:rsid w:val="00060067"/>
    <w:rsid w:val="00061218"/>
    <w:rsid w:val="00062844"/>
    <w:rsid w:val="000649A7"/>
    <w:rsid w:val="000656F6"/>
    <w:rsid w:val="0006600C"/>
    <w:rsid w:val="000677A6"/>
    <w:rsid w:val="000703E7"/>
    <w:rsid w:val="00070DA6"/>
    <w:rsid w:val="000719EF"/>
    <w:rsid w:val="00071F7A"/>
    <w:rsid w:val="00073151"/>
    <w:rsid w:val="00073D10"/>
    <w:rsid w:val="00073FD0"/>
    <w:rsid w:val="000740AF"/>
    <w:rsid w:val="000744D0"/>
    <w:rsid w:val="00075136"/>
    <w:rsid w:val="00075509"/>
    <w:rsid w:val="00075619"/>
    <w:rsid w:val="00075626"/>
    <w:rsid w:val="000756B9"/>
    <w:rsid w:val="00075994"/>
    <w:rsid w:val="00075D59"/>
    <w:rsid w:val="00075E92"/>
    <w:rsid w:val="000770D8"/>
    <w:rsid w:val="000774EB"/>
    <w:rsid w:val="0007760F"/>
    <w:rsid w:val="00077748"/>
    <w:rsid w:val="00080200"/>
    <w:rsid w:val="00080997"/>
    <w:rsid w:val="0008237C"/>
    <w:rsid w:val="00082973"/>
    <w:rsid w:val="000839C4"/>
    <w:rsid w:val="000839CD"/>
    <w:rsid w:val="00083CCD"/>
    <w:rsid w:val="00083D7E"/>
    <w:rsid w:val="00084013"/>
    <w:rsid w:val="00085641"/>
    <w:rsid w:val="00085E62"/>
    <w:rsid w:val="00087FAE"/>
    <w:rsid w:val="000901DB"/>
    <w:rsid w:val="00090739"/>
    <w:rsid w:val="0009095E"/>
    <w:rsid w:val="00091A82"/>
    <w:rsid w:val="00092124"/>
    <w:rsid w:val="00092BCA"/>
    <w:rsid w:val="00092BDE"/>
    <w:rsid w:val="00093AB2"/>
    <w:rsid w:val="00095379"/>
    <w:rsid w:val="000957CA"/>
    <w:rsid w:val="00095C8B"/>
    <w:rsid w:val="00096077"/>
    <w:rsid w:val="00096D17"/>
    <w:rsid w:val="000A1779"/>
    <w:rsid w:val="000A18B0"/>
    <w:rsid w:val="000A195C"/>
    <w:rsid w:val="000A25CA"/>
    <w:rsid w:val="000A33EA"/>
    <w:rsid w:val="000A3A8A"/>
    <w:rsid w:val="000A5317"/>
    <w:rsid w:val="000B048A"/>
    <w:rsid w:val="000B0A17"/>
    <w:rsid w:val="000B1D3A"/>
    <w:rsid w:val="000B21C1"/>
    <w:rsid w:val="000B29FE"/>
    <w:rsid w:val="000B2A4F"/>
    <w:rsid w:val="000B2FF3"/>
    <w:rsid w:val="000B3FF9"/>
    <w:rsid w:val="000B4653"/>
    <w:rsid w:val="000B5700"/>
    <w:rsid w:val="000B5D02"/>
    <w:rsid w:val="000B60D2"/>
    <w:rsid w:val="000B671C"/>
    <w:rsid w:val="000B68B3"/>
    <w:rsid w:val="000B68CB"/>
    <w:rsid w:val="000B7418"/>
    <w:rsid w:val="000C02B6"/>
    <w:rsid w:val="000C0541"/>
    <w:rsid w:val="000C0A5B"/>
    <w:rsid w:val="000C20B0"/>
    <w:rsid w:val="000C21BA"/>
    <w:rsid w:val="000C22F9"/>
    <w:rsid w:val="000C25E0"/>
    <w:rsid w:val="000C279B"/>
    <w:rsid w:val="000C28BE"/>
    <w:rsid w:val="000C3620"/>
    <w:rsid w:val="000C4149"/>
    <w:rsid w:val="000C53D7"/>
    <w:rsid w:val="000C5458"/>
    <w:rsid w:val="000C59B0"/>
    <w:rsid w:val="000C5B7C"/>
    <w:rsid w:val="000C64BC"/>
    <w:rsid w:val="000C6832"/>
    <w:rsid w:val="000C6A97"/>
    <w:rsid w:val="000C7180"/>
    <w:rsid w:val="000C768F"/>
    <w:rsid w:val="000D0DAE"/>
    <w:rsid w:val="000D0DC6"/>
    <w:rsid w:val="000D1612"/>
    <w:rsid w:val="000D1E6E"/>
    <w:rsid w:val="000D248B"/>
    <w:rsid w:val="000D2540"/>
    <w:rsid w:val="000D302C"/>
    <w:rsid w:val="000D3589"/>
    <w:rsid w:val="000D44BC"/>
    <w:rsid w:val="000D495D"/>
    <w:rsid w:val="000D4B96"/>
    <w:rsid w:val="000D4D1D"/>
    <w:rsid w:val="000D4D46"/>
    <w:rsid w:val="000D4FBD"/>
    <w:rsid w:val="000D50A1"/>
    <w:rsid w:val="000D602E"/>
    <w:rsid w:val="000D6A0C"/>
    <w:rsid w:val="000D71AA"/>
    <w:rsid w:val="000D7CEB"/>
    <w:rsid w:val="000E0445"/>
    <w:rsid w:val="000E0CF6"/>
    <w:rsid w:val="000E0FF8"/>
    <w:rsid w:val="000E18C1"/>
    <w:rsid w:val="000E25BD"/>
    <w:rsid w:val="000E2B44"/>
    <w:rsid w:val="000E45EC"/>
    <w:rsid w:val="000E4761"/>
    <w:rsid w:val="000E47F5"/>
    <w:rsid w:val="000E5B78"/>
    <w:rsid w:val="000E5CCD"/>
    <w:rsid w:val="000E5D27"/>
    <w:rsid w:val="000E6062"/>
    <w:rsid w:val="000E6ABC"/>
    <w:rsid w:val="000E78A2"/>
    <w:rsid w:val="000E7BAE"/>
    <w:rsid w:val="000F01A1"/>
    <w:rsid w:val="000F045F"/>
    <w:rsid w:val="000F0910"/>
    <w:rsid w:val="000F1281"/>
    <w:rsid w:val="000F168F"/>
    <w:rsid w:val="000F252F"/>
    <w:rsid w:val="000F288E"/>
    <w:rsid w:val="000F2926"/>
    <w:rsid w:val="000F2E0D"/>
    <w:rsid w:val="000F3F80"/>
    <w:rsid w:val="000F4461"/>
    <w:rsid w:val="000F4754"/>
    <w:rsid w:val="000F76FB"/>
    <w:rsid w:val="00100243"/>
    <w:rsid w:val="00100B0F"/>
    <w:rsid w:val="00101DC0"/>
    <w:rsid w:val="00103512"/>
    <w:rsid w:val="00104534"/>
    <w:rsid w:val="00104F58"/>
    <w:rsid w:val="0010551A"/>
    <w:rsid w:val="001056E6"/>
    <w:rsid w:val="00105F0B"/>
    <w:rsid w:val="00105FBA"/>
    <w:rsid w:val="00110565"/>
    <w:rsid w:val="001105BE"/>
    <w:rsid w:val="001115CA"/>
    <w:rsid w:val="00112746"/>
    <w:rsid w:val="00113B0A"/>
    <w:rsid w:val="00113BC4"/>
    <w:rsid w:val="0011453E"/>
    <w:rsid w:val="00114B28"/>
    <w:rsid w:val="00115C9B"/>
    <w:rsid w:val="00116419"/>
    <w:rsid w:val="00117F82"/>
    <w:rsid w:val="00120B3F"/>
    <w:rsid w:val="00120FCB"/>
    <w:rsid w:val="00121072"/>
    <w:rsid w:val="00122142"/>
    <w:rsid w:val="0012256F"/>
    <w:rsid w:val="001237A8"/>
    <w:rsid w:val="00123D53"/>
    <w:rsid w:val="00124F0B"/>
    <w:rsid w:val="00125406"/>
    <w:rsid w:val="00125B1E"/>
    <w:rsid w:val="00125D60"/>
    <w:rsid w:val="00126601"/>
    <w:rsid w:val="00126BC8"/>
    <w:rsid w:val="00126FBB"/>
    <w:rsid w:val="001270A0"/>
    <w:rsid w:val="001270DA"/>
    <w:rsid w:val="00127A7E"/>
    <w:rsid w:val="00130696"/>
    <w:rsid w:val="00130D51"/>
    <w:rsid w:val="001313C2"/>
    <w:rsid w:val="00131575"/>
    <w:rsid w:val="00132B30"/>
    <w:rsid w:val="001332E6"/>
    <w:rsid w:val="001337B1"/>
    <w:rsid w:val="00133AC8"/>
    <w:rsid w:val="0013432B"/>
    <w:rsid w:val="00134B15"/>
    <w:rsid w:val="0013532E"/>
    <w:rsid w:val="001365D1"/>
    <w:rsid w:val="00137390"/>
    <w:rsid w:val="001417E0"/>
    <w:rsid w:val="001420E5"/>
    <w:rsid w:val="00142A36"/>
    <w:rsid w:val="00144648"/>
    <w:rsid w:val="00144CD6"/>
    <w:rsid w:val="00146A5B"/>
    <w:rsid w:val="0014729B"/>
    <w:rsid w:val="001476BA"/>
    <w:rsid w:val="0015056C"/>
    <w:rsid w:val="00150C29"/>
    <w:rsid w:val="00150F19"/>
    <w:rsid w:val="00151221"/>
    <w:rsid w:val="00151CFC"/>
    <w:rsid w:val="00151D0D"/>
    <w:rsid w:val="00151E0C"/>
    <w:rsid w:val="00152657"/>
    <w:rsid w:val="00152B7A"/>
    <w:rsid w:val="00152C7B"/>
    <w:rsid w:val="001539C7"/>
    <w:rsid w:val="001544E5"/>
    <w:rsid w:val="00156CDB"/>
    <w:rsid w:val="001572CC"/>
    <w:rsid w:val="00157842"/>
    <w:rsid w:val="00157AAD"/>
    <w:rsid w:val="00157ABB"/>
    <w:rsid w:val="00161C23"/>
    <w:rsid w:val="00161C84"/>
    <w:rsid w:val="001625EC"/>
    <w:rsid w:val="00162AE3"/>
    <w:rsid w:val="00162AE5"/>
    <w:rsid w:val="00162FB6"/>
    <w:rsid w:val="00163BD1"/>
    <w:rsid w:val="0016401E"/>
    <w:rsid w:val="00164E44"/>
    <w:rsid w:val="001660A7"/>
    <w:rsid w:val="0016635D"/>
    <w:rsid w:val="001665F3"/>
    <w:rsid w:val="001666A4"/>
    <w:rsid w:val="00170554"/>
    <w:rsid w:val="001718EC"/>
    <w:rsid w:val="00171CFF"/>
    <w:rsid w:val="0017222C"/>
    <w:rsid w:val="00172799"/>
    <w:rsid w:val="00173786"/>
    <w:rsid w:val="00173C0F"/>
    <w:rsid w:val="00173F89"/>
    <w:rsid w:val="00174303"/>
    <w:rsid w:val="0017437B"/>
    <w:rsid w:val="001759F4"/>
    <w:rsid w:val="00176212"/>
    <w:rsid w:val="001763CA"/>
    <w:rsid w:val="0017676C"/>
    <w:rsid w:val="00176E73"/>
    <w:rsid w:val="001772BC"/>
    <w:rsid w:val="001777C9"/>
    <w:rsid w:val="0018073B"/>
    <w:rsid w:val="00180954"/>
    <w:rsid w:val="00181187"/>
    <w:rsid w:val="00181556"/>
    <w:rsid w:val="001816A4"/>
    <w:rsid w:val="00181789"/>
    <w:rsid w:val="00182D60"/>
    <w:rsid w:val="001849F1"/>
    <w:rsid w:val="00185330"/>
    <w:rsid w:val="00185BED"/>
    <w:rsid w:val="00185CAB"/>
    <w:rsid w:val="001863B8"/>
    <w:rsid w:val="00186D3A"/>
    <w:rsid w:val="00186D80"/>
    <w:rsid w:val="00186DC2"/>
    <w:rsid w:val="001879C7"/>
    <w:rsid w:val="00190D48"/>
    <w:rsid w:val="00191052"/>
    <w:rsid w:val="00192849"/>
    <w:rsid w:val="0019399C"/>
    <w:rsid w:val="001948EA"/>
    <w:rsid w:val="0019739E"/>
    <w:rsid w:val="001973E7"/>
    <w:rsid w:val="00197825"/>
    <w:rsid w:val="001A123C"/>
    <w:rsid w:val="001A1FD4"/>
    <w:rsid w:val="001A2540"/>
    <w:rsid w:val="001A25E4"/>
    <w:rsid w:val="001A2DEB"/>
    <w:rsid w:val="001A3539"/>
    <w:rsid w:val="001A374A"/>
    <w:rsid w:val="001A3FB6"/>
    <w:rsid w:val="001A4B1A"/>
    <w:rsid w:val="001A5462"/>
    <w:rsid w:val="001A5482"/>
    <w:rsid w:val="001A5F3D"/>
    <w:rsid w:val="001A6241"/>
    <w:rsid w:val="001A632A"/>
    <w:rsid w:val="001A67A7"/>
    <w:rsid w:val="001A6833"/>
    <w:rsid w:val="001A6EF7"/>
    <w:rsid w:val="001A7D8D"/>
    <w:rsid w:val="001B0E5D"/>
    <w:rsid w:val="001B15A5"/>
    <w:rsid w:val="001B1854"/>
    <w:rsid w:val="001B1996"/>
    <w:rsid w:val="001B1A41"/>
    <w:rsid w:val="001B1BB8"/>
    <w:rsid w:val="001B3EF4"/>
    <w:rsid w:val="001B4D69"/>
    <w:rsid w:val="001B4F15"/>
    <w:rsid w:val="001B5AF0"/>
    <w:rsid w:val="001B5B7F"/>
    <w:rsid w:val="001B6A44"/>
    <w:rsid w:val="001B7A70"/>
    <w:rsid w:val="001B7C14"/>
    <w:rsid w:val="001C1531"/>
    <w:rsid w:val="001C154E"/>
    <w:rsid w:val="001C18EB"/>
    <w:rsid w:val="001C20D3"/>
    <w:rsid w:val="001C28DF"/>
    <w:rsid w:val="001C2F84"/>
    <w:rsid w:val="001C3580"/>
    <w:rsid w:val="001C3EF2"/>
    <w:rsid w:val="001C4255"/>
    <w:rsid w:val="001C4518"/>
    <w:rsid w:val="001C6C3E"/>
    <w:rsid w:val="001C6C41"/>
    <w:rsid w:val="001C7705"/>
    <w:rsid w:val="001C7F9D"/>
    <w:rsid w:val="001D02BE"/>
    <w:rsid w:val="001D04B2"/>
    <w:rsid w:val="001D1791"/>
    <w:rsid w:val="001D17B9"/>
    <w:rsid w:val="001D181F"/>
    <w:rsid w:val="001D2181"/>
    <w:rsid w:val="001D2302"/>
    <w:rsid w:val="001D2607"/>
    <w:rsid w:val="001D2705"/>
    <w:rsid w:val="001D3189"/>
    <w:rsid w:val="001D3CCA"/>
    <w:rsid w:val="001D45B4"/>
    <w:rsid w:val="001D4653"/>
    <w:rsid w:val="001D4A79"/>
    <w:rsid w:val="001D58DE"/>
    <w:rsid w:val="001D5C6A"/>
    <w:rsid w:val="001D5D55"/>
    <w:rsid w:val="001D661D"/>
    <w:rsid w:val="001D6724"/>
    <w:rsid w:val="001D68E6"/>
    <w:rsid w:val="001D71C4"/>
    <w:rsid w:val="001D7321"/>
    <w:rsid w:val="001E0507"/>
    <w:rsid w:val="001E098F"/>
    <w:rsid w:val="001E0BEB"/>
    <w:rsid w:val="001E239F"/>
    <w:rsid w:val="001E2F24"/>
    <w:rsid w:val="001E30FE"/>
    <w:rsid w:val="001E379A"/>
    <w:rsid w:val="001E3E14"/>
    <w:rsid w:val="001E4581"/>
    <w:rsid w:val="001E473C"/>
    <w:rsid w:val="001E4BF0"/>
    <w:rsid w:val="001E61E8"/>
    <w:rsid w:val="001E61F1"/>
    <w:rsid w:val="001E719F"/>
    <w:rsid w:val="001E75FB"/>
    <w:rsid w:val="001F012D"/>
    <w:rsid w:val="001F114C"/>
    <w:rsid w:val="001F1168"/>
    <w:rsid w:val="001F2FF7"/>
    <w:rsid w:val="001F3550"/>
    <w:rsid w:val="001F3975"/>
    <w:rsid w:val="001F465E"/>
    <w:rsid w:val="001F48BE"/>
    <w:rsid w:val="001F5BCA"/>
    <w:rsid w:val="001F7624"/>
    <w:rsid w:val="002011AE"/>
    <w:rsid w:val="002012E5"/>
    <w:rsid w:val="0020147B"/>
    <w:rsid w:val="00201658"/>
    <w:rsid w:val="00201AF7"/>
    <w:rsid w:val="00203B88"/>
    <w:rsid w:val="00203FA9"/>
    <w:rsid w:val="002049FC"/>
    <w:rsid w:val="002052D0"/>
    <w:rsid w:val="002061DE"/>
    <w:rsid w:val="002065A8"/>
    <w:rsid w:val="00206D83"/>
    <w:rsid w:val="002073E6"/>
    <w:rsid w:val="00207632"/>
    <w:rsid w:val="00207FFD"/>
    <w:rsid w:val="00211A87"/>
    <w:rsid w:val="00213FC4"/>
    <w:rsid w:val="002150DC"/>
    <w:rsid w:val="002178C0"/>
    <w:rsid w:val="002178D1"/>
    <w:rsid w:val="002208EA"/>
    <w:rsid w:val="00221F90"/>
    <w:rsid w:val="0022207F"/>
    <w:rsid w:val="00222548"/>
    <w:rsid w:val="00222FB9"/>
    <w:rsid w:val="00223E41"/>
    <w:rsid w:val="0022497B"/>
    <w:rsid w:val="0022534B"/>
    <w:rsid w:val="00225780"/>
    <w:rsid w:val="00226A0B"/>
    <w:rsid w:val="002273B9"/>
    <w:rsid w:val="00227B67"/>
    <w:rsid w:val="00230664"/>
    <w:rsid w:val="00231721"/>
    <w:rsid w:val="00231904"/>
    <w:rsid w:val="00231FAF"/>
    <w:rsid w:val="0023230E"/>
    <w:rsid w:val="00232F29"/>
    <w:rsid w:val="00235FBC"/>
    <w:rsid w:val="002368D5"/>
    <w:rsid w:val="00242046"/>
    <w:rsid w:val="00242B94"/>
    <w:rsid w:val="00242D9F"/>
    <w:rsid w:val="00242F49"/>
    <w:rsid w:val="00243CE8"/>
    <w:rsid w:val="002440C1"/>
    <w:rsid w:val="00244C43"/>
    <w:rsid w:val="00244C57"/>
    <w:rsid w:val="002453A7"/>
    <w:rsid w:val="00245694"/>
    <w:rsid w:val="0025049D"/>
    <w:rsid w:val="00250EB0"/>
    <w:rsid w:val="0025145E"/>
    <w:rsid w:val="00251B59"/>
    <w:rsid w:val="0025241C"/>
    <w:rsid w:val="0025385C"/>
    <w:rsid w:val="00253AD4"/>
    <w:rsid w:val="00253C13"/>
    <w:rsid w:val="00254232"/>
    <w:rsid w:val="002548D1"/>
    <w:rsid w:val="002554A4"/>
    <w:rsid w:val="00255C1A"/>
    <w:rsid w:val="00255EAF"/>
    <w:rsid w:val="002562F6"/>
    <w:rsid w:val="00256644"/>
    <w:rsid w:val="002566DF"/>
    <w:rsid w:val="002572BC"/>
    <w:rsid w:val="00260BCB"/>
    <w:rsid w:val="00261012"/>
    <w:rsid w:val="00261DEB"/>
    <w:rsid w:val="0026215A"/>
    <w:rsid w:val="00262B10"/>
    <w:rsid w:val="00263DCF"/>
    <w:rsid w:val="00263EBA"/>
    <w:rsid w:val="00264416"/>
    <w:rsid w:val="00265185"/>
    <w:rsid w:val="0026555F"/>
    <w:rsid w:val="00266F85"/>
    <w:rsid w:val="00267B67"/>
    <w:rsid w:val="00270708"/>
    <w:rsid w:val="00271725"/>
    <w:rsid w:val="002721BE"/>
    <w:rsid w:val="00274E11"/>
    <w:rsid w:val="00274FF3"/>
    <w:rsid w:val="002750B4"/>
    <w:rsid w:val="0027579D"/>
    <w:rsid w:val="00275DC2"/>
    <w:rsid w:val="0027628C"/>
    <w:rsid w:val="002776DF"/>
    <w:rsid w:val="0027771B"/>
    <w:rsid w:val="00277A03"/>
    <w:rsid w:val="00277CE2"/>
    <w:rsid w:val="00281450"/>
    <w:rsid w:val="002822FC"/>
    <w:rsid w:val="0028493A"/>
    <w:rsid w:val="00284F6C"/>
    <w:rsid w:val="00285E14"/>
    <w:rsid w:val="00286170"/>
    <w:rsid w:val="00290C11"/>
    <w:rsid w:val="00291678"/>
    <w:rsid w:val="0029374C"/>
    <w:rsid w:val="00293EAF"/>
    <w:rsid w:val="00294473"/>
    <w:rsid w:val="002958E8"/>
    <w:rsid w:val="002979F7"/>
    <w:rsid w:val="00297FC4"/>
    <w:rsid w:val="002A32CE"/>
    <w:rsid w:val="002A4E71"/>
    <w:rsid w:val="002A5291"/>
    <w:rsid w:val="002A534A"/>
    <w:rsid w:val="002A5D00"/>
    <w:rsid w:val="002A655B"/>
    <w:rsid w:val="002A7537"/>
    <w:rsid w:val="002A7673"/>
    <w:rsid w:val="002A7998"/>
    <w:rsid w:val="002A7D73"/>
    <w:rsid w:val="002A7DD0"/>
    <w:rsid w:val="002B06EC"/>
    <w:rsid w:val="002B18E6"/>
    <w:rsid w:val="002B2523"/>
    <w:rsid w:val="002B471A"/>
    <w:rsid w:val="002B4E4E"/>
    <w:rsid w:val="002B57EE"/>
    <w:rsid w:val="002B6580"/>
    <w:rsid w:val="002B6B4E"/>
    <w:rsid w:val="002B6C3E"/>
    <w:rsid w:val="002B7175"/>
    <w:rsid w:val="002B72C7"/>
    <w:rsid w:val="002B78B9"/>
    <w:rsid w:val="002B7F87"/>
    <w:rsid w:val="002C032D"/>
    <w:rsid w:val="002C1434"/>
    <w:rsid w:val="002C1E6E"/>
    <w:rsid w:val="002C2B7A"/>
    <w:rsid w:val="002C2C25"/>
    <w:rsid w:val="002C46A6"/>
    <w:rsid w:val="002C58D0"/>
    <w:rsid w:val="002C6688"/>
    <w:rsid w:val="002C68BE"/>
    <w:rsid w:val="002C6F82"/>
    <w:rsid w:val="002D0187"/>
    <w:rsid w:val="002D01D2"/>
    <w:rsid w:val="002D109C"/>
    <w:rsid w:val="002D296A"/>
    <w:rsid w:val="002D2B84"/>
    <w:rsid w:val="002D2BC8"/>
    <w:rsid w:val="002D3126"/>
    <w:rsid w:val="002D34D4"/>
    <w:rsid w:val="002D3906"/>
    <w:rsid w:val="002D3D9B"/>
    <w:rsid w:val="002D3FF3"/>
    <w:rsid w:val="002D4089"/>
    <w:rsid w:val="002D4A60"/>
    <w:rsid w:val="002D518F"/>
    <w:rsid w:val="002D51B8"/>
    <w:rsid w:val="002D5340"/>
    <w:rsid w:val="002D56BA"/>
    <w:rsid w:val="002D59D4"/>
    <w:rsid w:val="002D5ABA"/>
    <w:rsid w:val="002D5AE4"/>
    <w:rsid w:val="002D5E82"/>
    <w:rsid w:val="002D722E"/>
    <w:rsid w:val="002D792F"/>
    <w:rsid w:val="002D7C98"/>
    <w:rsid w:val="002E0030"/>
    <w:rsid w:val="002E0570"/>
    <w:rsid w:val="002E0D05"/>
    <w:rsid w:val="002E1123"/>
    <w:rsid w:val="002E1296"/>
    <w:rsid w:val="002E2941"/>
    <w:rsid w:val="002E32A5"/>
    <w:rsid w:val="002E34A0"/>
    <w:rsid w:val="002E3A98"/>
    <w:rsid w:val="002E3B5F"/>
    <w:rsid w:val="002E4E02"/>
    <w:rsid w:val="002E6BFA"/>
    <w:rsid w:val="002E6C10"/>
    <w:rsid w:val="002E7116"/>
    <w:rsid w:val="002E76F6"/>
    <w:rsid w:val="002E7D39"/>
    <w:rsid w:val="002F03DC"/>
    <w:rsid w:val="002F0E27"/>
    <w:rsid w:val="002F1AEC"/>
    <w:rsid w:val="002F21DA"/>
    <w:rsid w:val="002F26C7"/>
    <w:rsid w:val="002F31F1"/>
    <w:rsid w:val="002F3330"/>
    <w:rsid w:val="002F3FFA"/>
    <w:rsid w:val="002F55BD"/>
    <w:rsid w:val="002F611F"/>
    <w:rsid w:val="002F7018"/>
    <w:rsid w:val="002F7030"/>
    <w:rsid w:val="002F764F"/>
    <w:rsid w:val="002F77C5"/>
    <w:rsid w:val="002F78E3"/>
    <w:rsid w:val="002F7ADF"/>
    <w:rsid w:val="0030096B"/>
    <w:rsid w:val="00300F28"/>
    <w:rsid w:val="00301602"/>
    <w:rsid w:val="00301804"/>
    <w:rsid w:val="00301922"/>
    <w:rsid w:val="00303D58"/>
    <w:rsid w:val="00305E6D"/>
    <w:rsid w:val="00306A4A"/>
    <w:rsid w:val="00307C9B"/>
    <w:rsid w:val="00307CC5"/>
    <w:rsid w:val="003110FC"/>
    <w:rsid w:val="00311C0D"/>
    <w:rsid w:val="00312F24"/>
    <w:rsid w:val="0031344F"/>
    <w:rsid w:val="00313B9E"/>
    <w:rsid w:val="00313FF4"/>
    <w:rsid w:val="003156A2"/>
    <w:rsid w:val="00316412"/>
    <w:rsid w:val="00317C9A"/>
    <w:rsid w:val="0032027A"/>
    <w:rsid w:val="00320CB7"/>
    <w:rsid w:val="00320D29"/>
    <w:rsid w:val="00320EA8"/>
    <w:rsid w:val="003215EE"/>
    <w:rsid w:val="0032278E"/>
    <w:rsid w:val="00322F33"/>
    <w:rsid w:val="00323575"/>
    <w:rsid w:val="0032377C"/>
    <w:rsid w:val="003243F3"/>
    <w:rsid w:val="00325500"/>
    <w:rsid w:val="003261BA"/>
    <w:rsid w:val="003272B3"/>
    <w:rsid w:val="003273D0"/>
    <w:rsid w:val="003277C3"/>
    <w:rsid w:val="0032785D"/>
    <w:rsid w:val="003302AF"/>
    <w:rsid w:val="00331E0F"/>
    <w:rsid w:val="00332283"/>
    <w:rsid w:val="0033389D"/>
    <w:rsid w:val="003340CD"/>
    <w:rsid w:val="003341CF"/>
    <w:rsid w:val="00334A91"/>
    <w:rsid w:val="00336BB7"/>
    <w:rsid w:val="00337148"/>
    <w:rsid w:val="0033759C"/>
    <w:rsid w:val="00337DAD"/>
    <w:rsid w:val="003403FC"/>
    <w:rsid w:val="0034091E"/>
    <w:rsid w:val="00340B96"/>
    <w:rsid w:val="00341280"/>
    <w:rsid w:val="00341B19"/>
    <w:rsid w:val="003426CD"/>
    <w:rsid w:val="0034296F"/>
    <w:rsid w:val="00342EC4"/>
    <w:rsid w:val="00343300"/>
    <w:rsid w:val="003446F9"/>
    <w:rsid w:val="00344B24"/>
    <w:rsid w:val="00344F86"/>
    <w:rsid w:val="00345C93"/>
    <w:rsid w:val="003461FB"/>
    <w:rsid w:val="0034754E"/>
    <w:rsid w:val="0035007F"/>
    <w:rsid w:val="0035112B"/>
    <w:rsid w:val="003511FD"/>
    <w:rsid w:val="00351EFC"/>
    <w:rsid w:val="003530A4"/>
    <w:rsid w:val="00353AB4"/>
    <w:rsid w:val="00353AB7"/>
    <w:rsid w:val="00353CF1"/>
    <w:rsid w:val="00353EFD"/>
    <w:rsid w:val="003541E7"/>
    <w:rsid w:val="00355403"/>
    <w:rsid w:val="003554F5"/>
    <w:rsid w:val="003565AE"/>
    <w:rsid w:val="00357A44"/>
    <w:rsid w:val="00360B33"/>
    <w:rsid w:val="003618E6"/>
    <w:rsid w:val="00362643"/>
    <w:rsid w:val="00362F20"/>
    <w:rsid w:val="003638F1"/>
    <w:rsid w:val="0036400F"/>
    <w:rsid w:val="003652B3"/>
    <w:rsid w:val="003654B7"/>
    <w:rsid w:val="003659AA"/>
    <w:rsid w:val="003659B1"/>
    <w:rsid w:val="00367071"/>
    <w:rsid w:val="00367074"/>
    <w:rsid w:val="00367773"/>
    <w:rsid w:val="00367A6C"/>
    <w:rsid w:val="00370EE9"/>
    <w:rsid w:val="00370F02"/>
    <w:rsid w:val="00371431"/>
    <w:rsid w:val="00371DEE"/>
    <w:rsid w:val="0037226F"/>
    <w:rsid w:val="00372454"/>
    <w:rsid w:val="00372593"/>
    <w:rsid w:val="00372C6A"/>
    <w:rsid w:val="00374D70"/>
    <w:rsid w:val="00375880"/>
    <w:rsid w:val="00375A6A"/>
    <w:rsid w:val="00375E44"/>
    <w:rsid w:val="00377028"/>
    <w:rsid w:val="00377DBA"/>
    <w:rsid w:val="00377F33"/>
    <w:rsid w:val="00380F99"/>
    <w:rsid w:val="00381B18"/>
    <w:rsid w:val="00382BDE"/>
    <w:rsid w:val="00384395"/>
    <w:rsid w:val="00384526"/>
    <w:rsid w:val="0038501C"/>
    <w:rsid w:val="00385BBE"/>
    <w:rsid w:val="00385E95"/>
    <w:rsid w:val="003860B9"/>
    <w:rsid w:val="00386D27"/>
    <w:rsid w:val="0039034A"/>
    <w:rsid w:val="00390B5F"/>
    <w:rsid w:val="00391011"/>
    <w:rsid w:val="003917DA"/>
    <w:rsid w:val="0039246D"/>
    <w:rsid w:val="0039434A"/>
    <w:rsid w:val="00394A71"/>
    <w:rsid w:val="003950DA"/>
    <w:rsid w:val="0039542A"/>
    <w:rsid w:val="00395A01"/>
    <w:rsid w:val="00396CF6"/>
    <w:rsid w:val="003A094E"/>
    <w:rsid w:val="003A272A"/>
    <w:rsid w:val="003A2937"/>
    <w:rsid w:val="003A2B12"/>
    <w:rsid w:val="003A2E56"/>
    <w:rsid w:val="003A36BA"/>
    <w:rsid w:val="003A4869"/>
    <w:rsid w:val="003A530C"/>
    <w:rsid w:val="003A5521"/>
    <w:rsid w:val="003A6C68"/>
    <w:rsid w:val="003A6D44"/>
    <w:rsid w:val="003A6E61"/>
    <w:rsid w:val="003A7377"/>
    <w:rsid w:val="003A7CC8"/>
    <w:rsid w:val="003B0581"/>
    <w:rsid w:val="003B0FD2"/>
    <w:rsid w:val="003B13D7"/>
    <w:rsid w:val="003B2955"/>
    <w:rsid w:val="003B3906"/>
    <w:rsid w:val="003B3A11"/>
    <w:rsid w:val="003B40A8"/>
    <w:rsid w:val="003B4A8E"/>
    <w:rsid w:val="003B63F2"/>
    <w:rsid w:val="003B774C"/>
    <w:rsid w:val="003B7F4F"/>
    <w:rsid w:val="003C0661"/>
    <w:rsid w:val="003C0855"/>
    <w:rsid w:val="003C092D"/>
    <w:rsid w:val="003C202B"/>
    <w:rsid w:val="003C22EB"/>
    <w:rsid w:val="003C2AA5"/>
    <w:rsid w:val="003C3277"/>
    <w:rsid w:val="003C38C0"/>
    <w:rsid w:val="003C3AAC"/>
    <w:rsid w:val="003C3B06"/>
    <w:rsid w:val="003C3B2F"/>
    <w:rsid w:val="003C5215"/>
    <w:rsid w:val="003C5DA3"/>
    <w:rsid w:val="003C610B"/>
    <w:rsid w:val="003C664E"/>
    <w:rsid w:val="003C6A70"/>
    <w:rsid w:val="003C6F12"/>
    <w:rsid w:val="003C7EAC"/>
    <w:rsid w:val="003D1843"/>
    <w:rsid w:val="003D212D"/>
    <w:rsid w:val="003D30CF"/>
    <w:rsid w:val="003D376B"/>
    <w:rsid w:val="003D3BA8"/>
    <w:rsid w:val="003D3FF0"/>
    <w:rsid w:val="003D4C37"/>
    <w:rsid w:val="003D585F"/>
    <w:rsid w:val="003D6AC0"/>
    <w:rsid w:val="003D6B06"/>
    <w:rsid w:val="003D6C45"/>
    <w:rsid w:val="003D7295"/>
    <w:rsid w:val="003D768F"/>
    <w:rsid w:val="003D7C90"/>
    <w:rsid w:val="003E2F99"/>
    <w:rsid w:val="003E4B87"/>
    <w:rsid w:val="003E54CE"/>
    <w:rsid w:val="003E64B3"/>
    <w:rsid w:val="003E6C02"/>
    <w:rsid w:val="003E738E"/>
    <w:rsid w:val="003E7DDA"/>
    <w:rsid w:val="003F00AC"/>
    <w:rsid w:val="003F0ECD"/>
    <w:rsid w:val="003F1195"/>
    <w:rsid w:val="003F1EAA"/>
    <w:rsid w:val="003F33B5"/>
    <w:rsid w:val="003F3437"/>
    <w:rsid w:val="003F3484"/>
    <w:rsid w:val="003F3D7E"/>
    <w:rsid w:val="003F41D6"/>
    <w:rsid w:val="003F4C38"/>
    <w:rsid w:val="003F690E"/>
    <w:rsid w:val="003F6C52"/>
    <w:rsid w:val="003F70DF"/>
    <w:rsid w:val="004006A4"/>
    <w:rsid w:val="00400873"/>
    <w:rsid w:val="00400BD8"/>
    <w:rsid w:val="0040140D"/>
    <w:rsid w:val="004014E7"/>
    <w:rsid w:val="004016F8"/>
    <w:rsid w:val="00401DBD"/>
    <w:rsid w:val="00402882"/>
    <w:rsid w:val="00402F43"/>
    <w:rsid w:val="00403242"/>
    <w:rsid w:val="0040424B"/>
    <w:rsid w:val="00405DE5"/>
    <w:rsid w:val="00407771"/>
    <w:rsid w:val="00410636"/>
    <w:rsid w:val="00410998"/>
    <w:rsid w:val="00410B33"/>
    <w:rsid w:val="00410C49"/>
    <w:rsid w:val="00410FCD"/>
    <w:rsid w:val="004113AD"/>
    <w:rsid w:val="00411512"/>
    <w:rsid w:val="004121C9"/>
    <w:rsid w:val="0041267E"/>
    <w:rsid w:val="00412900"/>
    <w:rsid w:val="00414080"/>
    <w:rsid w:val="004143B8"/>
    <w:rsid w:val="00414C73"/>
    <w:rsid w:val="00414F10"/>
    <w:rsid w:val="0041552C"/>
    <w:rsid w:val="00417482"/>
    <w:rsid w:val="00420EFC"/>
    <w:rsid w:val="0042191F"/>
    <w:rsid w:val="00422C79"/>
    <w:rsid w:val="00422C7F"/>
    <w:rsid w:val="00424D5E"/>
    <w:rsid w:val="00425028"/>
    <w:rsid w:val="00426AF1"/>
    <w:rsid w:val="0042709E"/>
    <w:rsid w:val="00427439"/>
    <w:rsid w:val="00427D26"/>
    <w:rsid w:val="004304A4"/>
    <w:rsid w:val="00431242"/>
    <w:rsid w:val="004317E2"/>
    <w:rsid w:val="00431917"/>
    <w:rsid w:val="0043216E"/>
    <w:rsid w:val="00432513"/>
    <w:rsid w:val="004333A1"/>
    <w:rsid w:val="00433A4B"/>
    <w:rsid w:val="00433D3F"/>
    <w:rsid w:val="00433E29"/>
    <w:rsid w:val="0043566B"/>
    <w:rsid w:val="00435A62"/>
    <w:rsid w:val="00435D76"/>
    <w:rsid w:val="0043623D"/>
    <w:rsid w:val="00436871"/>
    <w:rsid w:val="004407FE"/>
    <w:rsid w:val="00440954"/>
    <w:rsid w:val="00440FA4"/>
    <w:rsid w:val="00441F76"/>
    <w:rsid w:val="0044309E"/>
    <w:rsid w:val="00445414"/>
    <w:rsid w:val="004462F2"/>
    <w:rsid w:val="004466F4"/>
    <w:rsid w:val="00446D35"/>
    <w:rsid w:val="00446D92"/>
    <w:rsid w:val="00447E26"/>
    <w:rsid w:val="00450FCA"/>
    <w:rsid w:val="0045107B"/>
    <w:rsid w:val="00451C44"/>
    <w:rsid w:val="00453CD0"/>
    <w:rsid w:val="004546B3"/>
    <w:rsid w:val="00454F1F"/>
    <w:rsid w:val="0045536F"/>
    <w:rsid w:val="00457396"/>
    <w:rsid w:val="004610D4"/>
    <w:rsid w:val="00462909"/>
    <w:rsid w:val="00462ACC"/>
    <w:rsid w:val="00462CAA"/>
    <w:rsid w:val="004638EF"/>
    <w:rsid w:val="00463A7B"/>
    <w:rsid w:val="004640F8"/>
    <w:rsid w:val="004643ED"/>
    <w:rsid w:val="0046450E"/>
    <w:rsid w:val="00464BEB"/>
    <w:rsid w:val="00464C96"/>
    <w:rsid w:val="00465EC6"/>
    <w:rsid w:val="004663F7"/>
    <w:rsid w:val="00467DD2"/>
    <w:rsid w:val="00470374"/>
    <w:rsid w:val="00470867"/>
    <w:rsid w:val="0047186D"/>
    <w:rsid w:val="00471F9F"/>
    <w:rsid w:val="004724CE"/>
    <w:rsid w:val="004731F9"/>
    <w:rsid w:val="004737ED"/>
    <w:rsid w:val="004756B7"/>
    <w:rsid w:val="004757E9"/>
    <w:rsid w:val="0047594F"/>
    <w:rsid w:val="00475DFC"/>
    <w:rsid w:val="004765FB"/>
    <w:rsid w:val="004767FA"/>
    <w:rsid w:val="00477AC8"/>
    <w:rsid w:val="00481158"/>
    <w:rsid w:val="00483D3C"/>
    <w:rsid w:val="00483FBA"/>
    <w:rsid w:val="00484824"/>
    <w:rsid w:val="004865B5"/>
    <w:rsid w:val="00487138"/>
    <w:rsid w:val="0048765F"/>
    <w:rsid w:val="00490CCB"/>
    <w:rsid w:val="0049247E"/>
    <w:rsid w:val="004928EB"/>
    <w:rsid w:val="00493783"/>
    <w:rsid w:val="00493837"/>
    <w:rsid w:val="00493BE2"/>
    <w:rsid w:val="0049464D"/>
    <w:rsid w:val="00494E71"/>
    <w:rsid w:val="004967B0"/>
    <w:rsid w:val="00496B40"/>
    <w:rsid w:val="00496EAD"/>
    <w:rsid w:val="004974B1"/>
    <w:rsid w:val="004A0BC9"/>
    <w:rsid w:val="004A1391"/>
    <w:rsid w:val="004A184B"/>
    <w:rsid w:val="004A19FC"/>
    <w:rsid w:val="004A1EE7"/>
    <w:rsid w:val="004A22B2"/>
    <w:rsid w:val="004A2A6A"/>
    <w:rsid w:val="004A3A49"/>
    <w:rsid w:val="004A6A0F"/>
    <w:rsid w:val="004A6AC3"/>
    <w:rsid w:val="004A6D46"/>
    <w:rsid w:val="004A775F"/>
    <w:rsid w:val="004B017D"/>
    <w:rsid w:val="004B020E"/>
    <w:rsid w:val="004B0C21"/>
    <w:rsid w:val="004B0EF3"/>
    <w:rsid w:val="004B264D"/>
    <w:rsid w:val="004B334A"/>
    <w:rsid w:val="004B584C"/>
    <w:rsid w:val="004B61A2"/>
    <w:rsid w:val="004B672E"/>
    <w:rsid w:val="004B6F00"/>
    <w:rsid w:val="004B72D7"/>
    <w:rsid w:val="004B7AF7"/>
    <w:rsid w:val="004C14E6"/>
    <w:rsid w:val="004C2169"/>
    <w:rsid w:val="004C28C4"/>
    <w:rsid w:val="004C2977"/>
    <w:rsid w:val="004C2E44"/>
    <w:rsid w:val="004C38E0"/>
    <w:rsid w:val="004C4029"/>
    <w:rsid w:val="004C553E"/>
    <w:rsid w:val="004C5703"/>
    <w:rsid w:val="004C5A49"/>
    <w:rsid w:val="004C6FD2"/>
    <w:rsid w:val="004D09AE"/>
    <w:rsid w:val="004D0B5F"/>
    <w:rsid w:val="004D31FB"/>
    <w:rsid w:val="004D3C66"/>
    <w:rsid w:val="004D40BD"/>
    <w:rsid w:val="004D439C"/>
    <w:rsid w:val="004D440E"/>
    <w:rsid w:val="004D59F3"/>
    <w:rsid w:val="004D6775"/>
    <w:rsid w:val="004E0369"/>
    <w:rsid w:val="004E0949"/>
    <w:rsid w:val="004E098D"/>
    <w:rsid w:val="004E1FAF"/>
    <w:rsid w:val="004E2628"/>
    <w:rsid w:val="004E3061"/>
    <w:rsid w:val="004E32FD"/>
    <w:rsid w:val="004E3557"/>
    <w:rsid w:val="004E391A"/>
    <w:rsid w:val="004E3B6E"/>
    <w:rsid w:val="004E42D3"/>
    <w:rsid w:val="004E45BB"/>
    <w:rsid w:val="004E4D5D"/>
    <w:rsid w:val="004E53E5"/>
    <w:rsid w:val="004E6E5B"/>
    <w:rsid w:val="004F05D6"/>
    <w:rsid w:val="004F09D0"/>
    <w:rsid w:val="004F0AA2"/>
    <w:rsid w:val="004F0AC7"/>
    <w:rsid w:val="004F2E57"/>
    <w:rsid w:val="004F4800"/>
    <w:rsid w:val="004F55F9"/>
    <w:rsid w:val="004F63F6"/>
    <w:rsid w:val="004F6C7E"/>
    <w:rsid w:val="004F6DBC"/>
    <w:rsid w:val="004F75DF"/>
    <w:rsid w:val="004F77B9"/>
    <w:rsid w:val="00501B6E"/>
    <w:rsid w:val="00501B8F"/>
    <w:rsid w:val="005020B9"/>
    <w:rsid w:val="00502F61"/>
    <w:rsid w:val="00504310"/>
    <w:rsid w:val="00504953"/>
    <w:rsid w:val="00505E19"/>
    <w:rsid w:val="00505F58"/>
    <w:rsid w:val="00510286"/>
    <w:rsid w:val="005103C2"/>
    <w:rsid w:val="00510444"/>
    <w:rsid w:val="00510A42"/>
    <w:rsid w:val="0051131A"/>
    <w:rsid w:val="00511680"/>
    <w:rsid w:val="00511D79"/>
    <w:rsid w:val="005123C1"/>
    <w:rsid w:val="00512A11"/>
    <w:rsid w:val="0051360E"/>
    <w:rsid w:val="00514B11"/>
    <w:rsid w:val="00516DAE"/>
    <w:rsid w:val="00517110"/>
    <w:rsid w:val="00521E6F"/>
    <w:rsid w:val="00523A8B"/>
    <w:rsid w:val="00523B78"/>
    <w:rsid w:val="00523E70"/>
    <w:rsid w:val="00524143"/>
    <w:rsid w:val="00524480"/>
    <w:rsid w:val="00524606"/>
    <w:rsid w:val="00524D85"/>
    <w:rsid w:val="005255E0"/>
    <w:rsid w:val="00525DDA"/>
    <w:rsid w:val="0052603F"/>
    <w:rsid w:val="00527BF1"/>
    <w:rsid w:val="00530E68"/>
    <w:rsid w:val="00530E6A"/>
    <w:rsid w:val="005315F8"/>
    <w:rsid w:val="00531783"/>
    <w:rsid w:val="00531854"/>
    <w:rsid w:val="00532A55"/>
    <w:rsid w:val="00532FED"/>
    <w:rsid w:val="00533D1D"/>
    <w:rsid w:val="005343C1"/>
    <w:rsid w:val="00534D66"/>
    <w:rsid w:val="00534E26"/>
    <w:rsid w:val="00535655"/>
    <w:rsid w:val="005357D6"/>
    <w:rsid w:val="00535A6E"/>
    <w:rsid w:val="00535D6E"/>
    <w:rsid w:val="00535DD8"/>
    <w:rsid w:val="005364A3"/>
    <w:rsid w:val="00536FF3"/>
    <w:rsid w:val="005375A4"/>
    <w:rsid w:val="00540B31"/>
    <w:rsid w:val="00540CE1"/>
    <w:rsid w:val="00540E4C"/>
    <w:rsid w:val="005413A2"/>
    <w:rsid w:val="00541CDF"/>
    <w:rsid w:val="005431AF"/>
    <w:rsid w:val="00543452"/>
    <w:rsid w:val="00543724"/>
    <w:rsid w:val="00544B3E"/>
    <w:rsid w:val="00545785"/>
    <w:rsid w:val="005468C5"/>
    <w:rsid w:val="0054759D"/>
    <w:rsid w:val="00547C83"/>
    <w:rsid w:val="00547D2C"/>
    <w:rsid w:val="00547FD2"/>
    <w:rsid w:val="00550178"/>
    <w:rsid w:val="005505B3"/>
    <w:rsid w:val="0055076C"/>
    <w:rsid w:val="00550A30"/>
    <w:rsid w:val="00551C73"/>
    <w:rsid w:val="0055283E"/>
    <w:rsid w:val="005528E6"/>
    <w:rsid w:val="00552FD8"/>
    <w:rsid w:val="00553687"/>
    <w:rsid w:val="0055380C"/>
    <w:rsid w:val="00553B74"/>
    <w:rsid w:val="00553C40"/>
    <w:rsid w:val="00553F75"/>
    <w:rsid w:val="00555AB6"/>
    <w:rsid w:val="005560E3"/>
    <w:rsid w:val="005562DA"/>
    <w:rsid w:val="00556A4B"/>
    <w:rsid w:val="00556B41"/>
    <w:rsid w:val="00560C05"/>
    <w:rsid w:val="00560D25"/>
    <w:rsid w:val="00560D72"/>
    <w:rsid w:val="00561031"/>
    <w:rsid w:val="0056156F"/>
    <w:rsid w:val="0056164B"/>
    <w:rsid w:val="00561809"/>
    <w:rsid w:val="00561829"/>
    <w:rsid w:val="00561AB0"/>
    <w:rsid w:val="0056216C"/>
    <w:rsid w:val="00563260"/>
    <w:rsid w:val="00563556"/>
    <w:rsid w:val="00563B7F"/>
    <w:rsid w:val="00564458"/>
    <w:rsid w:val="005648AD"/>
    <w:rsid w:val="0056562A"/>
    <w:rsid w:val="00566483"/>
    <w:rsid w:val="00570203"/>
    <w:rsid w:val="00570AF5"/>
    <w:rsid w:val="00570CD9"/>
    <w:rsid w:val="0057144C"/>
    <w:rsid w:val="005727B8"/>
    <w:rsid w:val="00572A7A"/>
    <w:rsid w:val="00572C2E"/>
    <w:rsid w:val="00573101"/>
    <w:rsid w:val="005737EF"/>
    <w:rsid w:val="00573D20"/>
    <w:rsid w:val="0057452E"/>
    <w:rsid w:val="005748A0"/>
    <w:rsid w:val="00575538"/>
    <w:rsid w:val="00582521"/>
    <w:rsid w:val="00582A07"/>
    <w:rsid w:val="00582D90"/>
    <w:rsid w:val="00582EC1"/>
    <w:rsid w:val="005847CC"/>
    <w:rsid w:val="00591411"/>
    <w:rsid w:val="00591C45"/>
    <w:rsid w:val="005929E4"/>
    <w:rsid w:val="005933BE"/>
    <w:rsid w:val="00593838"/>
    <w:rsid w:val="00593B78"/>
    <w:rsid w:val="00593D56"/>
    <w:rsid w:val="00594A5F"/>
    <w:rsid w:val="005959D6"/>
    <w:rsid w:val="00595DE5"/>
    <w:rsid w:val="00596778"/>
    <w:rsid w:val="0059680C"/>
    <w:rsid w:val="005A09C6"/>
    <w:rsid w:val="005A0C82"/>
    <w:rsid w:val="005A11C1"/>
    <w:rsid w:val="005A2093"/>
    <w:rsid w:val="005A256B"/>
    <w:rsid w:val="005A2FD6"/>
    <w:rsid w:val="005A3392"/>
    <w:rsid w:val="005A37DF"/>
    <w:rsid w:val="005A386E"/>
    <w:rsid w:val="005A3F65"/>
    <w:rsid w:val="005A3F84"/>
    <w:rsid w:val="005A6340"/>
    <w:rsid w:val="005A6B18"/>
    <w:rsid w:val="005B16E2"/>
    <w:rsid w:val="005B1A9D"/>
    <w:rsid w:val="005B1D01"/>
    <w:rsid w:val="005B2BBE"/>
    <w:rsid w:val="005B2C85"/>
    <w:rsid w:val="005B44A2"/>
    <w:rsid w:val="005B5690"/>
    <w:rsid w:val="005B5AA3"/>
    <w:rsid w:val="005B5B22"/>
    <w:rsid w:val="005B5FB3"/>
    <w:rsid w:val="005B6289"/>
    <w:rsid w:val="005B62BC"/>
    <w:rsid w:val="005B672A"/>
    <w:rsid w:val="005B74FF"/>
    <w:rsid w:val="005C0B7E"/>
    <w:rsid w:val="005C13C6"/>
    <w:rsid w:val="005C1F2A"/>
    <w:rsid w:val="005C27E1"/>
    <w:rsid w:val="005C30E2"/>
    <w:rsid w:val="005C386C"/>
    <w:rsid w:val="005C3E14"/>
    <w:rsid w:val="005C41FE"/>
    <w:rsid w:val="005C4C07"/>
    <w:rsid w:val="005C530B"/>
    <w:rsid w:val="005C55F3"/>
    <w:rsid w:val="005C5D47"/>
    <w:rsid w:val="005C6955"/>
    <w:rsid w:val="005C6C2E"/>
    <w:rsid w:val="005C6EBA"/>
    <w:rsid w:val="005C734E"/>
    <w:rsid w:val="005C7C45"/>
    <w:rsid w:val="005C7D66"/>
    <w:rsid w:val="005D0C16"/>
    <w:rsid w:val="005D0DC7"/>
    <w:rsid w:val="005D2A7F"/>
    <w:rsid w:val="005D2CA5"/>
    <w:rsid w:val="005D2DB9"/>
    <w:rsid w:val="005D2E04"/>
    <w:rsid w:val="005D3D06"/>
    <w:rsid w:val="005D3FD8"/>
    <w:rsid w:val="005D4C71"/>
    <w:rsid w:val="005D62A1"/>
    <w:rsid w:val="005D63B0"/>
    <w:rsid w:val="005D6780"/>
    <w:rsid w:val="005D6CA8"/>
    <w:rsid w:val="005D6D74"/>
    <w:rsid w:val="005D7954"/>
    <w:rsid w:val="005E0E16"/>
    <w:rsid w:val="005E1666"/>
    <w:rsid w:val="005E1B63"/>
    <w:rsid w:val="005E3250"/>
    <w:rsid w:val="005E34CF"/>
    <w:rsid w:val="005E3625"/>
    <w:rsid w:val="005E4B75"/>
    <w:rsid w:val="005E62A9"/>
    <w:rsid w:val="005E7085"/>
    <w:rsid w:val="005E7411"/>
    <w:rsid w:val="005E75CA"/>
    <w:rsid w:val="005E7A19"/>
    <w:rsid w:val="005F1E01"/>
    <w:rsid w:val="005F240A"/>
    <w:rsid w:val="005F25C4"/>
    <w:rsid w:val="005F2F9E"/>
    <w:rsid w:val="005F3E2F"/>
    <w:rsid w:val="005F42E9"/>
    <w:rsid w:val="005F4C74"/>
    <w:rsid w:val="005F5EFF"/>
    <w:rsid w:val="005F6368"/>
    <w:rsid w:val="005F648A"/>
    <w:rsid w:val="005F6EB4"/>
    <w:rsid w:val="005F7907"/>
    <w:rsid w:val="0060499E"/>
    <w:rsid w:val="00605B52"/>
    <w:rsid w:val="00605D02"/>
    <w:rsid w:val="00606311"/>
    <w:rsid w:val="006068D4"/>
    <w:rsid w:val="00606F7E"/>
    <w:rsid w:val="0060720D"/>
    <w:rsid w:val="00610AE8"/>
    <w:rsid w:val="00610B30"/>
    <w:rsid w:val="00611352"/>
    <w:rsid w:val="006114DA"/>
    <w:rsid w:val="00612364"/>
    <w:rsid w:val="00612AF5"/>
    <w:rsid w:val="00613C0E"/>
    <w:rsid w:val="00616300"/>
    <w:rsid w:val="00616E8B"/>
    <w:rsid w:val="006204B1"/>
    <w:rsid w:val="0062125B"/>
    <w:rsid w:val="006219DC"/>
    <w:rsid w:val="006221C8"/>
    <w:rsid w:val="006234B8"/>
    <w:rsid w:val="00623FA4"/>
    <w:rsid w:val="0062496A"/>
    <w:rsid w:val="00624AC2"/>
    <w:rsid w:val="006254C3"/>
    <w:rsid w:val="006255EC"/>
    <w:rsid w:val="0062560B"/>
    <w:rsid w:val="00626382"/>
    <w:rsid w:val="00627E4A"/>
    <w:rsid w:val="006302EB"/>
    <w:rsid w:val="00630D25"/>
    <w:rsid w:val="0063146F"/>
    <w:rsid w:val="00631CD3"/>
    <w:rsid w:val="00631D42"/>
    <w:rsid w:val="00632F0F"/>
    <w:rsid w:val="00633371"/>
    <w:rsid w:val="00633586"/>
    <w:rsid w:val="0063407D"/>
    <w:rsid w:val="00635272"/>
    <w:rsid w:val="00636229"/>
    <w:rsid w:val="006370A7"/>
    <w:rsid w:val="006370F4"/>
    <w:rsid w:val="00637815"/>
    <w:rsid w:val="0064121C"/>
    <w:rsid w:val="006412CF"/>
    <w:rsid w:val="006413D9"/>
    <w:rsid w:val="00641950"/>
    <w:rsid w:val="00641AC1"/>
    <w:rsid w:val="00643396"/>
    <w:rsid w:val="00645D7D"/>
    <w:rsid w:val="00646EDB"/>
    <w:rsid w:val="00647B37"/>
    <w:rsid w:val="00647B75"/>
    <w:rsid w:val="006502E5"/>
    <w:rsid w:val="00650A29"/>
    <w:rsid w:val="00651156"/>
    <w:rsid w:val="006514F5"/>
    <w:rsid w:val="00651863"/>
    <w:rsid w:val="00651CF0"/>
    <w:rsid w:val="006522FF"/>
    <w:rsid w:val="00652F25"/>
    <w:rsid w:val="00653062"/>
    <w:rsid w:val="00653490"/>
    <w:rsid w:val="00654084"/>
    <w:rsid w:val="00655378"/>
    <w:rsid w:val="0065560E"/>
    <w:rsid w:val="00655A3B"/>
    <w:rsid w:val="006562A3"/>
    <w:rsid w:val="006566ED"/>
    <w:rsid w:val="00657429"/>
    <w:rsid w:val="00657795"/>
    <w:rsid w:val="00657F0F"/>
    <w:rsid w:val="006601A9"/>
    <w:rsid w:val="00661B63"/>
    <w:rsid w:val="00661DD8"/>
    <w:rsid w:val="00663490"/>
    <w:rsid w:val="0066357C"/>
    <w:rsid w:val="006639D4"/>
    <w:rsid w:val="00663D07"/>
    <w:rsid w:val="006645B4"/>
    <w:rsid w:val="006648E6"/>
    <w:rsid w:val="00665982"/>
    <w:rsid w:val="006670B4"/>
    <w:rsid w:val="00670589"/>
    <w:rsid w:val="006706FF"/>
    <w:rsid w:val="00670C1A"/>
    <w:rsid w:val="00671787"/>
    <w:rsid w:val="00671B5F"/>
    <w:rsid w:val="00672FD6"/>
    <w:rsid w:val="00673010"/>
    <w:rsid w:val="006743AA"/>
    <w:rsid w:val="0067449C"/>
    <w:rsid w:val="006745AB"/>
    <w:rsid w:val="00674626"/>
    <w:rsid w:val="0067552E"/>
    <w:rsid w:val="006757E5"/>
    <w:rsid w:val="00675ED7"/>
    <w:rsid w:val="00675F61"/>
    <w:rsid w:val="00676850"/>
    <w:rsid w:val="006768AC"/>
    <w:rsid w:val="00676B1C"/>
    <w:rsid w:val="00676C22"/>
    <w:rsid w:val="0067715B"/>
    <w:rsid w:val="00680030"/>
    <w:rsid w:val="00680E92"/>
    <w:rsid w:val="00681111"/>
    <w:rsid w:val="006823D1"/>
    <w:rsid w:val="00684818"/>
    <w:rsid w:val="00684C28"/>
    <w:rsid w:val="006850E4"/>
    <w:rsid w:val="006860CD"/>
    <w:rsid w:val="00686787"/>
    <w:rsid w:val="0068761C"/>
    <w:rsid w:val="006903AF"/>
    <w:rsid w:val="0069129E"/>
    <w:rsid w:val="0069276A"/>
    <w:rsid w:val="00692D5F"/>
    <w:rsid w:val="006939F9"/>
    <w:rsid w:val="00693B08"/>
    <w:rsid w:val="00693D51"/>
    <w:rsid w:val="00695086"/>
    <w:rsid w:val="00695141"/>
    <w:rsid w:val="006951CE"/>
    <w:rsid w:val="006962CE"/>
    <w:rsid w:val="0069652D"/>
    <w:rsid w:val="00696BBD"/>
    <w:rsid w:val="00696F8B"/>
    <w:rsid w:val="006979C7"/>
    <w:rsid w:val="006A04D3"/>
    <w:rsid w:val="006A1102"/>
    <w:rsid w:val="006A13C9"/>
    <w:rsid w:val="006A2122"/>
    <w:rsid w:val="006A2F54"/>
    <w:rsid w:val="006A3830"/>
    <w:rsid w:val="006A5534"/>
    <w:rsid w:val="006A574A"/>
    <w:rsid w:val="006A62B2"/>
    <w:rsid w:val="006A6CA6"/>
    <w:rsid w:val="006A7786"/>
    <w:rsid w:val="006B0347"/>
    <w:rsid w:val="006B1133"/>
    <w:rsid w:val="006B26DE"/>
    <w:rsid w:val="006B2D66"/>
    <w:rsid w:val="006B3199"/>
    <w:rsid w:val="006B3547"/>
    <w:rsid w:val="006B3E48"/>
    <w:rsid w:val="006B501F"/>
    <w:rsid w:val="006B6A21"/>
    <w:rsid w:val="006B71A2"/>
    <w:rsid w:val="006C0787"/>
    <w:rsid w:val="006C0ABC"/>
    <w:rsid w:val="006C2A35"/>
    <w:rsid w:val="006C48AE"/>
    <w:rsid w:val="006C5181"/>
    <w:rsid w:val="006C5584"/>
    <w:rsid w:val="006C5C8A"/>
    <w:rsid w:val="006C6B01"/>
    <w:rsid w:val="006D0B8A"/>
    <w:rsid w:val="006D1EBE"/>
    <w:rsid w:val="006D1EF4"/>
    <w:rsid w:val="006D2298"/>
    <w:rsid w:val="006D25EC"/>
    <w:rsid w:val="006D2D4B"/>
    <w:rsid w:val="006D324F"/>
    <w:rsid w:val="006D4AF8"/>
    <w:rsid w:val="006D4B2E"/>
    <w:rsid w:val="006D4B4B"/>
    <w:rsid w:val="006D5981"/>
    <w:rsid w:val="006D5AD5"/>
    <w:rsid w:val="006D5D45"/>
    <w:rsid w:val="006D70D2"/>
    <w:rsid w:val="006D76D5"/>
    <w:rsid w:val="006E0656"/>
    <w:rsid w:val="006E0ADB"/>
    <w:rsid w:val="006E0F1A"/>
    <w:rsid w:val="006E1C9A"/>
    <w:rsid w:val="006E26AF"/>
    <w:rsid w:val="006E2AA5"/>
    <w:rsid w:val="006E3CB7"/>
    <w:rsid w:val="006E3FA3"/>
    <w:rsid w:val="006E4620"/>
    <w:rsid w:val="006E4746"/>
    <w:rsid w:val="006E601E"/>
    <w:rsid w:val="006E630D"/>
    <w:rsid w:val="006E6B00"/>
    <w:rsid w:val="006E7113"/>
    <w:rsid w:val="006E77B7"/>
    <w:rsid w:val="006E7A51"/>
    <w:rsid w:val="006F0651"/>
    <w:rsid w:val="006F28FC"/>
    <w:rsid w:val="006F2D04"/>
    <w:rsid w:val="006F3D9D"/>
    <w:rsid w:val="006F3DD7"/>
    <w:rsid w:val="006F4255"/>
    <w:rsid w:val="006F4763"/>
    <w:rsid w:val="006F4B91"/>
    <w:rsid w:val="006F5085"/>
    <w:rsid w:val="006F66E8"/>
    <w:rsid w:val="006F671F"/>
    <w:rsid w:val="00700896"/>
    <w:rsid w:val="00700E01"/>
    <w:rsid w:val="00701C79"/>
    <w:rsid w:val="00702C6F"/>
    <w:rsid w:val="007040EA"/>
    <w:rsid w:val="00704A5C"/>
    <w:rsid w:val="007059BB"/>
    <w:rsid w:val="00706678"/>
    <w:rsid w:val="0070673B"/>
    <w:rsid w:val="007067B3"/>
    <w:rsid w:val="00706E9C"/>
    <w:rsid w:val="00706EF2"/>
    <w:rsid w:val="00706FCC"/>
    <w:rsid w:val="00707100"/>
    <w:rsid w:val="0070738C"/>
    <w:rsid w:val="00707C00"/>
    <w:rsid w:val="00710277"/>
    <w:rsid w:val="0071031A"/>
    <w:rsid w:val="0071048B"/>
    <w:rsid w:val="0071048F"/>
    <w:rsid w:val="0071076B"/>
    <w:rsid w:val="007108B6"/>
    <w:rsid w:val="00710E83"/>
    <w:rsid w:val="00711FC9"/>
    <w:rsid w:val="00712D0E"/>
    <w:rsid w:val="007141CB"/>
    <w:rsid w:val="007148D7"/>
    <w:rsid w:val="00715643"/>
    <w:rsid w:val="007156FD"/>
    <w:rsid w:val="00715C15"/>
    <w:rsid w:val="00715C34"/>
    <w:rsid w:val="00715C6F"/>
    <w:rsid w:val="007169A7"/>
    <w:rsid w:val="00716B55"/>
    <w:rsid w:val="00716F5E"/>
    <w:rsid w:val="007207B1"/>
    <w:rsid w:val="00720FC0"/>
    <w:rsid w:val="007216BF"/>
    <w:rsid w:val="00721B1D"/>
    <w:rsid w:val="007222CA"/>
    <w:rsid w:val="007227F9"/>
    <w:rsid w:val="00722C4A"/>
    <w:rsid w:val="00722CD8"/>
    <w:rsid w:val="00722D6A"/>
    <w:rsid w:val="00723101"/>
    <w:rsid w:val="0072318A"/>
    <w:rsid w:val="007235D1"/>
    <w:rsid w:val="0072527A"/>
    <w:rsid w:val="0072546B"/>
    <w:rsid w:val="00725672"/>
    <w:rsid w:val="007306EA"/>
    <w:rsid w:val="007309AB"/>
    <w:rsid w:val="00731625"/>
    <w:rsid w:val="00732A38"/>
    <w:rsid w:val="00732C10"/>
    <w:rsid w:val="0073406B"/>
    <w:rsid w:val="0073466F"/>
    <w:rsid w:val="00734797"/>
    <w:rsid w:val="00736149"/>
    <w:rsid w:val="00736D64"/>
    <w:rsid w:val="00736F84"/>
    <w:rsid w:val="00737172"/>
    <w:rsid w:val="00737BAE"/>
    <w:rsid w:val="0074293F"/>
    <w:rsid w:val="00743C2D"/>
    <w:rsid w:val="00744D54"/>
    <w:rsid w:val="00747096"/>
    <w:rsid w:val="007470EA"/>
    <w:rsid w:val="00747AA6"/>
    <w:rsid w:val="0075085C"/>
    <w:rsid w:val="00750CD2"/>
    <w:rsid w:val="007514DB"/>
    <w:rsid w:val="007523FF"/>
    <w:rsid w:val="00752915"/>
    <w:rsid w:val="0075419B"/>
    <w:rsid w:val="00754E07"/>
    <w:rsid w:val="00755BD2"/>
    <w:rsid w:val="00755CF3"/>
    <w:rsid w:val="00756576"/>
    <w:rsid w:val="0075726F"/>
    <w:rsid w:val="00757D7E"/>
    <w:rsid w:val="007600B3"/>
    <w:rsid w:val="007617FF"/>
    <w:rsid w:val="00761F10"/>
    <w:rsid w:val="00762875"/>
    <w:rsid w:val="00762A7D"/>
    <w:rsid w:val="00762C5F"/>
    <w:rsid w:val="0076419F"/>
    <w:rsid w:val="0076474F"/>
    <w:rsid w:val="00764A98"/>
    <w:rsid w:val="00764F94"/>
    <w:rsid w:val="00765176"/>
    <w:rsid w:val="00765755"/>
    <w:rsid w:val="00766A13"/>
    <w:rsid w:val="00770337"/>
    <w:rsid w:val="00770BC0"/>
    <w:rsid w:val="00770D12"/>
    <w:rsid w:val="00770F5C"/>
    <w:rsid w:val="00770F63"/>
    <w:rsid w:val="00771484"/>
    <w:rsid w:val="00771C6E"/>
    <w:rsid w:val="0077281E"/>
    <w:rsid w:val="0077283D"/>
    <w:rsid w:val="00773CC6"/>
    <w:rsid w:val="007743FF"/>
    <w:rsid w:val="00774571"/>
    <w:rsid w:val="00775538"/>
    <w:rsid w:val="0077580B"/>
    <w:rsid w:val="00776B5A"/>
    <w:rsid w:val="00776C47"/>
    <w:rsid w:val="00777645"/>
    <w:rsid w:val="00777EE9"/>
    <w:rsid w:val="0078016C"/>
    <w:rsid w:val="0078055B"/>
    <w:rsid w:val="007806BF"/>
    <w:rsid w:val="00782B5E"/>
    <w:rsid w:val="00782EC1"/>
    <w:rsid w:val="00783C7C"/>
    <w:rsid w:val="00784CA7"/>
    <w:rsid w:val="00785966"/>
    <w:rsid w:val="0078634F"/>
    <w:rsid w:val="00787480"/>
    <w:rsid w:val="00787747"/>
    <w:rsid w:val="00787CB9"/>
    <w:rsid w:val="00790585"/>
    <w:rsid w:val="00791DDB"/>
    <w:rsid w:val="00792258"/>
    <w:rsid w:val="00792260"/>
    <w:rsid w:val="007927BD"/>
    <w:rsid w:val="00793564"/>
    <w:rsid w:val="00794ECE"/>
    <w:rsid w:val="007960A5"/>
    <w:rsid w:val="007961B8"/>
    <w:rsid w:val="00796772"/>
    <w:rsid w:val="00796BBD"/>
    <w:rsid w:val="0079758C"/>
    <w:rsid w:val="007A0246"/>
    <w:rsid w:val="007A143E"/>
    <w:rsid w:val="007A22F7"/>
    <w:rsid w:val="007A244E"/>
    <w:rsid w:val="007A2542"/>
    <w:rsid w:val="007A28D5"/>
    <w:rsid w:val="007A4D9D"/>
    <w:rsid w:val="007A5411"/>
    <w:rsid w:val="007A604A"/>
    <w:rsid w:val="007A633E"/>
    <w:rsid w:val="007A6E77"/>
    <w:rsid w:val="007A702C"/>
    <w:rsid w:val="007A7366"/>
    <w:rsid w:val="007A7677"/>
    <w:rsid w:val="007A7A5E"/>
    <w:rsid w:val="007A7AF7"/>
    <w:rsid w:val="007B057D"/>
    <w:rsid w:val="007B0E7D"/>
    <w:rsid w:val="007B10B1"/>
    <w:rsid w:val="007B1BB4"/>
    <w:rsid w:val="007B293F"/>
    <w:rsid w:val="007B2EA3"/>
    <w:rsid w:val="007B31DB"/>
    <w:rsid w:val="007B5464"/>
    <w:rsid w:val="007B6B5E"/>
    <w:rsid w:val="007B6EDB"/>
    <w:rsid w:val="007C01E8"/>
    <w:rsid w:val="007C060F"/>
    <w:rsid w:val="007C0636"/>
    <w:rsid w:val="007C0668"/>
    <w:rsid w:val="007C1A00"/>
    <w:rsid w:val="007C3D80"/>
    <w:rsid w:val="007C4AF1"/>
    <w:rsid w:val="007C4BB6"/>
    <w:rsid w:val="007C526D"/>
    <w:rsid w:val="007C53D9"/>
    <w:rsid w:val="007C54E8"/>
    <w:rsid w:val="007C620F"/>
    <w:rsid w:val="007D03D5"/>
    <w:rsid w:val="007D0E3B"/>
    <w:rsid w:val="007D0FC1"/>
    <w:rsid w:val="007D122D"/>
    <w:rsid w:val="007D1887"/>
    <w:rsid w:val="007D2EF0"/>
    <w:rsid w:val="007D3A2C"/>
    <w:rsid w:val="007D3A52"/>
    <w:rsid w:val="007D47D1"/>
    <w:rsid w:val="007D5841"/>
    <w:rsid w:val="007D5EEE"/>
    <w:rsid w:val="007D5F3A"/>
    <w:rsid w:val="007D6280"/>
    <w:rsid w:val="007D707E"/>
    <w:rsid w:val="007D70F4"/>
    <w:rsid w:val="007D7ABF"/>
    <w:rsid w:val="007D7AE2"/>
    <w:rsid w:val="007E01BF"/>
    <w:rsid w:val="007E061E"/>
    <w:rsid w:val="007E0D47"/>
    <w:rsid w:val="007E1CFF"/>
    <w:rsid w:val="007E1EAD"/>
    <w:rsid w:val="007E2022"/>
    <w:rsid w:val="007E285B"/>
    <w:rsid w:val="007E3764"/>
    <w:rsid w:val="007E455C"/>
    <w:rsid w:val="007E683B"/>
    <w:rsid w:val="007F0E30"/>
    <w:rsid w:val="007F2DDE"/>
    <w:rsid w:val="007F374B"/>
    <w:rsid w:val="007F5AA7"/>
    <w:rsid w:val="007F5C0A"/>
    <w:rsid w:val="007F5D85"/>
    <w:rsid w:val="007F5EDC"/>
    <w:rsid w:val="007F5EF6"/>
    <w:rsid w:val="007F6726"/>
    <w:rsid w:val="007F6BEF"/>
    <w:rsid w:val="007F719B"/>
    <w:rsid w:val="007F739B"/>
    <w:rsid w:val="007F790D"/>
    <w:rsid w:val="007F7D66"/>
    <w:rsid w:val="00800020"/>
    <w:rsid w:val="00800754"/>
    <w:rsid w:val="00800B82"/>
    <w:rsid w:val="00801B4A"/>
    <w:rsid w:val="00801C11"/>
    <w:rsid w:val="008024BF"/>
    <w:rsid w:val="00802B61"/>
    <w:rsid w:val="00803D18"/>
    <w:rsid w:val="00804211"/>
    <w:rsid w:val="00806435"/>
    <w:rsid w:val="008067F8"/>
    <w:rsid w:val="00806910"/>
    <w:rsid w:val="00806BF7"/>
    <w:rsid w:val="00806FEC"/>
    <w:rsid w:val="008077F2"/>
    <w:rsid w:val="00807D57"/>
    <w:rsid w:val="008108DD"/>
    <w:rsid w:val="00810A2B"/>
    <w:rsid w:val="00810D05"/>
    <w:rsid w:val="00811CE6"/>
    <w:rsid w:val="00812B5D"/>
    <w:rsid w:val="00813027"/>
    <w:rsid w:val="008141FE"/>
    <w:rsid w:val="00814D87"/>
    <w:rsid w:val="0081564D"/>
    <w:rsid w:val="008157F3"/>
    <w:rsid w:val="00815895"/>
    <w:rsid w:val="008159A4"/>
    <w:rsid w:val="008159E4"/>
    <w:rsid w:val="00815AF7"/>
    <w:rsid w:val="00815E8F"/>
    <w:rsid w:val="008162F4"/>
    <w:rsid w:val="00816937"/>
    <w:rsid w:val="00816BD4"/>
    <w:rsid w:val="0081723E"/>
    <w:rsid w:val="00817477"/>
    <w:rsid w:val="00817DCF"/>
    <w:rsid w:val="00817E5E"/>
    <w:rsid w:val="008206D3"/>
    <w:rsid w:val="008206F7"/>
    <w:rsid w:val="00820848"/>
    <w:rsid w:val="00820D80"/>
    <w:rsid w:val="00820DF3"/>
    <w:rsid w:val="00821CE1"/>
    <w:rsid w:val="00821D61"/>
    <w:rsid w:val="0082387D"/>
    <w:rsid w:val="00823FA4"/>
    <w:rsid w:val="008241C1"/>
    <w:rsid w:val="00826AF9"/>
    <w:rsid w:val="00826D44"/>
    <w:rsid w:val="00826F7C"/>
    <w:rsid w:val="00831B04"/>
    <w:rsid w:val="0083216F"/>
    <w:rsid w:val="00832D38"/>
    <w:rsid w:val="00833237"/>
    <w:rsid w:val="008339F5"/>
    <w:rsid w:val="00834776"/>
    <w:rsid w:val="00834A04"/>
    <w:rsid w:val="008358BB"/>
    <w:rsid w:val="00835A66"/>
    <w:rsid w:val="008372E3"/>
    <w:rsid w:val="00837F91"/>
    <w:rsid w:val="00841305"/>
    <w:rsid w:val="0084190E"/>
    <w:rsid w:val="00841C32"/>
    <w:rsid w:val="00841E6F"/>
    <w:rsid w:val="00844CE4"/>
    <w:rsid w:val="0084509A"/>
    <w:rsid w:val="008452C9"/>
    <w:rsid w:val="008472CD"/>
    <w:rsid w:val="008474B4"/>
    <w:rsid w:val="008474E6"/>
    <w:rsid w:val="0084758D"/>
    <w:rsid w:val="00847C2C"/>
    <w:rsid w:val="008508E8"/>
    <w:rsid w:val="0085312D"/>
    <w:rsid w:val="00853379"/>
    <w:rsid w:val="00856FA3"/>
    <w:rsid w:val="008574C3"/>
    <w:rsid w:val="008576DC"/>
    <w:rsid w:val="00857804"/>
    <w:rsid w:val="00857E72"/>
    <w:rsid w:val="0086011F"/>
    <w:rsid w:val="00861065"/>
    <w:rsid w:val="00861146"/>
    <w:rsid w:val="008613F2"/>
    <w:rsid w:val="008616E2"/>
    <w:rsid w:val="00861A9D"/>
    <w:rsid w:val="00862174"/>
    <w:rsid w:val="008621FF"/>
    <w:rsid w:val="008637D8"/>
    <w:rsid w:val="00863C92"/>
    <w:rsid w:val="00865387"/>
    <w:rsid w:val="008665B1"/>
    <w:rsid w:val="00866AF2"/>
    <w:rsid w:val="008671DF"/>
    <w:rsid w:val="0086738C"/>
    <w:rsid w:val="00867F46"/>
    <w:rsid w:val="00870234"/>
    <w:rsid w:val="00870B33"/>
    <w:rsid w:val="00873161"/>
    <w:rsid w:val="0087361B"/>
    <w:rsid w:val="008743D8"/>
    <w:rsid w:val="00874776"/>
    <w:rsid w:val="00874BF0"/>
    <w:rsid w:val="00876144"/>
    <w:rsid w:val="00877275"/>
    <w:rsid w:val="00877A7E"/>
    <w:rsid w:val="00880FCE"/>
    <w:rsid w:val="0088223F"/>
    <w:rsid w:val="00882AEF"/>
    <w:rsid w:val="00882D47"/>
    <w:rsid w:val="00884DE7"/>
    <w:rsid w:val="00885BF2"/>
    <w:rsid w:val="00885D32"/>
    <w:rsid w:val="0088626A"/>
    <w:rsid w:val="0088684F"/>
    <w:rsid w:val="008876DC"/>
    <w:rsid w:val="008902BA"/>
    <w:rsid w:val="00890492"/>
    <w:rsid w:val="00890510"/>
    <w:rsid w:val="008923F1"/>
    <w:rsid w:val="0089261C"/>
    <w:rsid w:val="008930AB"/>
    <w:rsid w:val="00893E8A"/>
    <w:rsid w:val="00894218"/>
    <w:rsid w:val="00895047"/>
    <w:rsid w:val="008951C5"/>
    <w:rsid w:val="00895615"/>
    <w:rsid w:val="00897419"/>
    <w:rsid w:val="008974B7"/>
    <w:rsid w:val="008A0B1F"/>
    <w:rsid w:val="008A0D57"/>
    <w:rsid w:val="008A2EA3"/>
    <w:rsid w:val="008A4365"/>
    <w:rsid w:val="008A4ECC"/>
    <w:rsid w:val="008A674F"/>
    <w:rsid w:val="008A707E"/>
    <w:rsid w:val="008A7946"/>
    <w:rsid w:val="008A7D8D"/>
    <w:rsid w:val="008B0038"/>
    <w:rsid w:val="008B06AD"/>
    <w:rsid w:val="008B1553"/>
    <w:rsid w:val="008B189D"/>
    <w:rsid w:val="008B1934"/>
    <w:rsid w:val="008B1AD5"/>
    <w:rsid w:val="008B3B8B"/>
    <w:rsid w:val="008B45B6"/>
    <w:rsid w:val="008B46F8"/>
    <w:rsid w:val="008B5459"/>
    <w:rsid w:val="008B5D31"/>
    <w:rsid w:val="008B638A"/>
    <w:rsid w:val="008B7317"/>
    <w:rsid w:val="008C0CB8"/>
    <w:rsid w:val="008C24C4"/>
    <w:rsid w:val="008C26B9"/>
    <w:rsid w:val="008C26CB"/>
    <w:rsid w:val="008C35D3"/>
    <w:rsid w:val="008C450F"/>
    <w:rsid w:val="008C48C2"/>
    <w:rsid w:val="008C4B76"/>
    <w:rsid w:val="008C5EDF"/>
    <w:rsid w:val="008C6790"/>
    <w:rsid w:val="008C68FA"/>
    <w:rsid w:val="008C741B"/>
    <w:rsid w:val="008C741E"/>
    <w:rsid w:val="008C76F9"/>
    <w:rsid w:val="008D2976"/>
    <w:rsid w:val="008D3152"/>
    <w:rsid w:val="008D3501"/>
    <w:rsid w:val="008D3D8A"/>
    <w:rsid w:val="008D3E44"/>
    <w:rsid w:val="008D43DD"/>
    <w:rsid w:val="008D69FA"/>
    <w:rsid w:val="008D7539"/>
    <w:rsid w:val="008D7B21"/>
    <w:rsid w:val="008D7CF2"/>
    <w:rsid w:val="008D7FF7"/>
    <w:rsid w:val="008E0721"/>
    <w:rsid w:val="008E0870"/>
    <w:rsid w:val="008E0F7C"/>
    <w:rsid w:val="008E20E4"/>
    <w:rsid w:val="008E3397"/>
    <w:rsid w:val="008E369E"/>
    <w:rsid w:val="008E40C2"/>
    <w:rsid w:val="008E4422"/>
    <w:rsid w:val="008E484F"/>
    <w:rsid w:val="008E68BB"/>
    <w:rsid w:val="008E7877"/>
    <w:rsid w:val="008F00A3"/>
    <w:rsid w:val="008F066F"/>
    <w:rsid w:val="008F0E0C"/>
    <w:rsid w:val="008F240C"/>
    <w:rsid w:val="008F27F1"/>
    <w:rsid w:val="008F33E4"/>
    <w:rsid w:val="008F4300"/>
    <w:rsid w:val="008F59CA"/>
    <w:rsid w:val="008F6345"/>
    <w:rsid w:val="008F6907"/>
    <w:rsid w:val="008F7793"/>
    <w:rsid w:val="008F7D82"/>
    <w:rsid w:val="009002F1"/>
    <w:rsid w:val="0090129C"/>
    <w:rsid w:val="00901938"/>
    <w:rsid w:val="00902E36"/>
    <w:rsid w:val="00904A5D"/>
    <w:rsid w:val="009054E1"/>
    <w:rsid w:val="00905667"/>
    <w:rsid w:val="00905BE2"/>
    <w:rsid w:val="00906305"/>
    <w:rsid w:val="00906DB4"/>
    <w:rsid w:val="00911190"/>
    <w:rsid w:val="00911C87"/>
    <w:rsid w:val="00914533"/>
    <w:rsid w:val="00914B0C"/>
    <w:rsid w:val="00920C42"/>
    <w:rsid w:val="00920E70"/>
    <w:rsid w:val="0092154D"/>
    <w:rsid w:val="00921DD7"/>
    <w:rsid w:val="00923A48"/>
    <w:rsid w:val="00924546"/>
    <w:rsid w:val="00924BAE"/>
    <w:rsid w:val="009257CE"/>
    <w:rsid w:val="00925ED5"/>
    <w:rsid w:val="009272B5"/>
    <w:rsid w:val="0092769A"/>
    <w:rsid w:val="00930A43"/>
    <w:rsid w:val="00930E05"/>
    <w:rsid w:val="00932ED7"/>
    <w:rsid w:val="00933AD8"/>
    <w:rsid w:val="00933F73"/>
    <w:rsid w:val="00934123"/>
    <w:rsid w:val="00934191"/>
    <w:rsid w:val="00934CE7"/>
    <w:rsid w:val="009365E3"/>
    <w:rsid w:val="00937D36"/>
    <w:rsid w:val="00937EA8"/>
    <w:rsid w:val="00940653"/>
    <w:rsid w:val="00940CE9"/>
    <w:rsid w:val="009412DA"/>
    <w:rsid w:val="009417EA"/>
    <w:rsid w:val="00942ED5"/>
    <w:rsid w:val="009430C8"/>
    <w:rsid w:val="00943CEB"/>
    <w:rsid w:val="0094416D"/>
    <w:rsid w:val="009442C4"/>
    <w:rsid w:val="00944F1F"/>
    <w:rsid w:val="00946D32"/>
    <w:rsid w:val="0094754B"/>
    <w:rsid w:val="009478D7"/>
    <w:rsid w:val="00950A3F"/>
    <w:rsid w:val="00950ECC"/>
    <w:rsid w:val="009519CF"/>
    <w:rsid w:val="00951E7D"/>
    <w:rsid w:val="00952D36"/>
    <w:rsid w:val="00953571"/>
    <w:rsid w:val="00953C90"/>
    <w:rsid w:val="00953E4B"/>
    <w:rsid w:val="0095708E"/>
    <w:rsid w:val="0096108F"/>
    <w:rsid w:val="009610DD"/>
    <w:rsid w:val="00961B6F"/>
    <w:rsid w:val="00962815"/>
    <w:rsid w:val="009628F0"/>
    <w:rsid w:val="00962DAC"/>
    <w:rsid w:val="00963AC2"/>
    <w:rsid w:val="00964805"/>
    <w:rsid w:val="009665D4"/>
    <w:rsid w:val="0096730C"/>
    <w:rsid w:val="00967BB7"/>
    <w:rsid w:val="00970FCE"/>
    <w:rsid w:val="00971539"/>
    <w:rsid w:val="00972608"/>
    <w:rsid w:val="0097271D"/>
    <w:rsid w:val="00972785"/>
    <w:rsid w:val="0097331C"/>
    <w:rsid w:val="00973535"/>
    <w:rsid w:val="00974D87"/>
    <w:rsid w:val="00975397"/>
    <w:rsid w:val="00975EB6"/>
    <w:rsid w:val="00975EF2"/>
    <w:rsid w:val="00976240"/>
    <w:rsid w:val="00976676"/>
    <w:rsid w:val="00976BB9"/>
    <w:rsid w:val="0098014A"/>
    <w:rsid w:val="00980634"/>
    <w:rsid w:val="0098088C"/>
    <w:rsid w:val="00981C1C"/>
    <w:rsid w:val="00981EE2"/>
    <w:rsid w:val="0098287F"/>
    <w:rsid w:val="00983B02"/>
    <w:rsid w:val="00983B8C"/>
    <w:rsid w:val="00984002"/>
    <w:rsid w:val="00985BB1"/>
    <w:rsid w:val="00985F14"/>
    <w:rsid w:val="00985F22"/>
    <w:rsid w:val="00986702"/>
    <w:rsid w:val="009867DF"/>
    <w:rsid w:val="009871E5"/>
    <w:rsid w:val="00990D23"/>
    <w:rsid w:val="0099194B"/>
    <w:rsid w:val="00991E8A"/>
    <w:rsid w:val="00993383"/>
    <w:rsid w:val="0099342C"/>
    <w:rsid w:val="00993BE0"/>
    <w:rsid w:val="00993DBE"/>
    <w:rsid w:val="009948BB"/>
    <w:rsid w:val="00994EE5"/>
    <w:rsid w:val="009951FC"/>
    <w:rsid w:val="00995580"/>
    <w:rsid w:val="00996A54"/>
    <w:rsid w:val="009A00DC"/>
    <w:rsid w:val="009A180D"/>
    <w:rsid w:val="009A3299"/>
    <w:rsid w:val="009A34CA"/>
    <w:rsid w:val="009A3E44"/>
    <w:rsid w:val="009A3F05"/>
    <w:rsid w:val="009A3F71"/>
    <w:rsid w:val="009A4CC0"/>
    <w:rsid w:val="009A564F"/>
    <w:rsid w:val="009A577E"/>
    <w:rsid w:val="009A65A3"/>
    <w:rsid w:val="009B03E4"/>
    <w:rsid w:val="009B13E9"/>
    <w:rsid w:val="009B189D"/>
    <w:rsid w:val="009B1DA5"/>
    <w:rsid w:val="009B252C"/>
    <w:rsid w:val="009B44ED"/>
    <w:rsid w:val="009B595E"/>
    <w:rsid w:val="009B5F60"/>
    <w:rsid w:val="009B70A9"/>
    <w:rsid w:val="009B73DB"/>
    <w:rsid w:val="009B789C"/>
    <w:rsid w:val="009C0895"/>
    <w:rsid w:val="009C125B"/>
    <w:rsid w:val="009C1854"/>
    <w:rsid w:val="009C1B94"/>
    <w:rsid w:val="009C1D82"/>
    <w:rsid w:val="009C248B"/>
    <w:rsid w:val="009C26BF"/>
    <w:rsid w:val="009C29F1"/>
    <w:rsid w:val="009C4009"/>
    <w:rsid w:val="009C4090"/>
    <w:rsid w:val="009C44EB"/>
    <w:rsid w:val="009C4A49"/>
    <w:rsid w:val="009C5625"/>
    <w:rsid w:val="009C606F"/>
    <w:rsid w:val="009C6215"/>
    <w:rsid w:val="009C6FA4"/>
    <w:rsid w:val="009D0081"/>
    <w:rsid w:val="009D009D"/>
    <w:rsid w:val="009D0385"/>
    <w:rsid w:val="009D0FE9"/>
    <w:rsid w:val="009D1752"/>
    <w:rsid w:val="009D45CA"/>
    <w:rsid w:val="009D485F"/>
    <w:rsid w:val="009D4ADF"/>
    <w:rsid w:val="009D5CB8"/>
    <w:rsid w:val="009D7D60"/>
    <w:rsid w:val="009E060C"/>
    <w:rsid w:val="009E07DD"/>
    <w:rsid w:val="009E240B"/>
    <w:rsid w:val="009E2C40"/>
    <w:rsid w:val="009E3ACC"/>
    <w:rsid w:val="009E3B4A"/>
    <w:rsid w:val="009E4564"/>
    <w:rsid w:val="009E6BF5"/>
    <w:rsid w:val="009F03EC"/>
    <w:rsid w:val="009F1D05"/>
    <w:rsid w:val="009F2D77"/>
    <w:rsid w:val="009F3298"/>
    <w:rsid w:val="009F4C1E"/>
    <w:rsid w:val="009F5178"/>
    <w:rsid w:val="009F5849"/>
    <w:rsid w:val="009F62AC"/>
    <w:rsid w:val="009F69E1"/>
    <w:rsid w:val="009F6D1E"/>
    <w:rsid w:val="009F6F3A"/>
    <w:rsid w:val="009F7DAF"/>
    <w:rsid w:val="00A00062"/>
    <w:rsid w:val="00A00D07"/>
    <w:rsid w:val="00A02999"/>
    <w:rsid w:val="00A02EA3"/>
    <w:rsid w:val="00A05828"/>
    <w:rsid w:val="00A069F1"/>
    <w:rsid w:val="00A07CE8"/>
    <w:rsid w:val="00A10BD2"/>
    <w:rsid w:val="00A11ADE"/>
    <w:rsid w:val="00A13771"/>
    <w:rsid w:val="00A13ED0"/>
    <w:rsid w:val="00A159B8"/>
    <w:rsid w:val="00A16BE0"/>
    <w:rsid w:val="00A16F88"/>
    <w:rsid w:val="00A17639"/>
    <w:rsid w:val="00A21566"/>
    <w:rsid w:val="00A21D24"/>
    <w:rsid w:val="00A21F11"/>
    <w:rsid w:val="00A22DB3"/>
    <w:rsid w:val="00A2322A"/>
    <w:rsid w:val="00A23453"/>
    <w:rsid w:val="00A235E5"/>
    <w:rsid w:val="00A23A4F"/>
    <w:rsid w:val="00A23D72"/>
    <w:rsid w:val="00A259FB"/>
    <w:rsid w:val="00A2606A"/>
    <w:rsid w:val="00A265EF"/>
    <w:rsid w:val="00A3084F"/>
    <w:rsid w:val="00A31678"/>
    <w:rsid w:val="00A3173C"/>
    <w:rsid w:val="00A31C8A"/>
    <w:rsid w:val="00A320ED"/>
    <w:rsid w:val="00A32C83"/>
    <w:rsid w:val="00A33270"/>
    <w:rsid w:val="00A33C32"/>
    <w:rsid w:val="00A34160"/>
    <w:rsid w:val="00A35A61"/>
    <w:rsid w:val="00A35F08"/>
    <w:rsid w:val="00A37108"/>
    <w:rsid w:val="00A3764F"/>
    <w:rsid w:val="00A377AA"/>
    <w:rsid w:val="00A37934"/>
    <w:rsid w:val="00A37C7B"/>
    <w:rsid w:val="00A37D54"/>
    <w:rsid w:val="00A37EDF"/>
    <w:rsid w:val="00A40500"/>
    <w:rsid w:val="00A409C4"/>
    <w:rsid w:val="00A40D2B"/>
    <w:rsid w:val="00A41013"/>
    <w:rsid w:val="00A41E6C"/>
    <w:rsid w:val="00A41F1C"/>
    <w:rsid w:val="00A4210E"/>
    <w:rsid w:val="00A438CD"/>
    <w:rsid w:val="00A44ED5"/>
    <w:rsid w:val="00A45157"/>
    <w:rsid w:val="00A452D6"/>
    <w:rsid w:val="00A453F9"/>
    <w:rsid w:val="00A45779"/>
    <w:rsid w:val="00A45EBC"/>
    <w:rsid w:val="00A4600E"/>
    <w:rsid w:val="00A468D7"/>
    <w:rsid w:val="00A469F9"/>
    <w:rsid w:val="00A47ACB"/>
    <w:rsid w:val="00A50A0D"/>
    <w:rsid w:val="00A50FEC"/>
    <w:rsid w:val="00A514ED"/>
    <w:rsid w:val="00A516C3"/>
    <w:rsid w:val="00A51BB7"/>
    <w:rsid w:val="00A51BE9"/>
    <w:rsid w:val="00A51CDD"/>
    <w:rsid w:val="00A531A3"/>
    <w:rsid w:val="00A53BBE"/>
    <w:rsid w:val="00A5404E"/>
    <w:rsid w:val="00A546F0"/>
    <w:rsid w:val="00A55336"/>
    <w:rsid w:val="00A567FD"/>
    <w:rsid w:val="00A56C75"/>
    <w:rsid w:val="00A57A79"/>
    <w:rsid w:val="00A57B4E"/>
    <w:rsid w:val="00A615E0"/>
    <w:rsid w:val="00A62B6D"/>
    <w:rsid w:val="00A63178"/>
    <w:rsid w:val="00A64048"/>
    <w:rsid w:val="00A64150"/>
    <w:rsid w:val="00A64F69"/>
    <w:rsid w:val="00A65215"/>
    <w:rsid w:val="00A6535E"/>
    <w:rsid w:val="00A709AE"/>
    <w:rsid w:val="00A715E5"/>
    <w:rsid w:val="00A71958"/>
    <w:rsid w:val="00A745A8"/>
    <w:rsid w:val="00A74BDA"/>
    <w:rsid w:val="00A74E5E"/>
    <w:rsid w:val="00A7646D"/>
    <w:rsid w:val="00A772B6"/>
    <w:rsid w:val="00A80083"/>
    <w:rsid w:val="00A80D67"/>
    <w:rsid w:val="00A80EC9"/>
    <w:rsid w:val="00A821A9"/>
    <w:rsid w:val="00A83680"/>
    <w:rsid w:val="00A83983"/>
    <w:rsid w:val="00A849FE"/>
    <w:rsid w:val="00A84BF4"/>
    <w:rsid w:val="00A85621"/>
    <w:rsid w:val="00A859D5"/>
    <w:rsid w:val="00A85CD9"/>
    <w:rsid w:val="00A867AF"/>
    <w:rsid w:val="00A86E5A"/>
    <w:rsid w:val="00A873B0"/>
    <w:rsid w:val="00A87951"/>
    <w:rsid w:val="00A91088"/>
    <w:rsid w:val="00A91B21"/>
    <w:rsid w:val="00A928CC"/>
    <w:rsid w:val="00A92ABD"/>
    <w:rsid w:val="00A9389F"/>
    <w:rsid w:val="00A938C7"/>
    <w:rsid w:val="00A93C07"/>
    <w:rsid w:val="00A93EBA"/>
    <w:rsid w:val="00A944C3"/>
    <w:rsid w:val="00A95856"/>
    <w:rsid w:val="00A958C1"/>
    <w:rsid w:val="00A974D2"/>
    <w:rsid w:val="00A97A23"/>
    <w:rsid w:val="00AA027B"/>
    <w:rsid w:val="00AA03D2"/>
    <w:rsid w:val="00AA0E9D"/>
    <w:rsid w:val="00AA10BC"/>
    <w:rsid w:val="00AA1701"/>
    <w:rsid w:val="00AA1CC0"/>
    <w:rsid w:val="00AA1F77"/>
    <w:rsid w:val="00AA25E0"/>
    <w:rsid w:val="00AA2838"/>
    <w:rsid w:val="00AA31CF"/>
    <w:rsid w:val="00AA33C1"/>
    <w:rsid w:val="00AA433F"/>
    <w:rsid w:val="00AA44B6"/>
    <w:rsid w:val="00AA4A2B"/>
    <w:rsid w:val="00AA55E5"/>
    <w:rsid w:val="00AA6233"/>
    <w:rsid w:val="00AA7043"/>
    <w:rsid w:val="00AB00BC"/>
    <w:rsid w:val="00AB1015"/>
    <w:rsid w:val="00AB1316"/>
    <w:rsid w:val="00AB1FC6"/>
    <w:rsid w:val="00AB2B05"/>
    <w:rsid w:val="00AB2EF0"/>
    <w:rsid w:val="00AB3700"/>
    <w:rsid w:val="00AB483A"/>
    <w:rsid w:val="00AB4BC1"/>
    <w:rsid w:val="00AB562B"/>
    <w:rsid w:val="00AB5B79"/>
    <w:rsid w:val="00AB6530"/>
    <w:rsid w:val="00AB67BE"/>
    <w:rsid w:val="00AB6868"/>
    <w:rsid w:val="00AB7DC4"/>
    <w:rsid w:val="00AC06E7"/>
    <w:rsid w:val="00AC0893"/>
    <w:rsid w:val="00AC0BA6"/>
    <w:rsid w:val="00AC0FF6"/>
    <w:rsid w:val="00AC11A6"/>
    <w:rsid w:val="00AC12F1"/>
    <w:rsid w:val="00AC15B4"/>
    <w:rsid w:val="00AC17BE"/>
    <w:rsid w:val="00AC1CF0"/>
    <w:rsid w:val="00AC1E98"/>
    <w:rsid w:val="00AC1F25"/>
    <w:rsid w:val="00AC22BF"/>
    <w:rsid w:val="00AC2345"/>
    <w:rsid w:val="00AC264E"/>
    <w:rsid w:val="00AC2F3C"/>
    <w:rsid w:val="00AC32A3"/>
    <w:rsid w:val="00AC33A5"/>
    <w:rsid w:val="00AC4521"/>
    <w:rsid w:val="00AC4AD4"/>
    <w:rsid w:val="00AC54E3"/>
    <w:rsid w:val="00AC5512"/>
    <w:rsid w:val="00AC5873"/>
    <w:rsid w:val="00AC5A79"/>
    <w:rsid w:val="00AC6259"/>
    <w:rsid w:val="00AC6484"/>
    <w:rsid w:val="00AC65D2"/>
    <w:rsid w:val="00AC6BE0"/>
    <w:rsid w:val="00AC7065"/>
    <w:rsid w:val="00AC727F"/>
    <w:rsid w:val="00AC7DA4"/>
    <w:rsid w:val="00AD09E3"/>
    <w:rsid w:val="00AD0EC0"/>
    <w:rsid w:val="00AD0FE0"/>
    <w:rsid w:val="00AD321B"/>
    <w:rsid w:val="00AD443B"/>
    <w:rsid w:val="00AD48E4"/>
    <w:rsid w:val="00AD5327"/>
    <w:rsid w:val="00AD7E1F"/>
    <w:rsid w:val="00AE068D"/>
    <w:rsid w:val="00AE09D6"/>
    <w:rsid w:val="00AE0FF2"/>
    <w:rsid w:val="00AE11AD"/>
    <w:rsid w:val="00AE16E4"/>
    <w:rsid w:val="00AE19C4"/>
    <w:rsid w:val="00AE1E13"/>
    <w:rsid w:val="00AE2AF1"/>
    <w:rsid w:val="00AE347A"/>
    <w:rsid w:val="00AE34E8"/>
    <w:rsid w:val="00AE3A2F"/>
    <w:rsid w:val="00AE3D60"/>
    <w:rsid w:val="00AE3D81"/>
    <w:rsid w:val="00AE3E6A"/>
    <w:rsid w:val="00AE4051"/>
    <w:rsid w:val="00AE4644"/>
    <w:rsid w:val="00AE468D"/>
    <w:rsid w:val="00AE46CE"/>
    <w:rsid w:val="00AE633F"/>
    <w:rsid w:val="00AE6E1C"/>
    <w:rsid w:val="00AE7ACC"/>
    <w:rsid w:val="00AE7B6B"/>
    <w:rsid w:val="00AF042C"/>
    <w:rsid w:val="00AF1253"/>
    <w:rsid w:val="00AF1F57"/>
    <w:rsid w:val="00AF3232"/>
    <w:rsid w:val="00AF364B"/>
    <w:rsid w:val="00AF4755"/>
    <w:rsid w:val="00AF4CC4"/>
    <w:rsid w:val="00AF5C6F"/>
    <w:rsid w:val="00AF62BA"/>
    <w:rsid w:val="00AF68CC"/>
    <w:rsid w:val="00AF7355"/>
    <w:rsid w:val="00AF74E3"/>
    <w:rsid w:val="00AF7849"/>
    <w:rsid w:val="00AF7AA9"/>
    <w:rsid w:val="00AF7F44"/>
    <w:rsid w:val="00B00132"/>
    <w:rsid w:val="00B007C9"/>
    <w:rsid w:val="00B00DC3"/>
    <w:rsid w:val="00B01145"/>
    <w:rsid w:val="00B012BE"/>
    <w:rsid w:val="00B01367"/>
    <w:rsid w:val="00B02E6C"/>
    <w:rsid w:val="00B02FAC"/>
    <w:rsid w:val="00B0382E"/>
    <w:rsid w:val="00B04697"/>
    <w:rsid w:val="00B04E94"/>
    <w:rsid w:val="00B055E1"/>
    <w:rsid w:val="00B05C45"/>
    <w:rsid w:val="00B07787"/>
    <w:rsid w:val="00B07943"/>
    <w:rsid w:val="00B10A9C"/>
    <w:rsid w:val="00B10D18"/>
    <w:rsid w:val="00B11407"/>
    <w:rsid w:val="00B1238E"/>
    <w:rsid w:val="00B124F7"/>
    <w:rsid w:val="00B12787"/>
    <w:rsid w:val="00B12935"/>
    <w:rsid w:val="00B129EF"/>
    <w:rsid w:val="00B13051"/>
    <w:rsid w:val="00B13902"/>
    <w:rsid w:val="00B13A27"/>
    <w:rsid w:val="00B14D31"/>
    <w:rsid w:val="00B14F66"/>
    <w:rsid w:val="00B152C7"/>
    <w:rsid w:val="00B1559F"/>
    <w:rsid w:val="00B1614E"/>
    <w:rsid w:val="00B16367"/>
    <w:rsid w:val="00B17773"/>
    <w:rsid w:val="00B203C9"/>
    <w:rsid w:val="00B206E9"/>
    <w:rsid w:val="00B20889"/>
    <w:rsid w:val="00B21F63"/>
    <w:rsid w:val="00B22495"/>
    <w:rsid w:val="00B228B2"/>
    <w:rsid w:val="00B23B54"/>
    <w:rsid w:val="00B23D1B"/>
    <w:rsid w:val="00B24F61"/>
    <w:rsid w:val="00B25091"/>
    <w:rsid w:val="00B25FFE"/>
    <w:rsid w:val="00B26904"/>
    <w:rsid w:val="00B26C54"/>
    <w:rsid w:val="00B276F0"/>
    <w:rsid w:val="00B30600"/>
    <w:rsid w:val="00B30D55"/>
    <w:rsid w:val="00B314E9"/>
    <w:rsid w:val="00B31DAE"/>
    <w:rsid w:val="00B31E53"/>
    <w:rsid w:val="00B3256F"/>
    <w:rsid w:val="00B32F78"/>
    <w:rsid w:val="00B32FB8"/>
    <w:rsid w:val="00B33856"/>
    <w:rsid w:val="00B34E77"/>
    <w:rsid w:val="00B3577A"/>
    <w:rsid w:val="00B36675"/>
    <w:rsid w:val="00B36725"/>
    <w:rsid w:val="00B411A4"/>
    <w:rsid w:val="00B417AA"/>
    <w:rsid w:val="00B435BA"/>
    <w:rsid w:val="00B43999"/>
    <w:rsid w:val="00B4419B"/>
    <w:rsid w:val="00B44F59"/>
    <w:rsid w:val="00B45F55"/>
    <w:rsid w:val="00B467E5"/>
    <w:rsid w:val="00B46F27"/>
    <w:rsid w:val="00B504F0"/>
    <w:rsid w:val="00B5060E"/>
    <w:rsid w:val="00B50DD2"/>
    <w:rsid w:val="00B5200F"/>
    <w:rsid w:val="00B546E3"/>
    <w:rsid w:val="00B54923"/>
    <w:rsid w:val="00B54A87"/>
    <w:rsid w:val="00B5566C"/>
    <w:rsid w:val="00B557A3"/>
    <w:rsid w:val="00B5637A"/>
    <w:rsid w:val="00B57212"/>
    <w:rsid w:val="00B573F8"/>
    <w:rsid w:val="00B5798F"/>
    <w:rsid w:val="00B601F0"/>
    <w:rsid w:val="00B60249"/>
    <w:rsid w:val="00B6035C"/>
    <w:rsid w:val="00B60630"/>
    <w:rsid w:val="00B60790"/>
    <w:rsid w:val="00B60D61"/>
    <w:rsid w:val="00B61737"/>
    <w:rsid w:val="00B627E1"/>
    <w:rsid w:val="00B62C9C"/>
    <w:rsid w:val="00B630BF"/>
    <w:rsid w:val="00B63BA0"/>
    <w:rsid w:val="00B63BFF"/>
    <w:rsid w:val="00B641D6"/>
    <w:rsid w:val="00B64BCD"/>
    <w:rsid w:val="00B65FA1"/>
    <w:rsid w:val="00B670DB"/>
    <w:rsid w:val="00B67B8C"/>
    <w:rsid w:val="00B67CCC"/>
    <w:rsid w:val="00B70093"/>
    <w:rsid w:val="00B72B29"/>
    <w:rsid w:val="00B72E65"/>
    <w:rsid w:val="00B731EC"/>
    <w:rsid w:val="00B73FB1"/>
    <w:rsid w:val="00B754C3"/>
    <w:rsid w:val="00B75EDB"/>
    <w:rsid w:val="00B76DD2"/>
    <w:rsid w:val="00B77A52"/>
    <w:rsid w:val="00B80C6C"/>
    <w:rsid w:val="00B813EF"/>
    <w:rsid w:val="00B84365"/>
    <w:rsid w:val="00B850E3"/>
    <w:rsid w:val="00B85959"/>
    <w:rsid w:val="00B86E7B"/>
    <w:rsid w:val="00B87968"/>
    <w:rsid w:val="00B91172"/>
    <w:rsid w:val="00B9193F"/>
    <w:rsid w:val="00B93129"/>
    <w:rsid w:val="00B93E42"/>
    <w:rsid w:val="00B94570"/>
    <w:rsid w:val="00B953BE"/>
    <w:rsid w:val="00B97061"/>
    <w:rsid w:val="00BA1712"/>
    <w:rsid w:val="00BA388E"/>
    <w:rsid w:val="00BA4A84"/>
    <w:rsid w:val="00BA4D63"/>
    <w:rsid w:val="00BB0E17"/>
    <w:rsid w:val="00BB1589"/>
    <w:rsid w:val="00BB1B29"/>
    <w:rsid w:val="00BB252E"/>
    <w:rsid w:val="00BB4581"/>
    <w:rsid w:val="00BB4C48"/>
    <w:rsid w:val="00BB6506"/>
    <w:rsid w:val="00BB69D2"/>
    <w:rsid w:val="00BB6A21"/>
    <w:rsid w:val="00BB6E68"/>
    <w:rsid w:val="00BB70CD"/>
    <w:rsid w:val="00BB7658"/>
    <w:rsid w:val="00BC18AF"/>
    <w:rsid w:val="00BC1AD0"/>
    <w:rsid w:val="00BC46A0"/>
    <w:rsid w:val="00BC5AEC"/>
    <w:rsid w:val="00BC6A5F"/>
    <w:rsid w:val="00BC7B7E"/>
    <w:rsid w:val="00BD0871"/>
    <w:rsid w:val="00BD0B21"/>
    <w:rsid w:val="00BD0B66"/>
    <w:rsid w:val="00BD0DFF"/>
    <w:rsid w:val="00BD10C0"/>
    <w:rsid w:val="00BD30D5"/>
    <w:rsid w:val="00BD3D88"/>
    <w:rsid w:val="00BD6382"/>
    <w:rsid w:val="00BD65C7"/>
    <w:rsid w:val="00BD6B8C"/>
    <w:rsid w:val="00BD7311"/>
    <w:rsid w:val="00BE012C"/>
    <w:rsid w:val="00BE0203"/>
    <w:rsid w:val="00BE0204"/>
    <w:rsid w:val="00BE03AE"/>
    <w:rsid w:val="00BE0CD5"/>
    <w:rsid w:val="00BE2FB2"/>
    <w:rsid w:val="00BE35A4"/>
    <w:rsid w:val="00BE39D6"/>
    <w:rsid w:val="00BE514C"/>
    <w:rsid w:val="00BE55F7"/>
    <w:rsid w:val="00BE5EAE"/>
    <w:rsid w:val="00BE629F"/>
    <w:rsid w:val="00BE685F"/>
    <w:rsid w:val="00BE766C"/>
    <w:rsid w:val="00BE7B83"/>
    <w:rsid w:val="00BE7F10"/>
    <w:rsid w:val="00BF0E5E"/>
    <w:rsid w:val="00BF0E66"/>
    <w:rsid w:val="00BF171F"/>
    <w:rsid w:val="00BF1742"/>
    <w:rsid w:val="00BF1FB2"/>
    <w:rsid w:val="00BF2267"/>
    <w:rsid w:val="00BF389A"/>
    <w:rsid w:val="00BF45D5"/>
    <w:rsid w:val="00BF46E4"/>
    <w:rsid w:val="00BF4CD2"/>
    <w:rsid w:val="00BF7150"/>
    <w:rsid w:val="00BF71CF"/>
    <w:rsid w:val="00BF7257"/>
    <w:rsid w:val="00BF7FA7"/>
    <w:rsid w:val="00C001AE"/>
    <w:rsid w:val="00C00255"/>
    <w:rsid w:val="00C002D6"/>
    <w:rsid w:val="00C02CE9"/>
    <w:rsid w:val="00C0328F"/>
    <w:rsid w:val="00C03AC6"/>
    <w:rsid w:val="00C0407C"/>
    <w:rsid w:val="00C04F88"/>
    <w:rsid w:val="00C05CFB"/>
    <w:rsid w:val="00C10275"/>
    <w:rsid w:val="00C11246"/>
    <w:rsid w:val="00C11F71"/>
    <w:rsid w:val="00C13C46"/>
    <w:rsid w:val="00C1442C"/>
    <w:rsid w:val="00C150C5"/>
    <w:rsid w:val="00C15AAD"/>
    <w:rsid w:val="00C15D91"/>
    <w:rsid w:val="00C15E78"/>
    <w:rsid w:val="00C162DC"/>
    <w:rsid w:val="00C166A8"/>
    <w:rsid w:val="00C16E3E"/>
    <w:rsid w:val="00C20D9F"/>
    <w:rsid w:val="00C2130C"/>
    <w:rsid w:val="00C214A7"/>
    <w:rsid w:val="00C2174C"/>
    <w:rsid w:val="00C217C9"/>
    <w:rsid w:val="00C22A22"/>
    <w:rsid w:val="00C23619"/>
    <w:rsid w:val="00C23A68"/>
    <w:rsid w:val="00C24515"/>
    <w:rsid w:val="00C269A4"/>
    <w:rsid w:val="00C26BCF"/>
    <w:rsid w:val="00C26DD0"/>
    <w:rsid w:val="00C27DBD"/>
    <w:rsid w:val="00C30064"/>
    <w:rsid w:val="00C30378"/>
    <w:rsid w:val="00C316F1"/>
    <w:rsid w:val="00C32802"/>
    <w:rsid w:val="00C32CCC"/>
    <w:rsid w:val="00C33908"/>
    <w:rsid w:val="00C34749"/>
    <w:rsid w:val="00C350E4"/>
    <w:rsid w:val="00C36172"/>
    <w:rsid w:val="00C36DC7"/>
    <w:rsid w:val="00C36DE1"/>
    <w:rsid w:val="00C40A83"/>
    <w:rsid w:val="00C40E68"/>
    <w:rsid w:val="00C41209"/>
    <w:rsid w:val="00C41245"/>
    <w:rsid w:val="00C412C5"/>
    <w:rsid w:val="00C41D05"/>
    <w:rsid w:val="00C4232A"/>
    <w:rsid w:val="00C42A97"/>
    <w:rsid w:val="00C42E2C"/>
    <w:rsid w:val="00C438BA"/>
    <w:rsid w:val="00C43EC5"/>
    <w:rsid w:val="00C44287"/>
    <w:rsid w:val="00C46959"/>
    <w:rsid w:val="00C46D42"/>
    <w:rsid w:val="00C46FBE"/>
    <w:rsid w:val="00C50370"/>
    <w:rsid w:val="00C517D7"/>
    <w:rsid w:val="00C51A66"/>
    <w:rsid w:val="00C52C0D"/>
    <w:rsid w:val="00C52C4C"/>
    <w:rsid w:val="00C54044"/>
    <w:rsid w:val="00C54528"/>
    <w:rsid w:val="00C55898"/>
    <w:rsid w:val="00C55B42"/>
    <w:rsid w:val="00C55CD9"/>
    <w:rsid w:val="00C55E92"/>
    <w:rsid w:val="00C56946"/>
    <w:rsid w:val="00C56AF8"/>
    <w:rsid w:val="00C57ADE"/>
    <w:rsid w:val="00C60BB6"/>
    <w:rsid w:val="00C613D8"/>
    <w:rsid w:val="00C61F71"/>
    <w:rsid w:val="00C63328"/>
    <w:rsid w:val="00C63D86"/>
    <w:rsid w:val="00C64236"/>
    <w:rsid w:val="00C65553"/>
    <w:rsid w:val="00C662EE"/>
    <w:rsid w:val="00C67752"/>
    <w:rsid w:val="00C711C4"/>
    <w:rsid w:val="00C7187A"/>
    <w:rsid w:val="00C71C2A"/>
    <w:rsid w:val="00C72FB7"/>
    <w:rsid w:val="00C73B2A"/>
    <w:rsid w:val="00C74090"/>
    <w:rsid w:val="00C74F27"/>
    <w:rsid w:val="00C76E04"/>
    <w:rsid w:val="00C76F06"/>
    <w:rsid w:val="00C777CB"/>
    <w:rsid w:val="00C77A76"/>
    <w:rsid w:val="00C77BAD"/>
    <w:rsid w:val="00C804B5"/>
    <w:rsid w:val="00C818B7"/>
    <w:rsid w:val="00C81928"/>
    <w:rsid w:val="00C82143"/>
    <w:rsid w:val="00C83451"/>
    <w:rsid w:val="00C8403C"/>
    <w:rsid w:val="00C84CC5"/>
    <w:rsid w:val="00C85347"/>
    <w:rsid w:val="00C85BFE"/>
    <w:rsid w:val="00C85F9B"/>
    <w:rsid w:val="00C8639D"/>
    <w:rsid w:val="00C86882"/>
    <w:rsid w:val="00C87290"/>
    <w:rsid w:val="00C912CB"/>
    <w:rsid w:val="00C91489"/>
    <w:rsid w:val="00C91AC3"/>
    <w:rsid w:val="00C91B59"/>
    <w:rsid w:val="00C928B0"/>
    <w:rsid w:val="00C93CBA"/>
    <w:rsid w:val="00C94674"/>
    <w:rsid w:val="00C94DE6"/>
    <w:rsid w:val="00C95378"/>
    <w:rsid w:val="00C95994"/>
    <w:rsid w:val="00C95A7F"/>
    <w:rsid w:val="00C96605"/>
    <w:rsid w:val="00C96B1B"/>
    <w:rsid w:val="00C97393"/>
    <w:rsid w:val="00CA03AC"/>
    <w:rsid w:val="00CA0C67"/>
    <w:rsid w:val="00CA0E74"/>
    <w:rsid w:val="00CA0EF8"/>
    <w:rsid w:val="00CA1F7A"/>
    <w:rsid w:val="00CA223C"/>
    <w:rsid w:val="00CA2346"/>
    <w:rsid w:val="00CA3818"/>
    <w:rsid w:val="00CA3D7E"/>
    <w:rsid w:val="00CA4AE8"/>
    <w:rsid w:val="00CA4AFF"/>
    <w:rsid w:val="00CA5104"/>
    <w:rsid w:val="00CA6278"/>
    <w:rsid w:val="00CA67D1"/>
    <w:rsid w:val="00CA6932"/>
    <w:rsid w:val="00CA695F"/>
    <w:rsid w:val="00CA70A6"/>
    <w:rsid w:val="00CB00C4"/>
    <w:rsid w:val="00CB0A24"/>
    <w:rsid w:val="00CB0DE8"/>
    <w:rsid w:val="00CB2489"/>
    <w:rsid w:val="00CB30D1"/>
    <w:rsid w:val="00CB3492"/>
    <w:rsid w:val="00CB3816"/>
    <w:rsid w:val="00CB407D"/>
    <w:rsid w:val="00CB4DD8"/>
    <w:rsid w:val="00CB690D"/>
    <w:rsid w:val="00CB6CDE"/>
    <w:rsid w:val="00CB6CF4"/>
    <w:rsid w:val="00CB7152"/>
    <w:rsid w:val="00CB7628"/>
    <w:rsid w:val="00CB7715"/>
    <w:rsid w:val="00CB776F"/>
    <w:rsid w:val="00CC0838"/>
    <w:rsid w:val="00CC0C7B"/>
    <w:rsid w:val="00CC119D"/>
    <w:rsid w:val="00CC12F4"/>
    <w:rsid w:val="00CC1AC8"/>
    <w:rsid w:val="00CC3B62"/>
    <w:rsid w:val="00CD09A6"/>
    <w:rsid w:val="00CD1168"/>
    <w:rsid w:val="00CD19DA"/>
    <w:rsid w:val="00CD19E5"/>
    <w:rsid w:val="00CD2C53"/>
    <w:rsid w:val="00CD3316"/>
    <w:rsid w:val="00CD34B4"/>
    <w:rsid w:val="00CD3703"/>
    <w:rsid w:val="00CD3860"/>
    <w:rsid w:val="00CD4C2C"/>
    <w:rsid w:val="00CD5118"/>
    <w:rsid w:val="00CD5250"/>
    <w:rsid w:val="00CD5D01"/>
    <w:rsid w:val="00CD65A1"/>
    <w:rsid w:val="00CD6AA4"/>
    <w:rsid w:val="00CE0B84"/>
    <w:rsid w:val="00CE1716"/>
    <w:rsid w:val="00CE221C"/>
    <w:rsid w:val="00CE2307"/>
    <w:rsid w:val="00CE2340"/>
    <w:rsid w:val="00CE2A17"/>
    <w:rsid w:val="00CE2A30"/>
    <w:rsid w:val="00CE2ACF"/>
    <w:rsid w:val="00CE3A48"/>
    <w:rsid w:val="00CE4716"/>
    <w:rsid w:val="00CE521B"/>
    <w:rsid w:val="00CE54BD"/>
    <w:rsid w:val="00CE5869"/>
    <w:rsid w:val="00CE70B4"/>
    <w:rsid w:val="00CE7AD2"/>
    <w:rsid w:val="00CF1EFB"/>
    <w:rsid w:val="00CF3645"/>
    <w:rsid w:val="00CF3827"/>
    <w:rsid w:val="00CF40A4"/>
    <w:rsid w:val="00CF4AED"/>
    <w:rsid w:val="00CF53CB"/>
    <w:rsid w:val="00CF58BD"/>
    <w:rsid w:val="00CF5CD3"/>
    <w:rsid w:val="00CF71E2"/>
    <w:rsid w:val="00CF750E"/>
    <w:rsid w:val="00CF75E6"/>
    <w:rsid w:val="00D00DB0"/>
    <w:rsid w:val="00D00EED"/>
    <w:rsid w:val="00D015D6"/>
    <w:rsid w:val="00D01BDA"/>
    <w:rsid w:val="00D01E91"/>
    <w:rsid w:val="00D01F89"/>
    <w:rsid w:val="00D01FE7"/>
    <w:rsid w:val="00D036DF"/>
    <w:rsid w:val="00D03AD0"/>
    <w:rsid w:val="00D040BA"/>
    <w:rsid w:val="00D0444B"/>
    <w:rsid w:val="00D04500"/>
    <w:rsid w:val="00D048E3"/>
    <w:rsid w:val="00D05DA2"/>
    <w:rsid w:val="00D063C7"/>
    <w:rsid w:val="00D06D8C"/>
    <w:rsid w:val="00D0767B"/>
    <w:rsid w:val="00D07E5E"/>
    <w:rsid w:val="00D104AF"/>
    <w:rsid w:val="00D10CD4"/>
    <w:rsid w:val="00D111F7"/>
    <w:rsid w:val="00D112A9"/>
    <w:rsid w:val="00D114F1"/>
    <w:rsid w:val="00D11784"/>
    <w:rsid w:val="00D1254E"/>
    <w:rsid w:val="00D137C6"/>
    <w:rsid w:val="00D13B35"/>
    <w:rsid w:val="00D13B58"/>
    <w:rsid w:val="00D1599D"/>
    <w:rsid w:val="00D1737D"/>
    <w:rsid w:val="00D17667"/>
    <w:rsid w:val="00D17BFE"/>
    <w:rsid w:val="00D217AD"/>
    <w:rsid w:val="00D21D37"/>
    <w:rsid w:val="00D21FCE"/>
    <w:rsid w:val="00D2207C"/>
    <w:rsid w:val="00D230E9"/>
    <w:rsid w:val="00D240D5"/>
    <w:rsid w:val="00D24ABC"/>
    <w:rsid w:val="00D24F61"/>
    <w:rsid w:val="00D25029"/>
    <w:rsid w:val="00D2645E"/>
    <w:rsid w:val="00D2700F"/>
    <w:rsid w:val="00D27224"/>
    <w:rsid w:val="00D27F5D"/>
    <w:rsid w:val="00D30498"/>
    <w:rsid w:val="00D3059E"/>
    <w:rsid w:val="00D3069F"/>
    <w:rsid w:val="00D30C33"/>
    <w:rsid w:val="00D311E0"/>
    <w:rsid w:val="00D31461"/>
    <w:rsid w:val="00D31715"/>
    <w:rsid w:val="00D318D6"/>
    <w:rsid w:val="00D31F43"/>
    <w:rsid w:val="00D32161"/>
    <w:rsid w:val="00D32A2C"/>
    <w:rsid w:val="00D32ED7"/>
    <w:rsid w:val="00D33C02"/>
    <w:rsid w:val="00D3451B"/>
    <w:rsid w:val="00D35EC4"/>
    <w:rsid w:val="00D372AF"/>
    <w:rsid w:val="00D376E7"/>
    <w:rsid w:val="00D4225D"/>
    <w:rsid w:val="00D42C20"/>
    <w:rsid w:val="00D440F4"/>
    <w:rsid w:val="00D44323"/>
    <w:rsid w:val="00D44B1E"/>
    <w:rsid w:val="00D45964"/>
    <w:rsid w:val="00D46761"/>
    <w:rsid w:val="00D46B67"/>
    <w:rsid w:val="00D47908"/>
    <w:rsid w:val="00D479E7"/>
    <w:rsid w:val="00D479FC"/>
    <w:rsid w:val="00D50345"/>
    <w:rsid w:val="00D5110C"/>
    <w:rsid w:val="00D516E6"/>
    <w:rsid w:val="00D52296"/>
    <w:rsid w:val="00D52D82"/>
    <w:rsid w:val="00D52EA3"/>
    <w:rsid w:val="00D543EF"/>
    <w:rsid w:val="00D545B9"/>
    <w:rsid w:val="00D54BEC"/>
    <w:rsid w:val="00D553B7"/>
    <w:rsid w:val="00D55B18"/>
    <w:rsid w:val="00D5671A"/>
    <w:rsid w:val="00D56B00"/>
    <w:rsid w:val="00D56DE9"/>
    <w:rsid w:val="00D571A1"/>
    <w:rsid w:val="00D57279"/>
    <w:rsid w:val="00D57BB1"/>
    <w:rsid w:val="00D60291"/>
    <w:rsid w:val="00D60B9B"/>
    <w:rsid w:val="00D620A0"/>
    <w:rsid w:val="00D623BD"/>
    <w:rsid w:val="00D62662"/>
    <w:rsid w:val="00D65093"/>
    <w:rsid w:val="00D659CF"/>
    <w:rsid w:val="00D66180"/>
    <w:rsid w:val="00D70368"/>
    <w:rsid w:val="00D70686"/>
    <w:rsid w:val="00D713E8"/>
    <w:rsid w:val="00D71481"/>
    <w:rsid w:val="00D7161A"/>
    <w:rsid w:val="00D7178C"/>
    <w:rsid w:val="00D72ADF"/>
    <w:rsid w:val="00D73F82"/>
    <w:rsid w:val="00D7602E"/>
    <w:rsid w:val="00D76317"/>
    <w:rsid w:val="00D7683D"/>
    <w:rsid w:val="00D76BFF"/>
    <w:rsid w:val="00D76E03"/>
    <w:rsid w:val="00D77ED4"/>
    <w:rsid w:val="00D80ECA"/>
    <w:rsid w:val="00D82053"/>
    <w:rsid w:val="00D83BCF"/>
    <w:rsid w:val="00D84439"/>
    <w:rsid w:val="00D848ED"/>
    <w:rsid w:val="00D8503D"/>
    <w:rsid w:val="00D85D39"/>
    <w:rsid w:val="00D86906"/>
    <w:rsid w:val="00D874A9"/>
    <w:rsid w:val="00D87AF1"/>
    <w:rsid w:val="00D90426"/>
    <w:rsid w:val="00D917D0"/>
    <w:rsid w:val="00D91EA2"/>
    <w:rsid w:val="00D922E7"/>
    <w:rsid w:val="00D92DF6"/>
    <w:rsid w:val="00D930CB"/>
    <w:rsid w:val="00D94505"/>
    <w:rsid w:val="00D95471"/>
    <w:rsid w:val="00D96C39"/>
    <w:rsid w:val="00DA0933"/>
    <w:rsid w:val="00DA0DE6"/>
    <w:rsid w:val="00DA19D1"/>
    <w:rsid w:val="00DA1A61"/>
    <w:rsid w:val="00DA2371"/>
    <w:rsid w:val="00DA3197"/>
    <w:rsid w:val="00DA3309"/>
    <w:rsid w:val="00DA355C"/>
    <w:rsid w:val="00DA3A93"/>
    <w:rsid w:val="00DA3F97"/>
    <w:rsid w:val="00DA4828"/>
    <w:rsid w:val="00DA5635"/>
    <w:rsid w:val="00DA5863"/>
    <w:rsid w:val="00DA5A36"/>
    <w:rsid w:val="00DB01C7"/>
    <w:rsid w:val="00DB0824"/>
    <w:rsid w:val="00DB11C5"/>
    <w:rsid w:val="00DB11E0"/>
    <w:rsid w:val="00DB16D5"/>
    <w:rsid w:val="00DB23FA"/>
    <w:rsid w:val="00DB26C9"/>
    <w:rsid w:val="00DB2B8D"/>
    <w:rsid w:val="00DB3882"/>
    <w:rsid w:val="00DB62BF"/>
    <w:rsid w:val="00DB6660"/>
    <w:rsid w:val="00DB667A"/>
    <w:rsid w:val="00DB69A3"/>
    <w:rsid w:val="00DB6D59"/>
    <w:rsid w:val="00DB6F3A"/>
    <w:rsid w:val="00DB7B65"/>
    <w:rsid w:val="00DB7BE0"/>
    <w:rsid w:val="00DC08C4"/>
    <w:rsid w:val="00DC0E7C"/>
    <w:rsid w:val="00DC1B1B"/>
    <w:rsid w:val="00DC1FF9"/>
    <w:rsid w:val="00DC3F80"/>
    <w:rsid w:val="00DC51BC"/>
    <w:rsid w:val="00DC6092"/>
    <w:rsid w:val="00DC63BE"/>
    <w:rsid w:val="00DC7144"/>
    <w:rsid w:val="00DC733C"/>
    <w:rsid w:val="00DC74B0"/>
    <w:rsid w:val="00DC757D"/>
    <w:rsid w:val="00DC77DE"/>
    <w:rsid w:val="00DD0432"/>
    <w:rsid w:val="00DD1F98"/>
    <w:rsid w:val="00DD39D1"/>
    <w:rsid w:val="00DD49A5"/>
    <w:rsid w:val="00DD5295"/>
    <w:rsid w:val="00DD5913"/>
    <w:rsid w:val="00DD6716"/>
    <w:rsid w:val="00DD6898"/>
    <w:rsid w:val="00DD6E89"/>
    <w:rsid w:val="00DD70C9"/>
    <w:rsid w:val="00DD75A0"/>
    <w:rsid w:val="00DD79D3"/>
    <w:rsid w:val="00DE19A9"/>
    <w:rsid w:val="00DE282A"/>
    <w:rsid w:val="00DE3BDC"/>
    <w:rsid w:val="00DE4B2D"/>
    <w:rsid w:val="00DE4B4C"/>
    <w:rsid w:val="00DE5C6D"/>
    <w:rsid w:val="00DE6276"/>
    <w:rsid w:val="00DE6DDD"/>
    <w:rsid w:val="00DE7E47"/>
    <w:rsid w:val="00DF0551"/>
    <w:rsid w:val="00DF056A"/>
    <w:rsid w:val="00DF1BCD"/>
    <w:rsid w:val="00DF2086"/>
    <w:rsid w:val="00DF2AAF"/>
    <w:rsid w:val="00DF313A"/>
    <w:rsid w:val="00DF363E"/>
    <w:rsid w:val="00DF49F2"/>
    <w:rsid w:val="00DF4FB4"/>
    <w:rsid w:val="00DF657C"/>
    <w:rsid w:val="00DF69D1"/>
    <w:rsid w:val="00DF6A5A"/>
    <w:rsid w:val="00DF73AF"/>
    <w:rsid w:val="00DF7481"/>
    <w:rsid w:val="00DF7D4E"/>
    <w:rsid w:val="00E00293"/>
    <w:rsid w:val="00E00BED"/>
    <w:rsid w:val="00E01F3B"/>
    <w:rsid w:val="00E022D4"/>
    <w:rsid w:val="00E02E43"/>
    <w:rsid w:val="00E02EC8"/>
    <w:rsid w:val="00E031A3"/>
    <w:rsid w:val="00E03931"/>
    <w:rsid w:val="00E03B8E"/>
    <w:rsid w:val="00E05AB3"/>
    <w:rsid w:val="00E06941"/>
    <w:rsid w:val="00E06A00"/>
    <w:rsid w:val="00E06A34"/>
    <w:rsid w:val="00E06DCD"/>
    <w:rsid w:val="00E0713E"/>
    <w:rsid w:val="00E11327"/>
    <w:rsid w:val="00E116EA"/>
    <w:rsid w:val="00E12275"/>
    <w:rsid w:val="00E15390"/>
    <w:rsid w:val="00E16458"/>
    <w:rsid w:val="00E164CA"/>
    <w:rsid w:val="00E16C55"/>
    <w:rsid w:val="00E1708F"/>
    <w:rsid w:val="00E217DC"/>
    <w:rsid w:val="00E219A1"/>
    <w:rsid w:val="00E21FE3"/>
    <w:rsid w:val="00E228FF"/>
    <w:rsid w:val="00E239F2"/>
    <w:rsid w:val="00E24397"/>
    <w:rsid w:val="00E25167"/>
    <w:rsid w:val="00E251BF"/>
    <w:rsid w:val="00E26193"/>
    <w:rsid w:val="00E27150"/>
    <w:rsid w:val="00E27A1C"/>
    <w:rsid w:val="00E27B87"/>
    <w:rsid w:val="00E27FA1"/>
    <w:rsid w:val="00E30F2D"/>
    <w:rsid w:val="00E32469"/>
    <w:rsid w:val="00E33503"/>
    <w:rsid w:val="00E335DA"/>
    <w:rsid w:val="00E3480E"/>
    <w:rsid w:val="00E34ADD"/>
    <w:rsid w:val="00E3570F"/>
    <w:rsid w:val="00E35E85"/>
    <w:rsid w:val="00E36310"/>
    <w:rsid w:val="00E36C4C"/>
    <w:rsid w:val="00E372F0"/>
    <w:rsid w:val="00E3762D"/>
    <w:rsid w:val="00E37FA8"/>
    <w:rsid w:val="00E403BC"/>
    <w:rsid w:val="00E40694"/>
    <w:rsid w:val="00E40CD8"/>
    <w:rsid w:val="00E443C0"/>
    <w:rsid w:val="00E453E3"/>
    <w:rsid w:val="00E45540"/>
    <w:rsid w:val="00E455EF"/>
    <w:rsid w:val="00E45E22"/>
    <w:rsid w:val="00E46EAF"/>
    <w:rsid w:val="00E473D8"/>
    <w:rsid w:val="00E51C0B"/>
    <w:rsid w:val="00E521C5"/>
    <w:rsid w:val="00E52249"/>
    <w:rsid w:val="00E5226F"/>
    <w:rsid w:val="00E52454"/>
    <w:rsid w:val="00E526B5"/>
    <w:rsid w:val="00E52C7C"/>
    <w:rsid w:val="00E5316A"/>
    <w:rsid w:val="00E53B38"/>
    <w:rsid w:val="00E53D92"/>
    <w:rsid w:val="00E54470"/>
    <w:rsid w:val="00E54666"/>
    <w:rsid w:val="00E551B4"/>
    <w:rsid w:val="00E55827"/>
    <w:rsid w:val="00E55E09"/>
    <w:rsid w:val="00E5712C"/>
    <w:rsid w:val="00E60BCD"/>
    <w:rsid w:val="00E617E5"/>
    <w:rsid w:val="00E62A7A"/>
    <w:rsid w:val="00E63B54"/>
    <w:rsid w:val="00E65099"/>
    <w:rsid w:val="00E651D0"/>
    <w:rsid w:val="00E6549D"/>
    <w:rsid w:val="00E6635F"/>
    <w:rsid w:val="00E6756E"/>
    <w:rsid w:val="00E67BB2"/>
    <w:rsid w:val="00E741A6"/>
    <w:rsid w:val="00E7457A"/>
    <w:rsid w:val="00E7518F"/>
    <w:rsid w:val="00E756FA"/>
    <w:rsid w:val="00E7602F"/>
    <w:rsid w:val="00E76B2C"/>
    <w:rsid w:val="00E77D64"/>
    <w:rsid w:val="00E77EBB"/>
    <w:rsid w:val="00E8180F"/>
    <w:rsid w:val="00E8228A"/>
    <w:rsid w:val="00E82495"/>
    <w:rsid w:val="00E83D80"/>
    <w:rsid w:val="00E844BC"/>
    <w:rsid w:val="00E84E63"/>
    <w:rsid w:val="00E84F99"/>
    <w:rsid w:val="00E8642C"/>
    <w:rsid w:val="00E86723"/>
    <w:rsid w:val="00E86C47"/>
    <w:rsid w:val="00E86DD3"/>
    <w:rsid w:val="00E87A80"/>
    <w:rsid w:val="00E902A9"/>
    <w:rsid w:val="00E90554"/>
    <w:rsid w:val="00E90EEE"/>
    <w:rsid w:val="00E9158A"/>
    <w:rsid w:val="00E92EAB"/>
    <w:rsid w:val="00E944D2"/>
    <w:rsid w:val="00E94807"/>
    <w:rsid w:val="00E951D8"/>
    <w:rsid w:val="00E953A1"/>
    <w:rsid w:val="00E95AC5"/>
    <w:rsid w:val="00E95DB1"/>
    <w:rsid w:val="00E9638C"/>
    <w:rsid w:val="00E97457"/>
    <w:rsid w:val="00EA04A8"/>
    <w:rsid w:val="00EA108E"/>
    <w:rsid w:val="00EA1165"/>
    <w:rsid w:val="00EA3964"/>
    <w:rsid w:val="00EA3999"/>
    <w:rsid w:val="00EA3A27"/>
    <w:rsid w:val="00EA3A8F"/>
    <w:rsid w:val="00EA3E35"/>
    <w:rsid w:val="00EA5E42"/>
    <w:rsid w:val="00EA6A93"/>
    <w:rsid w:val="00EA787F"/>
    <w:rsid w:val="00EB0826"/>
    <w:rsid w:val="00EB143A"/>
    <w:rsid w:val="00EB3230"/>
    <w:rsid w:val="00EB3590"/>
    <w:rsid w:val="00EB3C90"/>
    <w:rsid w:val="00EB3D86"/>
    <w:rsid w:val="00EB4201"/>
    <w:rsid w:val="00EB4904"/>
    <w:rsid w:val="00EB6958"/>
    <w:rsid w:val="00EB6B4F"/>
    <w:rsid w:val="00EB6D28"/>
    <w:rsid w:val="00EC025C"/>
    <w:rsid w:val="00EC0EB0"/>
    <w:rsid w:val="00EC2A06"/>
    <w:rsid w:val="00EC3075"/>
    <w:rsid w:val="00EC3388"/>
    <w:rsid w:val="00EC3E5F"/>
    <w:rsid w:val="00EC5538"/>
    <w:rsid w:val="00EC5865"/>
    <w:rsid w:val="00EC5F82"/>
    <w:rsid w:val="00EC67F0"/>
    <w:rsid w:val="00EC6E83"/>
    <w:rsid w:val="00EC6E90"/>
    <w:rsid w:val="00EC72A4"/>
    <w:rsid w:val="00EC7C0A"/>
    <w:rsid w:val="00ED0147"/>
    <w:rsid w:val="00ED151A"/>
    <w:rsid w:val="00ED16AC"/>
    <w:rsid w:val="00ED1B92"/>
    <w:rsid w:val="00ED2095"/>
    <w:rsid w:val="00ED2865"/>
    <w:rsid w:val="00ED2F6E"/>
    <w:rsid w:val="00ED3A1B"/>
    <w:rsid w:val="00ED689E"/>
    <w:rsid w:val="00ED68B2"/>
    <w:rsid w:val="00ED79F1"/>
    <w:rsid w:val="00ED7CD7"/>
    <w:rsid w:val="00EE086B"/>
    <w:rsid w:val="00EE0895"/>
    <w:rsid w:val="00EE0BD5"/>
    <w:rsid w:val="00EE1CC1"/>
    <w:rsid w:val="00EE2460"/>
    <w:rsid w:val="00EE3EAF"/>
    <w:rsid w:val="00EE535B"/>
    <w:rsid w:val="00EE6931"/>
    <w:rsid w:val="00EE6A23"/>
    <w:rsid w:val="00EE7523"/>
    <w:rsid w:val="00EE7AB0"/>
    <w:rsid w:val="00EF03BF"/>
    <w:rsid w:val="00EF067A"/>
    <w:rsid w:val="00EF2151"/>
    <w:rsid w:val="00EF23B9"/>
    <w:rsid w:val="00EF254B"/>
    <w:rsid w:val="00EF2CD9"/>
    <w:rsid w:val="00EF2FAE"/>
    <w:rsid w:val="00EF3AE0"/>
    <w:rsid w:val="00EF3B48"/>
    <w:rsid w:val="00EF3D45"/>
    <w:rsid w:val="00EF44E9"/>
    <w:rsid w:val="00EF4CFB"/>
    <w:rsid w:val="00EF57F3"/>
    <w:rsid w:val="00EF603E"/>
    <w:rsid w:val="00EF6712"/>
    <w:rsid w:val="00EF6AD8"/>
    <w:rsid w:val="00EF7596"/>
    <w:rsid w:val="00F001AC"/>
    <w:rsid w:val="00F00ABA"/>
    <w:rsid w:val="00F01773"/>
    <w:rsid w:val="00F01D92"/>
    <w:rsid w:val="00F02693"/>
    <w:rsid w:val="00F028A3"/>
    <w:rsid w:val="00F03A2C"/>
    <w:rsid w:val="00F03C46"/>
    <w:rsid w:val="00F06420"/>
    <w:rsid w:val="00F07661"/>
    <w:rsid w:val="00F07997"/>
    <w:rsid w:val="00F11585"/>
    <w:rsid w:val="00F11804"/>
    <w:rsid w:val="00F12477"/>
    <w:rsid w:val="00F13906"/>
    <w:rsid w:val="00F153D2"/>
    <w:rsid w:val="00F17136"/>
    <w:rsid w:val="00F17444"/>
    <w:rsid w:val="00F17F1C"/>
    <w:rsid w:val="00F209DD"/>
    <w:rsid w:val="00F210CC"/>
    <w:rsid w:val="00F2176B"/>
    <w:rsid w:val="00F220CD"/>
    <w:rsid w:val="00F2221F"/>
    <w:rsid w:val="00F22483"/>
    <w:rsid w:val="00F23B0C"/>
    <w:rsid w:val="00F24356"/>
    <w:rsid w:val="00F24F05"/>
    <w:rsid w:val="00F25889"/>
    <w:rsid w:val="00F258A1"/>
    <w:rsid w:val="00F272C6"/>
    <w:rsid w:val="00F27D82"/>
    <w:rsid w:val="00F27E19"/>
    <w:rsid w:val="00F306DC"/>
    <w:rsid w:val="00F31190"/>
    <w:rsid w:val="00F314E3"/>
    <w:rsid w:val="00F3152A"/>
    <w:rsid w:val="00F324CA"/>
    <w:rsid w:val="00F335CD"/>
    <w:rsid w:val="00F34CAC"/>
    <w:rsid w:val="00F34DE7"/>
    <w:rsid w:val="00F350D6"/>
    <w:rsid w:val="00F365AB"/>
    <w:rsid w:val="00F36B18"/>
    <w:rsid w:val="00F371B2"/>
    <w:rsid w:val="00F37A8A"/>
    <w:rsid w:val="00F401F1"/>
    <w:rsid w:val="00F405F7"/>
    <w:rsid w:val="00F40933"/>
    <w:rsid w:val="00F41A71"/>
    <w:rsid w:val="00F41B60"/>
    <w:rsid w:val="00F42E5D"/>
    <w:rsid w:val="00F43DD9"/>
    <w:rsid w:val="00F44F5E"/>
    <w:rsid w:val="00F456D3"/>
    <w:rsid w:val="00F46026"/>
    <w:rsid w:val="00F46465"/>
    <w:rsid w:val="00F47A15"/>
    <w:rsid w:val="00F47D31"/>
    <w:rsid w:val="00F51293"/>
    <w:rsid w:val="00F5171A"/>
    <w:rsid w:val="00F524AC"/>
    <w:rsid w:val="00F52C79"/>
    <w:rsid w:val="00F53270"/>
    <w:rsid w:val="00F548B2"/>
    <w:rsid w:val="00F54BA8"/>
    <w:rsid w:val="00F553FE"/>
    <w:rsid w:val="00F55891"/>
    <w:rsid w:val="00F55F97"/>
    <w:rsid w:val="00F56925"/>
    <w:rsid w:val="00F57104"/>
    <w:rsid w:val="00F576E5"/>
    <w:rsid w:val="00F57AEE"/>
    <w:rsid w:val="00F60F58"/>
    <w:rsid w:val="00F628DC"/>
    <w:rsid w:val="00F629EB"/>
    <w:rsid w:val="00F63072"/>
    <w:rsid w:val="00F63870"/>
    <w:rsid w:val="00F642F1"/>
    <w:rsid w:val="00F64A7E"/>
    <w:rsid w:val="00F64BB0"/>
    <w:rsid w:val="00F65D4C"/>
    <w:rsid w:val="00F65EA4"/>
    <w:rsid w:val="00F66E69"/>
    <w:rsid w:val="00F67084"/>
    <w:rsid w:val="00F674EF"/>
    <w:rsid w:val="00F67A74"/>
    <w:rsid w:val="00F70381"/>
    <w:rsid w:val="00F7043E"/>
    <w:rsid w:val="00F7094A"/>
    <w:rsid w:val="00F70967"/>
    <w:rsid w:val="00F72065"/>
    <w:rsid w:val="00F72933"/>
    <w:rsid w:val="00F74BB6"/>
    <w:rsid w:val="00F7594A"/>
    <w:rsid w:val="00F77DA3"/>
    <w:rsid w:val="00F81299"/>
    <w:rsid w:val="00F82AA0"/>
    <w:rsid w:val="00F82B84"/>
    <w:rsid w:val="00F846C2"/>
    <w:rsid w:val="00F847FA"/>
    <w:rsid w:val="00F84817"/>
    <w:rsid w:val="00F84F15"/>
    <w:rsid w:val="00F8539A"/>
    <w:rsid w:val="00F85E67"/>
    <w:rsid w:val="00F869F9"/>
    <w:rsid w:val="00F870AA"/>
    <w:rsid w:val="00F8727A"/>
    <w:rsid w:val="00F87973"/>
    <w:rsid w:val="00F903F7"/>
    <w:rsid w:val="00F905FC"/>
    <w:rsid w:val="00F91E36"/>
    <w:rsid w:val="00F9233E"/>
    <w:rsid w:val="00F933E1"/>
    <w:rsid w:val="00F93551"/>
    <w:rsid w:val="00F9386D"/>
    <w:rsid w:val="00F948D5"/>
    <w:rsid w:val="00F95688"/>
    <w:rsid w:val="00F959D3"/>
    <w:rsid w:val="00F95F99"/>
    <w:rsid w:val="00F96E4F"/>
    <w:rsid w:val="00F96F3A"/>
    <w:rsid w:val="00F970BB"/>
    <w:rsid w:val="00F9756C"/>
    <w:rsid w:val="00F977A2"/>
    <w:rsid w:val="00F979F6"/>
    <w:rsid w:val="00FA2087"/>
    <w:rsid w:val="00FA2E4C"/>
    <w:rsid w:val="00FA32C1"/>
    <w:rsid w:val="00FA3638"/>
    <w:rsid w:val="00FA4281"/>
    <w:rsid w:val="00FA4B4F"/>
    <w:rsid w:val="00FA5297"/>
    <w:rsid w:val="00FA5723"/>
    <w:rsid w:val="00FA649E"/>
    <w:rsid w:val="00FA6B50"/>
    <w:rsid w:val="00FA7387"/>
    <w:rsid w:val="00FA7E0F"/>
    <w:rsid w:val="00FB0755"/>
    <w:rsid w:val="00FB08A3"/>
    <w:rsid w:val="00FB2410"/>
    <w:rsid w:val="00FB252F"/>
    <w:rsid w:val="00FB2AD7"/>
    <w:rsid w:val="00FB2C2C"/>
    <w:rsid w:val="00FB2EB7"/>
    <w:rsid w:val="00FB33D9"/>
    <w:rsid w:val="00FB3A4C"/>
    <w:rsid w:val="00FB3C84"/>
    <w:rsid w:val="00FB41D8"/>
    <w:rsid w:val="00FB4597"/>
    <w:rsid w:val="00FB486F"/>
    <w:rsid w:val="00FB5BB4"/>
    <w:rsid w:val="00FB6458"/>
    <w:rsid w:val="00FB6BE2"/>
    <w:rsid w:val="00FB6C95"/>
    <w:rsid w:val="00FB7019"/>
    <w:rsid w:val="00FB7144"/>
    <w:rsid w:val="00FB7C42"/>
    <w:rsid w:val="00FC10FD"/>
    <w:rsid w:val="00FC11C7"/>
    <w:rsid w:val="00FC1C22"/>
    <w:rsid w:val="00FC25C9"/>
    <w:rsid w:val="00FC2C23"/>
    <w:rsid w:val="00FC5E20"/>
    <w:rsid w:val="00FC61DF"/>
    <w:rsid w:val="00FC6B55"/>
    <w:rsid w:val="00FC6BAC"/>
    <w:rsid w:val="00FC6F99"/>
    <w:rsid w:val="00FC737C"/>
    <w:rsid w:val="00FC77E7"/>
    <w:rsid w:val="00FC7B2E"/>
    <w:rsid w:val="00FC7B44"/>
    <w:rsid w:val="00FC7D72"/>
    <w:rsid w:val="00FC7F96"/>
    <w:rsid w:val="00FD0C01"/>
    <w:rsid w:val="00FD1133"/>
    <w:rsid w:val="00FD15BD"/>
    <w:rsid w:val="00FD16A2"/>
    <w:rsid w:val="00FD198E"/>
    <w:rsid w:val="00FD1B64"/>
    <w:rsid w:val="00FD1E3D"/>
    <w:rsid w:val="00FD269B"/>
    <w:rsid w:val="00FD2D40"/>
    <w:rsid w:val="00FD2E34"/>
    <w:rsid w:val="00FD457E"/>
    <w:rsid w:val="00FD4918"/>
    <w:rsid w:val="00FD539E"/>
    <w:rsid w:val="00FD57E0"/>
    <w:rsid w:val="00FD66C2"/>
    <w:rsid w:val="00FD6CF5"/>
    <w:rsid w:val="00FD7955"/>
    <w:rsid w:val="00FE168D"/>
    <w:rsid w:val="00FE2BF5"/>
    <w:rsid w:val="00FE3662"/>
    <w:rsid w:val="00FE3AE8"/>
    <w:rsid w:val="00FE4329"/>
    <w:rsid w:val="00FE5720"/>
    <w:rsid w:val="00FE58A7"/>
    <w:rsid w:val="00FE6324"/>
    <w:rsid w:val="00FE6428"/>
    <w:rsid w:val="00FE69CD"/>
    <w:rsid w:val="00FE79F6"/>
    <w:rsid w:val="00FE7AD1"/>
    <w:rsid w:val="00FF0496"/>
    <w:rsid w:val="00FF1119"/>
    <w:rsid w:val="00FF28D0"/>
    <w:rsid w:val="00FF3BDC"/>
    <w:rsid w:val="00FF4777"/>
    <w:rsid w:val="00FF517C"/>
    <w:rsid w:val="00FF693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3451A683"/>
  <w15:chartTrackingRefBased/>
  <w15:docId w15:val="{81F61105-4BB4-452B-99D5-118B396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014A"/>
    <w:rPr>
      <w:sz w:val="20"/>
      <w:szCs w:val="20"/>
    </w:rPr>
  </w:style>
  <w:style w:type="paragraph" w:styleId="a7">
    <w:name w:val="List Paragraph"/>
    <w:basedOn w:val="a"/>
    <w:uiPriority w:val="34"/>
    <w:qFormat/>
    <w:rsid w:val="00E6635F"/>
    <w:pPr>
      <w:ind w:leftChars="200" w:left="480"/>
    </w:pPr>
  </w:style>
  <w:style w:type="paragraph" w:customStyle="1" w:styleId="Standard">
    <w:name w:val="Standard"/>
    <w:rsid w:val="00CE234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317C9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7C9A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0F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FE0"/>
  </w:style>
  <w:style w:type="character" w:customStyle="1" w:styleId="ac">
    <w:name w:val="註解文字 字元"/>
    <w:link w:val="ab"/>
    <w:uiPriority w:val="99"/>
    <w:semiHidden/>
    <w:rsid w:val="00AD0FE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FE0"/>
    <w:rPr>
      <w:b/>
      <w:bCs/>
    </w:rPr>
  </w:style>
  <w:style w:type="character" w:customStyle="1" w:styleId="ae">
    <w:name w:val="註解主旨 字元"/>
    <w:link w:val="ad"/>
    <w:uiPriority w:val="99"/>
    <w:semiHidden/>
    <w:rsid w:val="00AD0FE0"/>
    <w:rPr>
      <w:b/>
      <w:bCs/>
      <w:kern w:val="2"/>
      <w:sz w:val="24"/>
      <w:szCs w:val="22"/>
    </w:rPr>
  </w:style>
  <w:style w:type="character" w:styleId="af">
    <w:name w:val="Hyperlink"/>
    <w:unhideWhenUsed/>
    <w:rsid w:val="001A67A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7094A"/>
    <w:rPr>
      <w:color w:val="954F72"/>
      <w:u w:val="single"/>
    </w:rPr>
  </w:style>
  <w:style w:type="table" w:styleId="af1">
    <w:name w:val="Table Grid"/>
    <w:basedOn w:val="a1"/>
    <w:uiPriority w:val="59"/>
    <w:rsid w:val="003618E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6103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186D80"/>
    <w:pPr>
      <w:numPr>
        <w:numId w:val="2"/>
      </w:numPr>
    </w:pPr>
  </w:style>
  <w:style w:type="character" w:customStyle="1" w:styleId="2">
    <w:name w:val="未解析的提及2"/>
    <w:basedOn w:val="a0"/>
    <w:uiPriority w:val="99"/>
    <w:semiHidden/>
    <w:unhideWhenUsed/>
    <w:rsid w:val="00B93E42"/>
    <w:rPr>
      <w:color w:val="605E5C"/>
      <w:shd w:val="clear" w:color="auto" w:fill="E1DFDD"/>
    </w:rPr>
  </w:style>
  <w:style w:type="paragraph" w:customStyle="1" w:styleId="Default">
    <w:name w:val="Default"/>
    <w:rsid w:val="00C76F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sunglin.fgs.org.tw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liaroc@bli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bliaroc@blia.org.tw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lia.org.tw/buddshistexam-2025/" TargetMode="External"/><Relationship Id="rId14" Type="http://schemas.openxmlformats.org/officeDocument/2006/relationships/hyperlink" Target="mailto:bliaroc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68CD-7540-46FD-AE7C-AA4CB0CE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https://bliarocfinance.azurewebsites.net/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https://forms.gle/3q1NKY5CRFVnMKtDA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2025-03-19T03:54:00Z</cp:lastPrinted>
  <dcterms:created xsi:type="dcterms:W3CDTF">2025-04-21T03:32:00Z</dcterms:created>
  <dcterms:modified xsi:type="dcterms:W3CDTF">2025-04-21T03:33:00Z</dcterms:modified>
</cp:coreProperties>
</file>